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50" w:rsidRPr="00453417" w:rsidRDefault="00453417" w:rsidP="00453417">
      <w:pPr>
        <w:jc w:val="center"/>
        <w:rPr>
          <w:rFonts w:hint="eastAsia"/>
          <w:b/>
          <w:sz w:val="28"/>
          <w:szCs w:val="28"/>
        </w:rPr>
      </w:pPr>
      <w:r w:rsidRPr="00453417">
        <w:rPr>
          <w:b/>
          <w:sz w:val="28"/>
          <w:szCs w:val="28"/>
        </w:rPr>
        <w:t>ILMVAC</w:t>
      </w:r>
      <w:r w:rsidRPr="00453417">
        <w:rPr>
          <w:b/>
          <w:sz w:val="28"/>
          <w:szCs w:val="28"/>
        </w:rPr>
        <w:t>伊尔姆真空泵</w:t>
      </w:r>
      <w:r w:rsidRPr="00453417">
        <w:rPr>
          <w:b/>
          <w:sz w:val="28"/>
          <w:szCs w:val="28"/>
        </w:rPr>
        <w:t xml:space="preserve">MPC 601 Tef </w:t>
      </w:r>
      <w:r w:rsidRPr="00453417">
        <w:rPr>
          <w:b/>
          <w:sz w:val="28"/>
          <w:szCs w:val="28"/>
        </w:rPr>
        <w:t>抗化学腐蚀三级隔膜泵</w:t>
      </w:r>
      <w:r w:rsidRPr="00453417">
        <w:rPr>
          <w:b/>
          <w:sz w:val="28"/>
          <w:szCs w:val="28"/>
        </w:rPr>
        <w:t xml:space="preserve"> &lt;2mbar</w:t>
      </w:r>
    </w:p>
    <w:p w:rsidR="00453417" w:rsidRDefault="0045341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27730"/>
            <wp:effectExtent l="19050" t="0" r="2540" b="0"/>
            <wp:docPr id="1" name="图片 0" descr="MP 601 T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601 Te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17" w:rsidRPr="00453417" w:rsidRDefault="00453417" w:rsidP="00453417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商品描述：</w:t>
      </w:r>
    </w:p>
    <w:tbl>
      <w:tblPr>
        <w:tblW w:w="11250" w:type="dxa"/>
        <w:tblCellSpacing w:w="7" w:type="dxa"/>
        <w:shd w:val="clear" w:color="auto" w:fill="999999"/>
        <w:tblCellMar>
          <w:left w:w="0" w:type="dxa"/>
          <w:right w:w="0" w:type="dxa"/>
        </w:tblCellMar>
        <w:tblLook w:val="04A0"/>
      </w:tblPr>
      <w:tblGrid>
        <w:gridCol w:w="2579"/>
        <w:gridCol w:w="1238"/>
        <w:gridCol w:w="1794"/>
        <w:gridCol w:w="1238"/>
        <w:gridCol w:w="1126"/>
        <w:gridCol w:w="1238"/>
        <w:gridCol w:w="904"/>
        <w:gridCol w:w="1133"/>
      </w:tblGrid>
      <w:tr w:rsidR="00453417" w:rsidRPr="00453417" w:rsidTr="00453417">
        <w:trPr>
          <w:tblCellSpacing w:w="7" w:type="dxa"/>
        </w:trPr>
        <w:tc>
          <w:tcPr>
            <w:tcW w:w="1150" w:type="pct"/>
            <w:vMerge w:val="restart"/>
            <w:shd w:val="clear" w:color="auto" w:fill="0072CC"/>
            <w:vAlign w:val="center"/>
            <w:hideMark/>
          </w:tcPr>
          <w:p w:rsidR="00453417" w:rsidRPr="00453417" w:rsidRDefault="00453417" w:rsidP="0045341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550" w:type="pct"/>
            <w:vMerge w:val="restart"/>
            <w:shd w:val="clear" w:color="auto" w:fill="0072CC"/>
            <w:vAlign w:val="center"/>
            <w:hideMark/>
          </w:tcPr>
          <w:p w:rsidR="00453417" w:rsidRPr="00453417" w:rsidRDefault="00453417" w:rsidP="0045341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电压</w:t>
            </w:r>
          </w:p>
        </w:tc>
        <w:tc>
          <w:tcPr>
            <w:tcW w:w="800" w:type="pct"/>
            <w:vMerge w:val="restart"/>
            <w:shd w:val="clear" w:color="auto" w:fill="0072CC"/>
            <w:vAlign w:val="center"/>
            <w:hideMark/>
          </w:tcPr>
          <w:p w:rsidR="00453417" w:rsidRPr="00453417" w:rsidRDefault="00453417" w:rsidP="0045341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最终压力 mbar</w:t>
            </w:r>
          </w:p>
        </w:tc>
        <w:tc>
          <w:tcPr>
            <w:tcW w:w="0" w:type="auto"/>
            <w:gridSpan w:val="2"/>
            <w:shd w:val="clear" w:color="auto" w:fill="0072CC"/>
            <w:vAlign w:val="center"/>
            <w:hideMark/>
          </w:tcPr>
          <w:p w:rsidR="00453417" w:rsidRPr="00453417" w:rsidRDefault="00453417" w:rsidP="0045341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抽吸速度</w:t>
            </w:r>
          </w:p>
        </w:tc>
        <w:tc>
          <w:tcPr>
            <w:tcW w:w="550" w:type="pct"/>
            <w:vMerge w:val="restart"/>
            <w:shd w:val="clear" w:color="auto" w:fill="0072CC"/>
            <w:vAlign w:val="center"/>
            <w:hideMark/>
          </w:tcPr>
          <w:p w:rsidR="00453417" w:rsidRPr="00453417" w:rsidRDefault="00453417" w:rsidP="0045341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重量 (kg)</w:t>
            </w:r>
          </w:p>
        </w:tc>
        <w:tc>
          <w:tcPr>
            <w:tcW w:w="400" w:type="pct"/>
            <w:vMerge w:val="restart"/>
            <w:shd w:val="clear" w:color="auto" w:fill="0072CC"/>
            <w:vAlign w:val="center"/>
            <w:hideMark/>
          </w:tcPr>
          <w:p w:rsidR="00453417" w:rsidRPr="00453417" w:rsidRDefault="00453417" w:rsidP="0045341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价格</w:t>
            </w:r>
          </w:p>
        </w:tc>
        <w:tc>
          <w:tcPr>
            <w:tcW w:w="500" w:type="pct"/>
            <w:vMerge w:val="restart"/>
            <w:shd w:val="clear" w:color="auto" w:fill="0072CC"/>
            <w:vAlign w:val="center"/>
            <w:hideMark/>
          </w:tcPr>
          <w:p w:rsidR="00453417" w:rsidRPr="00453417" w:rsidRDefault="00453417" w:rsidP="0045341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</w:tr>
      <w:tr w:rsidR="00453417" w:rsidRPr="00453417" w:rsidTr="00453417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0072CC"/>
            <w:vAlign w:val="center"/>
            <w:hideMark/>
          </w:tcPr>
          <w:p w:rsidR="00453417" w:rsidRPr="00453417" w:rsidRDefault="00453417" w:rsidP="0045341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/h </w:t>
            </w:r>
          </w:p>
        </w:tc>
        <w:tc>
          <w:tcPr>
            <w:tcW w:w="500" w:type="pct"/>
            <w:shd w:val="clear" w:color="auto" w:fill="0072CC"/>
            <w:vAlign w:val="center"/>
            <w:hideMark/>
          </w:tcPr>
          <w:p w:rsidR="00453417" w:rsidRPr="00453417" w:rsidRDefault="00453417" w:rsidP="00453417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l/min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53417" w:rsidRPr="00453417" w:rsidTr="004534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MPC 601 Tef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&lt;2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3417" w:rsidRPr="00453417" w:rsidRDefault="00453417" w:rsidP="0045341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534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412943</w:t>
            </w:r>
          </w:p>
        </w:tc>
      </w:tr>
    </w:tbl>
    <w:p w:rsidR="00453417" w:rsidRPr="00453417" w:rsidRDefault="00453417" w:rsidP="00453417">
      <w:pPr>
        <w:widowControl/>
        <w:spacing w:line="33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453417" w:rsidRPr="00453417" w:rsidRDefault="00453417" w:rsidP="00453417">
      <w:pPr>
        <w:widowControl/>
        <w:spacing w:line="30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隔膜泵是干式运行的真空泵，完全解决了真空泵的抗化学腐蚀问题。它特别适用于需要抗化学腐蚀或需要长时间不间断运行的场合。所有与气体接触的部位都做特氟龙（聚四氟乙烯PTFE）处理并用碳纤维加固，完全保证了泵的抗化学腐蚀性能。隔膜采用三明治结构（即多层结构），以增加隔膜的韧性和强度。隔膜泵是目前国际真空泵发展的前沿产品，并在国内被越来越广泛地使用。隔膜泵的主要优点是：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真空稳定，并易于控制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完全的抗化学腐蚀能力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不消耗水资源，环保性能强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体积小，重量轻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使用方便，干净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可持久稳定地工作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保养和维修都很方便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隔膜泵的主要应用场合：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真空蒸馏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反应釜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真空抽滤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真空浓缩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453417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·</w:t>
      </w:r>
      <w:r w:rsidRPr="0045341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真空干燥</w:t>
      </w:r>
    </w:p>
    <w:p w:rsidR="00453417" w:rsidRDefault="00453417">
      <w:r>
        <w:rPr>
          <w:rFonts w:hint="eastAsia"/>
        </w:rPr>
        <w:t>具体信息请参考：</w:t>
      </w:r>
      <w:r w:rsidRPr="00453417">
        <w:t>http://www.sns17.com/product/ilmvac-mpc601tef.html</w:t>
      </w:r>
    </w:p>
    <w:sectPr w:rsidR="00453417" w:rsidSect="00A27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B0" w:rsidRDefault="00505AB0" w:rsidP="00453417">
      <w:r>
        <w:separator/>
      </w:r>
    </w:p>
  </w:endnote>
  <w:endnote w:type="continuationSeparator" w:id="0">
    <w:p w:rsidR="00505AB0" w:rsidRDefault="00505AB0" w:rsidP="0045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B0" w:rsidRDefault="00505AB0" w:rsidP="00453417">
      <w:r>
        <w:separator/>
      </w:r>
    </w:p>
  </w:footnote>
  <w:footnote w:type="continuationSeparator" w:id="0">
    <w:p w:rsidR="00505AB0" w:rsidRDefault="00505AB0" w:rsidP="00453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417"/>
    <w:rsid w:val="00453417"/>
    <w:rsid w:val="00505AB0"/>
    <w:rsid w:val="00A2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4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3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3417"/>
    <w:rPr>
      <w:sz w:val="18"/>
      <w:szCs w:val="18"/>
    </w:rPr>
  </w:style>
  <w:style w:type="character" w:styleId="a6">
    <w:name w:val="Strong"/>
    <w:basedOn w:val="a0"/>
    <w:uiPriority w:val="22"/>
    <w:qFormat/>
    <w:rsid w:val="00453417"/>
    <w:rPr>
      <w:b/>
      <w:bCs/>
    </w:rPr>
  </w:style>
  <w:style w:type="paragraph" w:styleId="a7">
    <w:name w:val="Normal (Web)"/>
    <w:basedOn w:val="a"/>
    <w:uiPriority w:val="99"/>
    <w:unhideWhenUsed/>
    <w:rsid w:val="00453417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53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82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4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E"/>
                                        <w:right w:val="none" w:sz="0" w:space="0" w:color="auto"/>
                                      </w:divBdr>
                                      <w:divsChild>
                                        <w:div w:id="2061635996">
                                          <w:marLeft w:val="0"/>
                                          <w:marRight w:val="0"/>
                                          <w:marTop w:val="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2013-07-11T03:01:00Z</dcterms:created>
  <dcterms:modified xsi:type="dcterms:W3CDTF">2013-07-11T03:17:00Z</dcterms:modified>
</cp:coreProperties>
</file>