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09" w:rsidRPr="00E31909" w:rsidRDefault="00E31909" w:rsidP="00E31909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444444"/>
          <w:kern w:val="0"/>
          <w:sz w:val="18"/>
          <w:szCs w:val="18"/>
        </w:rPr>
      </w:pPr>
      <w:r w:rsidRPr="00E31909">
        <w:rPr>
          <w:rFonts w:ascii="宋体" w:eastAsia="宋体" w:hAnsi="宋体" w:cs="宋体" w:hint="eastAsia"/>
          <w:b/>
          <w:bCs/>
          <w:color w:val="FFFFFF"/>
          <w:kern w:val="0"/>
          <w:sz w:val="18"/>
        </w:rPr>
        <w:t>水质采样器 卡盖式采水器</w:t>
      </w:r>
      <w:r w:rsidRPr="00E31909">
        <w:rPr>
          <w:rFonts w:ascii="宋体" w:eastAsia="宋体" w:hAnsi="宋体" w:cs="宋体" w:hint="eastAsia"/>
          <w:b/>
          <w:bCs/>
          <w:color w:val="FFFFFF"/>
          <w:kern w:val="0"/>
          <w:sz w:val="18"/>
          <w:szCs w:val="18"/>
        </w:rPr>
        <w:t> </w:t>
      </w:r>
      <w:r w:rsidRPr="00E31909">
        <w:rPr>
          <w:rFonts w:ascii="宋体" w:eastAsia="宋体" w:hAnsi="宋体" w:cs="宋体" w:hint="eastAsia"/>
          <w:b/>
          <w:bCs/>
          <w:color w:val="FFFFFF"/>
          <w:kern w:val="0"/>
          <w:sz w:val="18"/>
        </w:rPr>
        <w:t>采水器</w:t>
      </w:r>
      <w:r w:rsidRPr="00E31909">
        <w:rPr>
          <w:rFonts w:ascii="宋体" w:eastAsia="宋体" w:hAnsi="宋体" w:cs="宋体" w:hint="eastAsia"/>
          <w:b/>
          <w:bCs/>
          <w:color w:val="FFFFFF"/>
          <w:kern w:val="0"/>
          <w:sz w:val="18"/>
          <w:szCs w:val="18"/>
        </w:rPr>
        <w:t> </w:t>
      </w:r>
      <w:r w:rsidRPr="00E31909">
        <w:rPr>
          <w:rFonts w:ascii="宋体" w:eastAsia="宋体" w:hAnsi="宋体" w:cs="宋体" w:hint="eastAsia"/>
          <w:b/>
          <w:bCs/>
          <w:color w:val="FFFFFF"/>
          <w:kern w:val="0"/>
          <w:sz w:val="18"/>
        </w:rPr>
        <w:t>卡盖式水质采样器 进口水质采样器供应</w:t>
      </w:r>
      <w:r w:rsidRPr="00E31909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br/>
      </w:r>
      <w:r w:rsidRPr="00E31909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br/>
      </w:r>
      <w:r w:rsidRPr="00E31909">
        <w:rPr>
          <w:rFonts w:ascii="宋体" w:eastAsia="宋体" w:hAnsi="宋体" w:cs="宋体" w:hint="eastAsia"/>
          <w:b/>
          <w:bCs/>
          <w:color w:val="444444"/>
          <w:kern w:val="0"/>
          <w:sz w:val="18"/>
        </w:rPr>
        <w:t>丹麦KC-Denmark公司 水质采样器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31909" w:rsidRPr="00E31909" w:rsidTr="00E31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909" w:rsidRPr="00E31909" w:rsidRDefault="00E31909" w:rsidP="00E31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名称: 丹麦KC-Denmark公司Niskin水质采样器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类别: 卡盖式水质采样器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型号: Niskin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关键字: 水质采样器, Niskin采水瓶框架,卡盖采水器框架,PVC采水器框架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产品简介: 丹麦KC-Denmark公司可根据客户要求制作各种用于搭载Niskin采水瓶的框架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</w:tr>
      <w:tr w:rsidR="00E31909" w:rsidRPr="00E31909" w:rsidTr="00E31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909" w:rsidRPr="00E31909" w:rsidRDefault="00E31909" w:rsidP="00E31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t>详细介绍</w:t>
            </w:r>
          </w:p>
        </w:tc>
      </w:tr>
      <w:tr w:rsidR="00E31909" w:rsidRPr="00E31909" w:rsidTr="00E31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909" w:rsidRPr="00E31909" w:rsidRDefault="00E31909" w:rsidP="00E31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3190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丹麦KC-Denmark公司--Niskin采水瓶框架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丹麦KC-Denmark公司可根据客户要求制作各种用于搭载Niskin采水瓶的框架。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如图所示是一款可搭载3台Niskin采水瓶的框架。边缘部分经过打磨，防止割伤人和物品。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通过线切割技术确保三个采水瓶同时打开闭合。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AISI 304不锈钢制成。表面：电抛光。</w:t>
            </w:r>
            <w:r w:rsidRPr="00E3190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订购信息</w:t>
            </w:r>
          </w:p>
          <w:tbl>
            <w:tblPr>
              <w:tblW w:w="9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26"/>
              <w:gridCol w:w="874"/>
            </w:tblGrid>
            <w:tr w:rsidR="00E31909" w:rsidRPr="00E31909">
              <w:trPr>
                <w:tblCellSpacing w:w="0" w:type="dxa"/>
              </w:trPr>
              <w:tc>
                <w:tcPr>
                  <w:tcW w:w="7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水质采样器产品介绍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货号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Niskin采水瓶框架(可安装3个采水瓶)，不锈钢。通过线切割技术使用(可选)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60.060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Niskin采水瓶框架(可安装2个采水瓶，容积从1.7L到10L不等)。AISI 316不锈钢材质，包括2kg使锤(60.005)。不包括采水瓶。采水瓶可同时开闭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60.075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Niskin采水瓶框架(可安装3个采水瓶，容积从1.7L到10L不等)。AISI 316不锈钢材质，包括2kg使锤(60.005)。不包括采水瓶。采水瓶可同时开闭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60.076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水质采样器Niskin采水瓶</w:t>
                  </w: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所有的Niskin采水瓶都可以制做成无阻式流水设计(1.7L和2.5L采水瓶已经制成)。如果需将采水瓶制成无阻式流水设计，请在订购时说明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1.7L Niskin采水瓶，PVC材质。无阻式流水设计，2.7kg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61.000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2.5L Niskin采水瓶，PVC材质。无阻式流水设计，3.3kg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61.200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5.0L Niskin采水瓶，PVC材质，4.0kg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61.300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7.5L Niskin采水瓶，PVC材质，6.0kg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61.400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10.0L Niskin采水瓶，PVC材质，8.0kg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61.500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水质采样器附件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2kg不锈钢使锤，开关闭合装置。用于Niskin采水瓶框架(60.075/60.076/60.080)</w:t>
                  </w: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E3190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注意</w:t>
                  </w: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：不能单独用于Niskin采水瓶，否则会严重损坏采水器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60.005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PVC瓶盖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68.001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塑料空气阀门，带底座和O型环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68.002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出水口塑料阀门，带O型环和止动环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68.003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橡胶管(RS-40 Latex)，连接顶盖及底盖。如需订购请注明采水瓶型号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68.004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PVC把手，只能用于5.0L及更大的采水瓶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68.007</w:t>
                  </w:r>
                </w:p>
              </w:tc>
            </w:tr>
            <w:tr w:rsidR="00E31909" w:rsidRPr="00E319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Niskin采水瓶的O型环(每瓶需要2个)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1909" w:rsidRPr="00E31909" w:rsidRDefault="00E31909" w:rsidP="00E3190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3190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68.008</w:t>
                  </w:r>
                </w:p>
              </w:tc>
            </w:tr>
          </w:tbl>
          <w:p w:rsidR="00E31909" w:rsidRPr="00E31909" w:rsidRDefault="00E31909" w:rsidP="00E319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31909" w:rsidRPr="00E31909" w:rsidRDefault="00E31909" w:rsidP="00E31909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 w:hint="eastAsia"/>
          <w:color w:val="444444"/>
          <w:kern w:val="0"/>
          <w:sz w:val="18"/>
          <w:szCs w:val="18"/>
        </w:rPr>
      </w:pPr>
      <w:r w:rsidRPr="00E31909">
        <w:rPr>
          <w:rFonts w:ascii="宋体" w:eastAsia="宋体" w:hAnsi="宋体" w:cs="宋体" w:hint="eastAsia"/>
          <w:color w:val="444444"/>
          <w:kern w:val="0"/>
          <w:sz w:val="18"/>
          <w:szCs w:val="18"/>
        </w:rPr>
        <w:lastRenderedPageBreak/>
        <w:t> </w:t>
      </w:r>
    </w:p>
    <w:p w:rsidR="002762E4" w:rsidRDefault="002762E4"/>
    <w:sectPr w:rsidR="00276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E4" w:rsidRDefault="002762E4" w:rsidP="00E31909">
      <w:r>
        <w:separator/>
      </w:r>
    </w:p>
  </w:endnote>
  <w:endnote w:type="continuationSeparator" w:id="1">
    <w:p w:rsidR="002762E4" w:rsidRDefault="002762E4" w:rsidP="00E3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09" w:rsidRDefault="00E319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09" w:rsidRDefault="00E319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09" w:rsidRDefault="00E319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E4" w:rsidRDefault="002762E4" w:rsidP="00E31909">
      <w:r>
        <w:separator/>
      </w:r>
    </w:p>
  </w:footnote>
  <w:footnote w:type="continuationSeparator" w:id="1">
    <w:p w:rsidR="002762E4" w:rsidRDefault="002762E4" w:rsidP="00E3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09" w:rsidRDefault="00E31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09" w:rsidRDefault="00E31909" w:rsidP="00E3190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09" w:rsidRDefault="00E319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909"/>
    <w:rsid w:val="002762E4"/>
    <w:rsid w:val="00E3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9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909"/>
    <w:rPr>
      <w:sz w:val="18"/>
      <w:szCs w:val="18"/>
    </w:rPr>
  </w:style>
  <w:style w:type="character" w:styleId="a5">
    <w:name w:val="Strong"/>
    <w:basedOn w:val="a0"/>
    <w:uiPriority w:val="22"/>
    <w:qFormat/>
    <w:rsid w:val="00E31909"/>
    <w:rPr>
      <w:b/>
      <w:bCs/>
    </w:rPr>
  </w:style>
  <w:style w:type="character" w:customStyle="1" w:styleId="apple-converted-space">
    <w:name w:val="apple-converted-space"/>
    <w:basedOn w:val="a0"/>
    <w:rsid w:val="00E3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2013-10-21T06:29:00Z</dcterms:created>
  <dcterms:modified xsi:type="dcterms:W3CDTF">2013-10-21T06:29:00Z</dcterms:modified>
</cp:coreProperties>
</file>