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EB" w:rsidRPr="006C7BEB" w:rsidRDefault="006C7BEB" w:rsidP="006C7BE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7BEB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19075" cy="238125"/>
            <wp:effectExtent l="19050" t="0" r="9525" b="0"/>
            <wp:docPr id="1" name="图片 1" descr="http://simg.instrument.com.cn/netshow/110714/images/gdy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mg.instrument.com.cn/netshow/110714/images/gdy0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BEB" w:rsidRPr="006C7BEB" w:rsidRDefault="006C7BEB" w:rsidP="006C7BEB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6C7BEB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全自动啤酒分析仪</w:t>
      </w:r>
      <w:r w:rsidRPr="006C7BEB">
        <w:rPr>
          <w:rFonts w:ascii="宋体" w:eastAsia="宋体" w:hAnsi="宋体" w:cs="宋体" w:hint="eastAsia"/>
          <w:color w:val="FFF0F5"/>
          <w:kern w:val="0"/>
          <w:sz w:val="18"/>
          <w:szCs w:val="18"/>
        </w:rPr>
        <w:t>,进口啤酒分析仪, 德国盖博啤酒分析仪,德国盖博</w:t>
      </w:r>
      <w:r w:rsidRPr="006C7BEB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仪器介绍</w:t>
      </w:r>
      <w:r w:rsidRPr="006C7BEB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Fermento啤酒分析仪是在实践中深受好评的新一代全自动啤酒分析仪。这款彻底改良后的仪器突出的特点是不锈钢外壳明显变小，同时配备了带有五个按键、操作方便的大型显示屏，两分钟之内就能同时完成酒精度、真正浓度、外观浓度、原麦汁浓度和密度的检测，测量精度达0.01%。啤酒样品仅需预先除气，全部测量结果可通过显示器、打印机以及一个串行口输出（RS232）。 仪器的校准采用一种已知内容物含量的参比啤酒进行，该仪器能够存储20种参比啤酒（例如：皮尔森啤酒、麦芽啤酒和强烈啤酒等）的数据，您仅需将各种参比啤酒的指标输入仪器，所有内容物质（酒精、原麦汁浓度和浸出物等）的校准便可一步完成。</w:t>
      </w:r>
    </w:p>
    <w:p w:rsidR="006C7BEB" w:rsidRPr="006C7BEB" w:rsidRDefault="006C7BEB" w:rsidP="006C7BEB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6C7BEB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全自动啤酒分析仪技术参数</w:t>
      </w:r>
      <w:r w:rsidRPr="006C7BEB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测量范围 酒精： 0 － 15 %</w:t>
      </w:r>
      <w:r w:rsidRPr="006C7BEB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原麦汁浓度：0 － 20 %</w:t>
      </w:r>
      <w:r w:rsidRPr="006C7BEB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真正浓度： 0 － 10 %</w:t>
      </w:r>
      <w:r w:rsidRPr="006C7BEB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外观浓度： 0 － 10 %</w:t>
      </w:r>
      <w:r w:rsidRPr="006C7BEB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密度： 0.95 － 1.05g/cm3</w:t>
      </w:r>
      <w:r w:rsidRPr="006C7BEB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测量时间 2分钟左右（包括进样）</w:t>
      </w:r>
      <w:r w:rsidRPr="006C7BEB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样品体积 每次测量约12 - 20 ml左右脱过气的啤酒</w:t>
      </w:r>
      <w:r w:rsidRPr="006C7BEB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重量 8.5 kg 接口 RS232 可接电脑、</w:t>
      </w:r>
      <w:r w:rsidRPr="006C7BEB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br/>
        <w:t>打印机 尺寸: 25cm×19cm×35cm(宽×高×长)</w:t>
      </w:r>
    </w:p>
    <w:p w:rsidR="006C7BEB" w:rsidRPr="006C7BEB" w:rsidRDefault="006C7BEB" w:rsidP="006C7BEB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6C7BEB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t> </w:t>
      </w:r>
    </w:p>
    <w:p w:rsidR="006660C7" w:rsidRPr="006C7BEB" w:rsidRDefault="006660C7"/>
    <w:sectPr w:rsidR="006660C7" w:rsidRPr="006C7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0C7" w:rsidRDefault="006660C7" w:rsidP="006C7BEB">
      <w:r>
        <w:separator/>
      </w:r>
    </w:p>
  </w:endnote>
  <w:endnote w:type="continuationSeparator" w:id="1">
    <w:p w:rsidR="006660C7" w:rsidRDefault="006660C7" w:rsidP="006C7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BEB" w:rsidRDefault="006C7BE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BEB" w:rsidRDefault="006C7BE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BEB" w:rsidRDefault="006C7B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0C7" w:rsidRDefault="006660C7" w:rsidP="006C7BEB">
      <w:r>
        <w:separator/>
      </w:r>
    </w:p>
  </w:footnote>
  <w:footnote w:type="continuationSeparator" w:id="1">
    <w:p w:rsidR="006660C7" w:rsidRDefault="006660C7" w:rsidP="006C7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BEB" w:rsidRDefault="006C7B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BEB" w:rsidRDefault="006C7BEB" w:rsidP="006C7BE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BEB" w:rsidRDefault="006C7B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BEB"/>
    <w:rsid w:val="006660C7"/>
    <w:rsid w:val="006C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7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7B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7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7BE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C7B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C7B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7B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微软中国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2013-10-21T07:53:00Z</dcterms:created>
  <dcterms:modified xsi:type="dcterms:W3CDTF">2013-10-21T07:53:00Z</dcterms:modified>
</cp:coreProperties>
</file>