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09"/>
      </w:tblGrid>
      <w:tr w:rsidR="00DA1E1F" w:rsidRPr="00DA1E1F" w:rsidTr="00DA1E1F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TCM 500 NDVI草皮色彩计</w:t>
            </w:r>
            <w:r w:rsidRPr="00DA1E1F"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  <w:t>,进口草皮色彩计，草皮色彩计供应，草皮色彩测量仪，草皮色彩测量仪进口草皮色彩测量仪，草皮色彩测量仪供应</w:t>
            </w:r>
          </w:p>
        </w:tc>
      </w:tr>
      <w:tr w:rsidR="00DA1E1F" w:rsidRPr="00DA1E1F" w:rsidTr="00DA1E1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1E1F" w:rsidRPr="00DA1E1F" w:rsidRDefault="00DA1E1F" w:rsidP="00DA1E1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628775"/>
                  <wp:effectExtent l="19050" t="0" r="0" b="0"/>
                  <wp:wrapSquare wrapText="bothSides"/>
                  <wp:docPr id="2" name="图片 2" descr="http://www.specmeters-china.com/e_web_editor/UploadFile/2009128101521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pecmeters-china.com/e_web_editor/UploadFile/2009128101521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      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精确测量草坪颜色，监控氮肥及灌溉情况，较传统的肉眼观察更能反映植物的实际生长状况，是草坪研究的必备仪器。</w:t>
            </w:r>
          </w:p>
          <w:p w:rsidR="00DA1E1F" w:rsidRPr="00DA1E1F" w:rsidRDefault="00DA1E1F" w:rsidP="00DA1E1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E1F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技术参数：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测量目标：草坪；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测量原理：测量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660nm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红光和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850nm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近红外的反射率；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光线要求：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TCM500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有其内置光源；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测量面积：最大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7.6cm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测量范围：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0.0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至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99.9%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的红光和近红外的反射，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0.000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至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1.000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NDVI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，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1.00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至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9.00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的草皮指数；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测量间隔：在没有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GPS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的条件下每个测量间隔为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秒，有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GPS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的前提下为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到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秒；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重现性：测量值的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±5%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数据保存格式：文本形式；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操作温度：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0°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到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40°C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密封性：防尘设计；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省点设置：无操作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分钟后自动关闭主机；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电源：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9V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电源，最多可测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3000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组数据；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br/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储存能力：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3250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组无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GPS/DGPS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的测量数据或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1350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组含有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GPS/DGPS</w:t>
            </w:r>
            <w:r w:rsidRPr="00DA1E1F">
              <w:rPr>
                <w:rFonts w:ascii="Verdana" w:eastAsia="宋体" w:hAnsi="Verdana" w:cs="宋体"/>
                <w:kern w:val="0"/>
                <w:sz w:val="18"/>
                <w:szCs w:val="18"/>
              </w:rPr>
              <w:t>的测量数据。</w:t>
            </w:r>
          </w:p>
        </w:tc>
      </w:tr>
    </w:tbl>
    <w:p w:rsidR="00DA1E1F" w:rsidRPr="00DA1E1F" w:rsidRDefault="00DA1E1F" w:rsidP="00DA1E1F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vanish/>
          <w:color w:val="444444"/>
          <w:kern w:val="0"/>
          <w:sz w:val="18"/>
          <w:szCs w:val="18"/>
        </w:rPr>
      </w:pPr>
    </w:p>
    <w:tbl>
      <w:tblPr>
        <w:tblW w:w="4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5869"/>
      </w:tblGrid>
      <w:tr w:rsidR="00DA1E1F" w:rsidRPr="00DA1E1F" w:rsidTr="00DA1E1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描述</w:t>
            </w:r>
          </w:p>
        </w:tc>
      </w:tr>
      <w:tr w:rsidR="00DA1E1F" w:rsidRPr="00DA1E1F" w:rsidTr="00DA1E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2975NDVI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TCM 500 NDVI草皮色彩计</w:t>
            </w:r>
          </w:p>
        </w:tc>
      </w:tr>
      <w:tr w:rsidR="00DA1E1F" w:rsidRPr="00DA1E1F" w:rsidTr="00DA1E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2975H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TCM 500 NDVI草皮色彩计T型手柄</w:t>
            </w:r>
          </w:p>
        </w:tc>
      </w:tr>
      <w:tr w:rsidR="00DA1E1F" w:rsidRPr="00DA1E1F" w:rsidTr="00DA1E1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2950CV5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E1F" w:rsidRPr="00DA1E1F" w:rsidRDefault="00DA1E1F" w:rsidP="00DA1E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1E1F">
              <w:rPr>
                <w:rFonts w:ascii="宋体" w:eastAsia="宋体" w:hAnsi="宋体" w:cs="宋体"/>
                <w:kern w:val="0"/>
                <w:sz w:val="24"/>
                <w:szCs w:val="24"/>
              </w:rPr>
              <w:t>GPS/DGPS连接线</w:t>
            </w:r>
          </w:p>
        </w:tc>
      </w:tr>
    </w:tbl>
    <w:p w:rsidR="00533F85" w:rsidRDefault="00533F85"/>
    <w:sectPr w:rsidR="00533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85" w:rsidRDefault="00533F85" w:rsidP="00DA1E1F">
      <w:r>
        <w:separator/>
      </w:r>
    </w:p>
  </w:endnote>
  <w:endnote w:type="continuationSeparator" w:id="1">
    <w:p w:rsidR="00533F85" w:rsidRDefault="00533F85" w:rsidP="00DA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85" w:rsidRDefault="00533F85" w:rsidP="00DA1E1F">
      <w:r>
        <w:separator/>
      </w:r>
    </w:p>
  </w:footnote>
  <w:footnote w:type="continuationSeparator" w:id="1">
    <w:p w:rsidR="00533F85" w:rsidRDefault="00533F85" w:rsidP="00DA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 w:rsidP="00DA1E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F" w:rsidRDefault="00DA1E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1F"/>
    <w:rsid w:val="00533F85"/>
    <w:rsid w:val="00DA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E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DA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1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2013-10-22T01:44:00Z</dcterms:created>
  <dcterms:modified xsi:type="dcterms:W3CDTF">2013-10-22T01:44:00Z</dcterms:modified>
</cp:coreProperties>
</file>