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8" w:rsidRDefault="00103128" w:rsidP="00D5301B">
      <w:pPr>
        <w:jc w:val="left"/>
        <w:rPr>
          <w:rFonts w:hint="eastAsia"/>
        </w:rPr>
      </w:pPr>
      <w:bookmarkStart w:id="0" w:name="_GoBack"/>
      <w:bookmarkEnd w:id="0"/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518"/>
        <w:gridCol w:w="899"/>
        <w:gridCol w:w="539"/>
        <w:gridCol w:w="899"/>
        <w:gridCol w:w="1258"/>
        <w:gridCol w:w="2157"/>
        <w:gridCol w:w="1259"/>
        <w:gridCol w:w="11"/>
      </w:tblGrid>
      <w:tr w:rsidR="00103128" w:rsidRPr="00103128">
        <w:trPr>
          <w:trHeight w:val="900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24"/>
              </w:rPr>
              <w:t>2014年安全生产行业标准项目计划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6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序号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项目名称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制/修订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性质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完成年限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技术归口单位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主要承担单位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24"/>
              </w:rPr>
              <w:t>代替标准号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城市轨道交通安全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预评价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中国安全生产科学研究院、南京地铁集团有限公司、深圳市地铁集团有限公司、广州市地下铁道总公司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8004-2007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城市轨道交通安全验收评价细则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中国安全生产科学研究院、南京地铁集团有限公司、深圳市地铁集团有限公司、广州市地下铁道总公司、北京市地铁运营有限公司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8005-2007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啤酒生产企业安全技术规范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华润雪花啤酒（中国）有限公司、重庆啤酒股份有限公司、重庆市安全生产协会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铝镁制品机械加工防爆安全技术规范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广东金方圆安全技术检测有限公司、广东省安全生产协会、海南省安全生产协会、格力电器(中山)小家电制造有限公司、广州汽车集团零部件有限公司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制浆造纸企业安全技术规范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山东省轻工业安全生产管理协会、江西晨鸣纸业股份有限责任公司、山东泉林纸业有限责任公  司、山东省安全生产监督管理局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棉纺织企业安全生产规范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中国安全生产科学研究院、中国纺织工业联合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会、上海纺织（集团）有限公司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7003-2007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生产安全事故应急演练指南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中国安全生产科学研究院、国家安全生产应急救援指挥中心、南方电网调峰调频发电公司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AQ/T 9007-2011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生产经营单位生产安全事故应急预案评审规范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全国安标委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国家安全生产应急救援指挥中心、中国石油安全环保技术研究院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4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煤矿安全监控系统通用技术要求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国家煤矿安全监察局科技装备司、中国矿业大学(北京)、中煤科工集团常州研究院有限公司、中国平煤神马（集团）有限责任公司、中煤科工集团重庆研究院有限公司、江苏三恒科技股份有限公司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6201－2006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4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煤矿安全监控系统及检测仪器使用管理规范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国家煤矿安全监察局科技装备司、中国矿业大学(北京)、中煤科工集团常州研究院有限公司、中国平煤神马（集团）有限责任公司、中煤科工集团重庆研究院有限公司、江苏三恒科技股份有限公司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1029－2007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煤矿建设项目安全核准基本要求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国家煤矿安全监察局安全监察司、国家安全生产监督管理总局研究中心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1049-2008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煤矿用无轨胶轮车安全使用管理规范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国家煤矿安全监察局安全监察司、国家煤矿安全监察局科技装备司、中国煤炭工业安全生产科学技术学会、石家庄煤矿机械有限公司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1064-2008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煤矿建设项目安全设施设计审查和竣工验收规范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国家煤矿安全监察局安全监察司、中国煤炭工业安全科学技术学会、国家安全生产监督管理总局研究中心、煤炭信息研究院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1055-2008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隔绝式压缩氧气自救器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煤科集团沈阳研究院有限公司、湖南煤矿安全装备有限公司、中国矿业大学（北京）、中煤科工集团重庆研究院有限公司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1054-2008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矿山救护队质量标准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化考核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国家安全生产应急救援指挥中心、山东煤矿安全监察局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1009-2007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煤矿低浓度瓦斯管道输送安全保障系统设计规范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中煤科工集团重庆研究院有限公司、淮南矿业（集团）有限责任公司、山东胜动机械有限责任公司、中国矿业大学（北京）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1076-2009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煤矿充填密闭用高分子发泡材料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济宁浩珂矿业工程有限公司、中国煤炭工业协会生产力促进中心、中国矿业大学（北京）、淮北矿业（集团）有限责任公司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1090-2011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煤矿压风自救系统使用管理规范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国家煤矿安全监察局科技装备司、义马煤业集团股份有限公司、中煤科工集团重庆研究院有限公司、煤科集团沈阳研究院有限公司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煤矿用聚酯纤维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支护网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山东大学、中国矿业大学（北京）、济宁浩珂矿业工程有限公司、淮北矿业（集团）有限责任公司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煤矿在用电力电缆电气试验规范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山东公信安全科技有限公司、中国安全生产科学研究院、中国矿业大学（北京）、山东阳谷电缆（集团）有限公司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煤的瓦斯放散初速度指标（△p）测定方法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煤科集团沈阳研究院有限公司、中煤科工集团重庆研究院有限公司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1080-2009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煤层气地面开采建设项目安全设施设计审查和竣工验收规范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国家煤矿安全监察局安全监察司、山西晋城无烟煤矿业（集团）有限责任公司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煤矿甲烷检测用红外光学元件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煤矿分会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中煤科工集团常州研究院有限公司、大连艾科科技开发有限公司、武汉理工大学光纤传感技术国家工程实验室、安标国家矿用产品安全标志中心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4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海上修井机定期检验规则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四川科特石油工业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井控质量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安全监督测评中心、中国石油天然气集团公司安全环保与节能部、中海石油技术检测有限公司、中海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油研究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总院、中国石油冀东油田公司质量安全环保处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3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海上钻机定期检验规则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四川科特石油工业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井控质量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安全监督测评中心、中国石油天然气集团公司安全环保与节能部、中海石油技术检测有限公司、中海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油研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究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总院、中国石油冀东油田公司质量安全环保处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地下运矿车安全检验规范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国家安全生产长沙矿山机电检测检验中心、长沙矿山研究院有限责任公司、河北钢铁集团矿业公司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炼钢安全规程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中冶南方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工程技术有限公司、武汉钢铁（集团）公司、湖南华菱湘潭钢铁有限公司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2001-2004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0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炼铁安全规程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中冶南方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工程技术有限公司、武汉钢铁（集团）公司、湖南华菱湘潭钢铁有限公司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2002-2004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轧钢安全规程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中冶南方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工程技术有限公司、武汉钢铁（集团）公司、湖南华菱湘潭钢铁有限公司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 2003-2004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水泥工厂煤粉制备系统防火防爆安全规程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合肥水泥研究设计院、南方水泥有限公司、中国联合水泥集团有限公司、北方水泥有限公司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煤气排水器安全技术规程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中钢集团武汉安全环保研究院有限公司、湖南华菱湘潭钢铁有限公司、长沙求精设备制造有限公司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3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干法熄焦安全规程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中钢集团武汉安全环保研究院有限公司、唐山首钢京唐西山焦化有限责任公司、武汉平煤武钢联合焦化有限责任公司、广东韶钢松山股份有限公司、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中冶焦耐工程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新型干法水泥企业安全技术规程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中国建筑材料集团有限公司、中国建材股份有限公司、合肥水泥研究设计院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水泥企业炉窑维修安全技术规程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中国建筑材料集团有限公司、中国建材股份有限公司、合肥水泥研究设计院、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武汉理工大学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石膏板生产企业安全技术规程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北新集团建材股份有限公司、泰山石膏股份有限公司、中国新型建材设计研究院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建材行业安全生产术语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中国建筑材料集团有限公司、中国建筑材料科学研究总院、中国建材股份有限公司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高温液态金属吊运安全规程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非煤矿山分会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中钢集团武汉安全环保研究院有限公司、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中冶南方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工程技术有限公司、武汉钢铁（集团）公司、湖南华菱湘潭钢铁有限公司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化工企业泄漏管理导则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中国石油化工股份有限公司青岛安全工程研究  院、国家安全生产监督管理总局化学品登记中心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化工企业过程安全管理实施导则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中国石油化工股份有限公司青岛安全工程研究  院、中国可持续发展工商理事会、上海赛科石油化工有限责任公司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AQ/T 3034-2010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化工过程变更管理导则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中国化学品安全协会、中国石油天然气股份有限公司宁夏石化分公司、上海撷果商务咨询有限公司、上海赛科石油化工有限责任公司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化工企业硫铁化合物自燃防护安全管理规范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中国石油化工股份有限公司青岛安全工程研究  院、化学品安全控制国家重点实验室、国家安全生产监督管理总局化学品登记中心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1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电石装置安全设计规范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中国电石工业协会、中国天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辰工程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有限公司、新疆化工设计研究院有限责任公司、云南化工设计院有限公司、内蒙古鄂尔多斯氯碱化工有限公司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多晶硅生产安全技术规范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河南省安全生产监督管理局、中国恩菲工程技术有限公司、洛阳中硅高科技有限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氢氟酸生产安全技术规范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河南省安全生产监督管理局、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多氟多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化工股份有限公司、白银中天化工有限责任公司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化工园区整体性安全评价导则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中国安全生产科学研究院、中国化学品安全协  会、中国石油和化学工业联合会化工园区工作委员会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3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石油化工密闭采样安全要求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化学品分会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中国石油化工股份有限公司青岛安全工程研究  院、中国石油化工股份有限公司洛阳工程有限公司、中国石油化工股份有限公司齐鲁分公司、洛阳市吉利亚隆石化仪器设备厂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硫磺粉尘防爆安全规程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粉尘防爆分会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吉林省安全科学技术研究院、东北大学、吉林昊融有色金属集团有限公司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水泥生产企业建设项目职业病防护设施设计专篇编制细则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北京科技大学、北京金隅集团有限责任公司、首钢京唐钢铁联合有限责任公司、安徽海螺水泥股份有限公司、天津水泥工业设计研究院有限公司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电子器件制造业建设项目职业病危害控制效果评价细则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北京市劳动保护科学研究所、中国电子工程设计院、英特尔（中国）有限公司、英特尔半导体（大连）有限公司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轧钢企业职业病危害现状评价细则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鞍山钢铁集团公司劳动卫生研究所、本溪钢铁（集团）有限责任公司职业病防治所、酒泉钢铁（集团）有限责任公司、攀钢集团钢铁钒钛股份有限公司劳动卫生防护研究所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3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黑色金属冶炼企业建设项目职业病危害控制效果评价细则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鞍山钢铁集团公司劳动卫生研究所、本溪钢铁（集团）有限责任公司职业病防治所、酒泉钢铁（集团）有限责任公司、攀钢集团钢铁钒钛股份有限公司劳动卫生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防护研究所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噪声职业病危害风险管理指南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天津渤海化工集团有限责任公司劳动卫生研究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所、南开大学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隧道运营场所职业危害防护技术规程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中国铁道科学研究院节能环保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劳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卫研究所、西安铁路疾病预防控制所、广州市职业病防治院、广州市地下铁道总公司、陕西中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铁职业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卫生技术服务中心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0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装饰装修作业职业卫生技术规范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上海建科检验有限公司、上海建科工程咨询有限公司、上海聚通装潢有限公司、上海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建工四建聚通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工作场所噪声防护设备性能和防护效果检测方法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上海欧萨环境资源管理咨询有限公司、上海市机电设计研究院有限公司、上海安力康工业环境工程技术有限公司、杭州宁大卫生检测技术有限公司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汽车制造业建设项目职业病防护设施设计专篇编制细则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上海市机电设计研究院有限公司、上海汽车集团有限公司、欧萨评价咨询服务股份有限公司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局部通风设施防护性能检测与评估技术规范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中国安全生产科学研究院、新疆维吾尔自治区安全科学技术研究院、西安建筑科技大学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2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家具制造业手动喷漆房通风排毒设施技术规程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中国安全生产科学研究院、新疆维吾尔自治区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安全科学技术研究院、苏州市安全生产监督管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理局、北京市劳动保护科学研究所、苏州天和</w:t>
            </w: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家具有限公司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9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城市轨道交通建设项目职业卫生管理规范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广州市职业病防治院、广州市地下铁道总公司、中国安全生产科学研究院、中国铁道科学研究院节能环保</w:t>
            </w:r>
            <w:proofErr w:type="gramStart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劳</w:t>
            </w:r>
            <w:proofErr w:type="gramEnd"/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卫研究所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128" w:rsidRPr="00103128">
        <w:trPr>
          <w:trHeight w:val="10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火力发电企业建设项目职业病危害控制效果评价细则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防尘防毒分会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山东电力研究院、吉林省电力科学研究院有限公司、国家电网公司职业病防治院、广东电网公司电力科学研究院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128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128" w:rsidRPr="00103128" w:rsidRDefault="00103128" w:rsidP="00103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03128" w:rsidRPr="00103128" w:rsidRDefault="00103128" w:rsidP="003D2961">
      <w:pPr>
        <w:ind w:firstLine="420"/>
        <w:jc w:val="left"/>
      </w:pPr>
    </w:p>
    <w:sectPr w:rsidR="00103128" w:rsidRPr="0010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45" w:rsidRDefault="004F1C45" w:rsidP="003D2961">
      <w:r>
        <w:separator/>
      </w:r>
    </w:p>
  </w:endnote>
  <w:endnote w:type="continuationSeparator" w:id="0">
    <w:p w:rsidR="004F1C45" w:rsidRDefault="004F1C45" w:rsidP="003D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45" w:rsidRDefault="004F1C45" w:rsidP="003D2961">
      <w:r>
        <w:separator/>
      </w:r>
    </w:p>
  </w:footnote>
  <w:footnote w:type="continuationSeparator" w:id="0">
    <w:p w:rsidR="004F1C45" w:rsidRDefault="004F1C45" w:rsidP="003D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22"/>
    <w:rsid w:val="00103128"/>
    <w:rsid w:val="003D2961"/>
    <w:rsid w:val="004F1C45"/>
    <w:rsid w:val="006B1222"/>
    <w:rsid w:val="00D5301B"/>
    <w:rsid w:val="00E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9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dc:description/>
  <cp:lastModifiedBy>zhangyan</cp:lastModifiedBy>
  <cp:revision>3</cp:revision>
  <dcterms:created xsi:type="dcterms:W3CDTF">2014-05-22T06:01:00Z</dcterms:created>
  <dcterms:modified xsi:type="dcterms:W3CDTF">2014-05-22T06:22:00Z</dcterms:modified>
</cp:coreProperties>
</file>