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3275CA">
      <w:pPr>
        <w:widowControl/>
        <w:spacing w:line="360" w:lineRule="exact"/>
        <w:jc w:val="left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  <w:bookmarkStart w:id="1" w:name="_GoBack"/>
      <w:bookmarkEnd w:id="1"/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 w14:paraId="675D6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项行业标准外文版名称及主要内容等一览表</w:t>
      </w:r>
    </w:p>
    <w:tbl>
      <w:tblPr>
        <w:tblStyle w:val="3"/>
        <w:tblW w:w="0" w:type="auto"/>
        <w:tblInd w:w="1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773"/>
        <w:gridCol w:w="2109"/>
        <w:gridCol w:w="2547"/>
        <w:gridCol w:w="4950"/>
        <w:gridCol w:w="1500"/>
        <w:gridCol w:w="675"/>
      </w:tblGrid>
      <w:tr w14:paraId="24C33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tblHeader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62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bookmarkStart w:id="0" w:name="OLE_LINK1"/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序号</w:t>
            </w: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242154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标准编号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148E4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标准名称（中文）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95A15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标准名称（外文）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D7D42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标准主要内容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85F67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项目类型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50ABBE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黑体" w:hAnsi="宋体" w:eastAsia="黑体" w:cs="黑体"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kern w:val="0"/>
                <w:sz w:val="21"/>
                <w:szCs w:val="24"/>
                <w:lang w:val="en-US" w:eastAsia="zh-CN" w:bidi="ar"/>
              </w:rPr>
              <w:t>翻译语种</w:t>
            </w:r>
          </w:p>
        </w:tc>
      </w:tr>
      <w:tr w14:paraId="4DF43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139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0E8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both"/>
              <w:rPr>
                <w:rFonts w:hint="eastAsia" w:ascii="仿宋_GB2312" w:hAnsi="宋体" w:eastAsia="仿宋_GB2312" w:cs="宋体"/>
                <w:b/>
                <w:bCs w:val="0"/>
                <w:color w:val="00000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纺织行业</w:t>
            </w:r>
          </w:p>
        </w:tc>
      </w:tr>
      <w:tr w14:paraId="56197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276BF2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425" w:leftChars="0" w:right="0" w:hanging="425" w:firstLineChars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CC0F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FZ/T 71006-2021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C1DA1A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山羊绒针织绒线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B216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Cashmere knitting yarn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12819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本文件规定了山羊绒针织绒线的技术要求、试验方法、检验规则、验收规则、包装和标志</w:t>
            </w:r>
          </w:p>
          <w:p w14:paraId="2B744A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本文件适用于鉴定精、粗梳及半精梳的纯山羊绒针织绒线和含山羊绒30%及以上的山羊绒混纺针织绒线的品质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0127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ACC02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英语</w:t>
            </w:r>
          </w:p>
        </w:tc>
      </w:tr>
      <w:tr w14:paraId="5EBC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F21C4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 w:line="360" w:lineRule="exact"/>
              <w:ind w:left="425" w:leftChars="0" w:right="0" w:hanging="425" w:firstLineChars="0"/>
              <w:jc w:val="both"/>
              <w:rPr>
                <w:rFonts w:hint="eastAsia" w:ascii="仿宋_GB2312" w:hAnsi="仿宋" w:eastAsia="仿宋_GB2312" w:cs="宋体"/>
                <w:color w:val="000000"/>
                <w:kern w:val="0"/>
                <w:szCs w:val="21"/>
                <w:lang w:val="en-US"/>
              </w:rPr>
            </w:pPr>
          </w:p>
        </w:tc>
        <w:tc>
          <w:tcPr>
            <w:tcW w:w="1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7373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2"/>
                <w:sz w:val="21"/>
                <w:szCs w:val="21"/>
                <w:lang w:val="en-US" w:eastAsia="zh-CN" w:bidi="ar"/>
              </w:rPr>
              <w:t>FZ/T 81010-2018</w:t>
            </w:r>
          </w:p>
        </w:tc>
        <w:tc>
          <w:tcPr>
            <w:tcW w:w="2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266E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风衣</w:t>
            </w:r>
          </w:p>
        </w:tc>
        <w:tc>
          <w:tcPr>
            <w:tcW w:w="2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EE8D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Trench coats</w:t>
            </w:r>
          </w:p>
        </w:tc>
        <w:tc>
          <w:tcPr>
            <w:tcW w:w="4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15EDC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本文件规定了风衣的要求、检验方法、检验规则,以及标志、包装、运输和贮存</w:t>
            </w:r>
          </w:p>
          <w:p w14:paraId="33D43FA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本文件适用于以纺织机织物为主要面料生产的风衣</w:t>
            </w:r>
          </w:p>
          <w:p w14:paraId="2AE6008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 w:firstLine="420" w:firstLineChars="200"/>
              <w:jc w:val="both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本文件不适用于年龄在36个月及以下的婴幼儿服装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8940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翻译已有标准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49C32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leftChars="0" w:right="0" w:rightChars="0"/>
              <w:jc w:val="both"/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Times New Roman" w:eastAsia="仿宋_GB2312" w:cs="仿宋_GB2312"/>
                <w:color w:val="000000"/>
                <w:kern w:val="2"/>
                <w:sz w:val="21"/>
                <w:szCs w:val="21"/>
                <w:lang w:val="en-US" w:eastAsia="zh-CN" w:bidi="ar"/>
              </w:rPr>
              <w:t>英语</w:t>
            </w:r>
          </w:p>
        </w:tc>
      </w:tr>
      <w:bookmarkEnd w:id="0"/>
    </w:tbl>
    <w:p w14:paraId="746BF807"/>
    <w:sectPr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65BE24"/>
    <w:multiLevelType w:val="singleLevel"/>
    <w:tmpl w:val="DE65BE24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YTBjZWI0ZWY4YWQzZDYyMWZiNTFhZGJjY2U0ZTgifQ=="/>
  </w:docVars>
  <w:rsids>
    <w:rsidRoot w:val="008B5F07"/>
    <w:rsid w:val="000C7CF8"/>
    <w:rsid w:val="000F25CA"/>
    <w:rsid w:val="001216D9"/>
    <w:rsid w:val="00142A25"/>
    <w:rsid w:val="0016697A"/>
    <w:rsid w:val="0018237E"/>
    <w:rsid w:val="001A6237"/>
    <w:rsid w:val="001D3F00"/>
    <w:rsid w:val="002013E5"/>
    <w:rsid w:val="00202C77"/>
    <w:rsid w:val="0020475E"/>
    <w:rsid w:val="0024421F"/>
    <w:rsid w:val="002454BF"/>
    <w:rsid w:val="002C15BA"/>
    <w:rsid w:val="002F3184"/>
    <w:rsid w:val="00312EAE"/>
    <w:rsid w:val="00360C5E"/>
    <w:rsid w:val="00363DB0"/>
    <w:rsid w:val="00371AE4"/>
    <w:rsid w:val="003A0986"/>
    <w:rsid w:val="003B276C"/>
    <w:rsid w:val="003B547E"/>
    <w:rsid w:val="003C2193"/>
    <w:rsid w:val="003D61DB"/>
    <w:rsid w:val="003F1E0D"/>
    <w:rsid w:val="00413D29"/>
    <w:rsid w:val="00433D9A"/>
    <w:rsid w:val="004744F6"/>
    <w:rsid w:val="004747A3"/>
    <w:rsid w:val="00480DF8"/>
    <w:rsid w:val="004D2C91"/>
    <w:rsid w:val="004E0838"/>
    <w:rsid w:val="004E15B6"/>
    <w:rsid w:val="004F180F"/>
    <w:rsid w:val="005165EB"/>
    <w:rsid w:val="00555C8C"/>
    <w:rsid w:val="0058772B"/>
    <w:rsid w:val="005C66E7"/>
    <w:rsid w:val="005C6DB3"/>
    <w:rsid w:val="005E47E6"/>
    <w:rsid w:val="005F6146"/>
    <w:rsid w:val="00622127"/>
    <w:rsid w:val="0064097C"/>
    <w:rsid w:val="00680B4D"/>
    <w:rsid w:val="006C123A"/>
    <w:rsid w:val="006C7F5A"/>
    <w:rsid w:val="006D3310"/>
    <w:rsid w:val="007644DB"/>
    <w:rsid w:val="007B6C98"/>
    <w:rsid w:val="007C5490"/>
    <w:rsid w:val="007C5CDA"/>
    <w:rsid w:val="007C6B9E"/>
    <w:rsid w:val="007E1D99"/>
    <w:rsid w:val="00817ED7"/>
    <w:rsid w:val="00820484"/>
    <w:rsid w:val="00844C6F"/>
    <w:rsid w:val="00866DB5"/>
    <w:rsid w:val="008B5F07"/>
    <w:rsid w:val="008E0FA6"/>
    <w:rsid w:val="00903516"/>
    <w:rsid w:val="00924058"/>
    <w:rsid w:val="00937E46"/>
    <w:rsid w:val="0098667B"/>
    <w:rsid w:val="009A48ED"/>
    <w:rsid w:val="00A033B8"/>
    <w:rsid w:val="00A145BA"/>
    <w:rsid w:val="00A159BB"/>
    <w:rsid w:val="00A31368"/>
    <w:rsid w:val="00A54872"/>
    <w:rsid w:val="00A61113"/>
    <w:rsid w:val="00A66380"/>
    <w:rsid w:val="00A72B85"/>
    <w:rsid w:val="00A742AA"/>
    <w:rsid w:val="00A87CF6"/>
    <w:rsid w:val="00B14832"/>
    <w:rsid w:val="00B30BEC"/>
    <w:rsid w:val="00B31AB6"/>
    <w:rsid w:val="00B54AFC"/>
    <w:rsid w:val="00B6005C"/>
    <w:rsid w:val="00B80E6F"/>
    <w:rsid w:val="00BA6EE0"/>
    <w:rsid w:val="00BB5C44"/>
    <w:rsid w:val="00BD7BF9"/>
    <w:rsid w:val="00BF00F2"/>
    <w:rsid w:val="00C2273E"/>
    <w:rsid w:val="00C24A74"/>
    <w:rsid w:val="00C40A7D"/>
    <w:rsid w:val="00CA6E2F"/>
    <w:rsid w:val="00D4052F"/>
    <w:rsid w:val="00DC5719"/>
    <w:rsid w:val="00E14E36"/>
    <w:rsid w:val="00E17A07"/>
    <w:rsid w:val="00E50406"/>
    <w:rsid w:val="00E70669"/>
    <w:rsid w:val="00E97CB4"/>
    <w:rsid w:val="00EC28DB"/>
    <w:rsid w:val="00EC6AB6"/>
    <w:rsid w:val="00F22144"/>
    <w:rsid w:val="00F62D13"/>
    <w:rsid w:val="00F77E19"/>
    <w:rsid w:val="00F869F4"/>
    <w:rsid w:val="00FD4A42"/>
    <w:rsid w:val="00FD6D1B"/>
    <w:rsid w:val="076006FF"/>
    <w:rsid w:val="090F6352"/>
    <w:rsid w:val="09575A50"/>
    <w:rsid w:val="0A54581C"/>
    <w:rsid w:val="0FDF12BC"/>
    <w:rsid w:val="1E4E5E41"/>
    <w:rsid w:val="20433F0B"/>
    <w:rsid w:val="20FB3C85"/>
    <w:rsid w:val="217418CF"/>
    <w:rsid w:val="221D12DC"/>
    <w:rsid w:val="24391F4F"/>
    <w:rsid w:val="283D0400"/>
    <w:rsid w:val="2D800579"/>
    <w:rsid w:val="2F301739"/>
    <w:rsid w:val="380F3E59"/>
    <w:rsid w:val="3AF3679F"/>
    <w:rsid w:val="3B73533B"/>
    <w:rsid w:val="3D685BC2"/>
    <w:rsid w:val="3E8A3FB1"/>
    <w:rsid w:val="409C0254"/>
    <w:rsid w:val="40E90FBF"/>
    <w:rsid w:val="424E5875"/>
    <w:rsid w:val="42B31885"/>
    <w:rsid w:val="4515454C"/>
    <w:rsid w:val="475846BD"/>
    <w:rsid w:val="49B416AB"/>
    <w:rsid w:val="4BA8289B"/>
    <w:rsid w:val="4C5365B2"/>
    <w:rsid w:val="4D9F3131"/>
    <w:rsid w:val="50D62637"/>
    <w:rsid w:val="530C2A53"/>
    <w:rsid w:val="547A0454"/>
    <w:rsid w:val="54FB6AC5"/>
    <w:rsid w:val="568B29F2"/>
    <w:rsid w:val="58E2665F"/>
    <w:rsid w:val="5D2C33CD"/>
    <w:rsid w:val="5E6946EB"/>
    <w:rsid w:val="64E37662"/>
    <w:rsid w:val="6BF15095"/>
    <w:rsid w:val="6F9E1043"/>
    <w:rsid w:val="70F8159E"/>
    <w:rsid w:val="74996486"/>
    <w:rsid w:val="77E51C16"/>
    <w:rsid w:val="789459E9"/>
    <w:rsid w:val="7CB761F2"/>
    <w:rsid w:val="7F6A22C6"/>
    <w:rsid w:val="7F711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customStyle="1" w:styleId="5">
    <w:name w:val="段 Char"/>
    <w:basedOn w:val="4"/>
    <w:link w:val="6"/>
    <w:uiPriority w:val="0"/>
    <w:rPr>
      <w:rFonts w:hint="eastAsia" w:ascii="宋体" w:hAnsi="宋体" w:eastAsia="宋体" w:cs="宋体"/>
      <w:sz w:val="21"/>
      <w:lang w:val="en-US" w:eastAsia="zh-CN" w:bidi="ar"/>
    </w:rPr>
  </w:style>
  <w:style w:type="paragraph" w:customStyle="1" w:styleId="6">
    <w:name w:val="段"/>
    <w:basedOn w:val="1"/>
    <w:link w:val="5"/>
    <w:uiPriority w:val="0"/>
    <w:pPr>
      <w:keepNext w:val="0"/>
      <w:keepLines w:val="0"/>
      <w:widowControl/>
      <w:suppressLineNumbers w:val="0"/>
      <w:autoSpaceDE w:val="0"/>
      <w:autoSpaceDN w:val="0"/>
      <w:spacing w:before="0" w:beforeAutospacing="0" w:after="0" w:afterAutospacing="0"/>
      <w:ind w:left="0" w:right="0" w:firstLine="200" w:firstLineChars="200"/>
      <w:jc w:val="both"/>
    </w:pPr>
    <w:rPr>
      <w:rFonts w:hint="eastAsia" w:ascii="宋体" w:hAnsi="Times New Roman" w:eastAsia="Times New Roman" w:cs="Times New Roman"/>
      <w:kern w:val="0"/>
      <w:sz w:val="21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262</Words>
  <Characters>315</Characters>
  <Lines>5</Lines>
  <Paragraphs>1</Paragraphs>
  <TotalTime>0</TotalTime>
  <ScaleCrop>false</ScaleCrop>
  <LinksUpToDate>false</LinksUpToDate>
  <CharactersWithSpaces>320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2020-06-29T06:42:00Z</dcterms:created>
  <dc:creator>hp</dc:creator>
  <cp:lastModifiedBy>斌哥</cp:lastModifiedBy>
  <dcterms:modified xsi:type="dcterms:W3CDTF">2024-09-06T09:46:38Z</dcterms:modified>
  <dc:title>附件2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E3D05B3629044F47878FD89B0D1DF5BC_13</vt:lpwstr>
  </property>
</Properties>
</file>