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5326D7">
      <w:pPr>
        <w:ind w:firstLine="1801" w:firstLineChars="500"/>
        <w:rPr>
          <w:rFonts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</w:rPr>
        <w:t>TE-4508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 xml:space="preserve"> 微量溶解氧测定仪</w:t>
      </w:r>
      <w:r>
        <w:rPr>
          <w:rFonts w:hint="eastAsia" w:ascii="微软雅黑" w:hAnsi="微软雅黑" w:eastAsia="微软雅黑" w:cs="微软雅黑"/>
          <w:sz w:val="36"/>
          <w:szCs w:val="36"/>
        </w:rPr>
        <w:t xml:space="preserve">  </w:t>
      </w:r>
    </w:p>
    <w:p w14:paraId="385FBC04"/>
    <w:p w14:paraId="0F131F6E"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296160" cy="4956175"/>
            <wp:effectExtent l="0" t="0" r="0" b="0"/>
            <wp:docPr id="4" name="图片 4" descr="37280b60a1a4aa74b21a4dfb2674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7280b60a1a4aa74b21a4dfb267430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96160" cy="4956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516326"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00B0F0"/>
          <w:sz w:val="28"/>
          <w:szCs w:val="28"/>
        </w:rPr>
        <w:t>▷产品简介：</w:t>
      </w:r>
      <w:r>
        <w:rPr>
          <w:rFonts w:hint="eastAsia" w:ascii="微软雅黑" w:hAnsi="微软雅黑" w:eastAsia="微软雅黑" w:cs="微软雅黑"/>
          <w:lang w:val="en-US" w:eastAsia="zh-CN"/>
        </w:rPr>
        <w:t>TE-4508微量溶解氧测定仪运用PPB级光学溶解氧传感器，确保了在（超）低浓度的稳定性和准确性，无需预热，响应速度快，内置高容量锂电池，自带高强度防水耐酸碱便携箱，是一款可在野外，实验室提供检测，监察，数据管理集一体的水质检测系统.</w:t>
      </w:r>
    </w:p>
    <w:p w14:paraId="783111A9"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00B0F0"/>
          <w:sz w:val="28"/>
          <w:szCs w:val="28"/>
        </w:rPr>
        <w:t>▷</w:t>
      </w:r>
      <w:r>
        <w:rPr>
          <w:rFonts w:hint="eastAsia" w:ascii="微软雅黑" w:hAnsi="微软雅黑" w:eastAsia="微软雅黑" w:cs="微软雅黑"/>
          <w:b/>
          <w:bCs/>
          <w:color w:val="00B0F0"/>
          <w:sz w:val="28"/>
          <w:szCs w:val="28"/>
          <w:lang w:val="en-US" w:eastAsia="zh-CN"/>
        </w:rPr>
        <w:t>检测原理</w:t>
      </w:r>
      <w:r>
        <w:rPr>
          <w:rFonts w:hint="eastAsia" w:ascii="微软雅黑" w:hAnsi="微软雅黑" w:eastAsia="微软雅黑" w:cs="微软雅黑"/>
          <w:b/>
          <w:bCs/>
          <w:color w:val="00B0F0"/>
          <w:sz w:val="28"/>
          <w:szCs w:val="28"/>
        </w:rPr>
        <w:t>：</w:t>
      </w:r>
    </w:p>
    <w:p w14:paraId="713DD08C">
      <w:pPr>
        <w:rPr>
          <w:rFonts w:hint="eastAsia" w:ascii="微软雅黑" w:hAnsi="微软雅黑" w:eastAsia="微软雅黑" w:cs="微软雅黑"/>
          <w:lang w:val="en-US" w:eastAsia="zh-CN"/>
        </w:rPr>
      </w:pPr>
      <w:bookmarkStart w:id="0" w:name="_GoBack"/>
      <w:r>
        <w:rPr>
          <w:rFonts w:hint="eastAsia" w:ascii="微软雅黑" w:hAnsi="微软雅黑" w:eastAsia="微软雅黑" w:cs="微软雅黑"/>
          <w:lang w:val="en-US" w:eastAsia="zh-CN"/>
        </w:rPr>
        <w:t>采用荧光猝熄原理，蓝光照射到荧光氧分子探针上激发出红光，由于氧分子是荧光探针的猝熄剂，氧分子可带走能量，所以激发出红光的时间和强度与氧分子的浓度成反比。溶解氧传感器通过测量受激发的红光和参比光的相位差，并结合温度补偿后的3D标定数据模型，计算出氧分子浓度。</w:t>
      </w:r>
    </w:p>
    <w:p w14:paraId="5B44EC9E">
      <w:pPr>
        <w:rPr>
          <w:rFonts w:hint="eastAsia" w:ascii="微软雅黑" w:hAnsi="微软雅黑" w:eastAsia="微软雅黑" w:cs="微软雅黑"/>
          <w:b/>
          <w:bCs/>
          <w:color w:val="00B0F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color w:val="00B0F0"/>
          <w:sz w:val="28"/>
          <w:szCs w:val="28"/>
        </w:rPr>
        <w:t>▷应用行业：</w:t>
      </w:r>
    </w:p>
    <w:p w14:paraId="65CDAD58"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</w:rPr>
        <w:t>可广泛应用于</w:t>
      </w:r>
      <w:r>
        <w:rPr>
          <w:rFonts w:hint="eastAsia" w:ascii="微软雅黑" w:hAnsi="微软雅黑" w:eastAsia="微软雅黑" w:cs="微软雅黑"/>
          <w:lang w:val="en-US" w:eastAsia="zh-CN"/>
        </w:rPr>
        <w:t>自来水厂、污水处理厂、洗煤厂、发电厂、采矿场、余热锅炉</w:t>
      </w:r>
      <w:r>
        <w:rPr>
          <w:rFonts w:hint="eastAsia" w:ascii="微软雅黑" w:hAnsi="微软雅黑" w:eastAsia="微软雅黑" w:cs="微软雅黑"/>
        </w:rPr>
        <w:t>等行业 .</w:t>
      </w:r>
    </w:p>
    <w:p w14:paraId="1561CCAA"/>
    <w:p w14:paraId="6BB3FBAF">
      <w:pPr>
        <w:rPr>
          <w:rFonts w:hint="eastAsia" w:ascii="微软雅黑" w:hAnsi="微软雅黑" w:eastAsia="微软雅黑" w:cs="微软雅黑"/>
          <w:b/>
          <w:bCs/>
          <w:color w:val="00B0F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color w:val="00B0F0"/>
          <w:sz w:val="28"/>
          <w:szCs w:val="28"/>
        </w:rPr>
        <w:t>▷功能特点：</w:t>
      </w:r>
    </w:p>
    <w:p w14:paraId="50BD881B">
      <w:pPr>
        <w:rPr>
          <w:rFonts w:hint="eastAsia" w:ascii="微软雅黑" w:hAnsi="微软雅黑" w:eastAsia="微软雅黑" w:cs="微软雅黑"/>
          <w:b/>
          <w:bCs/>
          <w:color w:val="00B0F0"/>
          <w:sz w:val="28"/>
          <w:szCs w:val="28"/>
        </w:rPr>
      </w:pPr>
      <w:r>
        <w:rPr>
          <w:rFonts w:hint="eastAsia" w:ascii="微软雅黑" w:hAnsi="微软雅黑" w:eastAsia="微软雅黑" w:cs="微软雅黑"/>
        </w:rPr>
        <w:t xml:space="preserve">※ </w:t>
      </w:r>
      <w:r>
        <w:rPr>
          <w:rFonts w:hint="eastAsia" w:ascii="微软雅黑" w:hAnsi="微软雅黑" w:eastAsia="微软雅黑" w:cs="微软雅黑"/>
          <w:lang w:val="en-US" w:eastAsia="zh-CN"/>
        </w:rPr>
        <w:t>触控式界面设计，5寸液晶屏，操作简单快捷；</w:t>
      </w:r>
    </w:p>
    <w:p w14:paraId="6D384EF1"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※ 采用</w:t>
      </w:r>
      <w:r>
        <w:rPr>
          <w:rFonts w:hint="eastAsia" w:ascii="微软雅黑" w:hAnsi="微软雅黑" w:eastAsia="微软雅黑" w:cs="微软雅黑"/>
          <w:lang w:val="en-US" w:eastAsia="zh-CN"/>
        </w:rPr>
        <w:t>PPB级光学溶解氧传感器</w:t>
      </w:r>
      <w:r>
        <w:rPr>
          <w:rFonts w:hint="eastAsia" w:ascii="微软雅黑" w:hAnsi="微软雅黑" w:eastAsia="微软雅黑" w:cs="微软雅黑"/>
          <w:lang w:eastAsia="zh-CN"/>
        </w:rPr>
        <w:t>，</w:t>
      </w:r>
      <w:r>
        <w:rPr>
          <w:rFonts w:hint="eastAsia" w:ascii="微软雅黑" w:hAnsi="微软雅黑" w:eastAsia="微软雅黑" w:cs="微软雅黑"/>
          <w:lang w:val="en-US" w:eastAsia="zh-CN"/>
        </w:rPr>
        <w:t>响应速度快，测量准确</w:t>
      </w:r>
      <w:r>
        <w:rPr>
          <w:rFonts w:hint="eastAsia" w:ascii="微软雅黑" w:hAnsi="微软雅黑" w:eastAsia="微软雅黑" w:cs="微软雅黑"/>
        </w:rPr>
        <w:t>；</w:t>
      </w:r>
    </w:p>
    <w:p w14:paraId="0B3DE633">
      <w:pPr>
        <w:rPr>
          <w:rFonts w:hint="default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</w:rPr>
        <w:t>※</w:t>
      </w:r>
      <w:r>
        <w:rPr>
          <w:rFonts w:hint="eastAsia" w:ascii="微软雅黑" w:hAnsi="微软雅黑" w:eastAsia="微软雅黑" w:cs="微软雅黑"/>
          <w:lang w:val="en-US" w:eastAsia="zh-CN"/>
        </w:rPr>
        <w:t xml:space="preserve"> 内置热敏打印机，可实时打印测量结果；</w:t>
      </w:r>
    </w:p>
    <w:p w14:paraId="56C3EAD7">
      <w:pPr>
        <w:rPr>
          <w:rFonts w:hint="eastAsia" w:ascii="微软雅黑" w:hAnsi="微软雅黑" w:eastAsia="微软雅黑" w:cs="微软雅黑"/>
          <w:color w:val="000000"/>
          <w:lang w:val="en-US" w:eastAsia="zh-CN"/>
        </w:rPr>
      </w:pPr>
      <w:r>
        <w:rPr>
          <w:rFonts w:hint="eastAsia" w:ascii="微软雅黑" w:hAnsi="微软雅黑" w:eastAsia="微软雅黑" w:cs="微软雅黑"/>
        </w:rPr>
        <w:t>※</w:t>
      </w:r>
      <w:r>
        <w:rPr>
          <w:rFonts w:hint="eastAsia" w:ascii="微软雅黑" w:hAnsi="微软雅黑" w:eastAsia="微软雅黑" w:cs="微软雅黑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color w:val="000000"/>
          <w:lang w:val="en-US" w:eastAsia="zh-CN"/>
        </w:rPr>
        <w:t>双电源供电模式，内置大容量锂电池，支持户外检测；配备专用适配器为设备供电，可在实验室进行检测；</w:t>
      </w:r>
    </w:p>
    <w:p w14:paraId="46BE4C73"/>
    <w:p w14:paraId="7B6E0498">
      <w:pPr>
        <w:rPr>
          <w:rFonts w:ascii="微软雅黑" w:hAnsi="微软雅黑" w:eastAsia="微软雅黑" w:cs="微软雅黑"/>
          <w:b/>
          <w:bCs/>
          <w:color w:val="00B0F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color w:val="00B0F0"/>
          <w:sz w:val="28"/>
          <w:szCs w:val="28"/>
        </w:rPr>
        <w:t>▷</w:t>
      </w:r>
      <w:r>
        <w:rPr>
          <w:rFonts w:hint="eastAsia" w:ascii="微软雅黑" w:hAnsi="微软雅黑" w:eastAsia="微软雅黑" w:cs="微软雅黑"/>
          <w:b/>
          <w:bCs/>
          <w:color w:val="00B0F0"/>
          <w:sz w:val="28"/>
          <w:szCs w:val="28"/>
          <w:lang w:val="en-US" w:eastAsia="zh-CN"/>
        </w:rPr>
        <w:t>技术参数</w:t>
      </w:r>
      <w:r>
        <w:rPr>
          <w:rFonts w:hint="eastAsia" w:ascii="微软雅黑" w:hAnsi="微软雅黑" w:eastAsia="微软雅黑" w:cs="微软雅黑"/>
          <w:b/>
          <w:bCs/>
          <w:color w:val="00B0F0"/>
          <w:sz w:val="28"/>
          <w:szCs w:val="28"/>
        </w:rPr>
        <w:t>：</w:t>
      </w:r>
    </w:p>
    <w:p w14:paraId="025FCE36">
      <w:pPr>
        <w:numPr>
          <w:ilvl w:val="0"/>
          <w:numId w:val="1"/>
        </w:numPr>
        <w:jc w:val="left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b/>
          <w:bCs/>
          <w:szCs w:val="21"/>
        </w:rPr>
        <w:t>产品名称：</w:t>
      </w:r>
      <w:r>
        <w:rPr>
          <w:rFonts w:hint="eastAsia" w:ascii="微软雅黑" w:hAnsi="微软雅黑" w:eastAsia="微软雅黑" w:cs="微软雅黑"/>
          <w:lang w:val="en-US" w:eastAsia="zh-CN"/>
        </w:rPr>
        <w:t>微量溶解氧测定仪</w:t>
      </w:r>
    </w:p>
    <w:p w14:paraId="5DD17390">
      <w:pPr>
        <w:numPr>
          <w:ilvl w:val="0"/>
          <w:numId w:val="1"/>
        </w:numPr>
        <w:jc w:val="left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b/>
          <w:bCs/>
          <w:szCs w:val="21"/>
        </w:rPr>
        <w:t>产品型号：</w:t>
      </w:r>
      <w:r>
        <w:rPr>
          <w:rFonts w:hint="eastAsia" w:ascii="微软雅黑" w:hAnsi="微软雅黑" w:eastAsia="微软雅黑" w:cs="微软雅黑"/>
          <w:szCs w:val="21"/>
        </w:rPr>
        <w:t>TE-</w:t>
      </w:r>
      <w:r>
        <w:rPr>
          <w:rFonts w:hint="eastAsia" w:ascii="微软雅黑" w:hAnsi="微软雅黑" w:eastAsia="微软雅黑" w:cs="微软雅黑"/>
          <w:lang w:val="en-US" w:eastAsia="zh-CN"/>
        </w:rPr>
        <w:t>4508</w:t>
      </w:r>
    </w:p>
    <w:p w14:paraId="22F8ED22">
      <w:pPr>
        <w:numPr>
          <w:ilvl w:val="0"/>
          <w:numId w:val="1"/>
        </w:numPr>
        <w:jc w:val="left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b/>
          <w:bCs/>
          <w:szCs w:val="21"/>
          <w:lang w:val="en-US" w:eastAsia="zh-CN"/>
        </w:rPr>
        <w:t>测量方法</w:t>
      </w:r>
      <w:r>
        <w:rPr>
          <w:rFonts w:hint="eastAsia" w:ascii="微软雅黑" w:hAnsi="微软雅黑" w:eastAsia="微软雅黑" w:cs="微软雅黑"/>
          <w:b/>
          <w:bCs/>
          <w:szCs w:val="21"/>
        </w:rPr>
        <w:t>：</w:t>
      </w:r>
      <w:r>
        <w:rPr>
          <w:rFonts w:hint="eastAsia" w:ascii="微软雅黑" w:hAnsi="微软雅黑" w:eastAsia="微软雅黑" w:cs="微软雅黑"/>
          <w:b w:val="0"/>
          <w:bCs w:val="0"/>
          <w:szCs w:val="21"/>
        </w:rPr>
        <w:t>荧光猝熄法</w:t>
      </w:r>
    </w:p>
    <w:p w14:paraId="28D02C8E">
      <w:pPr>
        <w:numPr>
          <w:ilvl w:val="0"/>
          <w:numId w:val="1"/>
        </w:numPr>
        <w:jc w:val="left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b/>
          <w:bCs/>
          <w:szCs w:val="21"/>
        </w:rPr>
        <w:t>项目名称：</w:t>
      </w:r>
      <w:r>
        <w:rPr>
          <w:rFonts w:hint="eastAsia" w:ascii="微软雅黑" w:hAnsi="微软雅黑" w:eastAsia="微软雅黑" w:cs="微软雅黑"/>
          <w:lang w:val="en-US" w:eastAsia="zh-CN"/>
        </w:rPr>
        <w:t>溶解氧</w:t>
      </w:r>
    </w:p>
    <w:p w14:paraId="47E1D2E2">
      <w:pPr>
        <w:numPr>
          <w:ilvl w:val="0"/>
          <w:numId w:val="1"/>
        </w:numPr>
        <w:jc w:val="left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b/>
          <w:bCs/>
          <w:szCs w:val="21"/>
          <w:lang w:val="en-US" w:eastAsia="zh-CN"/>
        </w:rPr>
        <w:t>测量范围：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  <w:t> </w:t>
      </w:r>
      <w:r>
        <w:rPr>
          <w:rFonts w:hint="eastAsia" w:ascii="微软雅黑" w:hAnsi="微软雅黑" w:eastAsia="微软雅黑" w:cs="微软雅黑"/>
          <w:b w:val="0"/>
          <w:bCs w:val="0"/>
          <w:szCs w:val="21"/>
        </w:rPr>
        <w:t>0-2000ppb</w:t>
      </w:r>
    </w:p>
    <w:p w14:paraId="2954363E">
      <w:pPr>
        <w:numPr>
          <w:ilvl w:val="0"/>
          <w:numId w:val="1"/>
        </w:numPr>
        <w:jc w:val="left"/>
        <w:rPr>
          <w:rFonts w:hint="eastAsia" w:ascii="微软雅黑" w:hAnsi="微软雅黑" w:eastAsia="微软雅黑" w:cs="微软雅黑"/>
          <w:b/>
          <w:bCs/>
          <w:szCs w:val="21"/>
        </w:rPr>
      </w:pPr>
      <w:r>
        <w:rPr>
          <w:rFonts w:hint="eastAsia" w:ascii="微软雅黑" w:hAnsi="微软雅黑" w:eastAsia="微软雅黑" w:cs="微软雅黑"/>
          <w:b/>
          <w:bCs/>
          <w:szCs w:val="21"/>
          <w:lang w:val="en-US" w:eastAsia="zh-CN"/>
        </w:rPr>
        <w:t>测量</w:t>
      </w:r>
      <w:r>
        <w:rPr>
          <w:rFonts w:hint="eastAsia" w:ascii="微软雅黑" w:hAnsi="微软雅黑" w:eastAsia="微软雅黑" w:cs="微软雅黑"/>
          <w:b/>
          <w:bCs/>
          <w:szCs w:val="21"/>
        </w:rPr>
        <w:t>精度</w:t>
      </w:r>
      <w:r>
        <w:rPr>
          <w:rFonts w:hint="eastAsia" w:ascii="微软雅黑" w:hAnsi="微软雅黑" w:eastAsia="微软雅黑" w:cs="微软雅黑"/>
          <w:b/>
          <w:bCs/>
          <w:szCs w:val="21"/>
          <w:lang w:eastAsia="zh-CN"/>
        </w:rPr>
        <w:t>：</w:t>
      </w:r>
      <w:r>
        <w:rPr>
          <w:rFonts w:hint="eastAsia" w:ascii="微软雅黑" w:hAnsi="微软雅黑" w:eastAsia="微软雅黑" w:cs="微软雅黑"/>
          <w:b w:val="0"/>
          <w:bCs w:val="0"/>
          <w:szCs w:val="21"/>
        </w:rPr>
        <w:t>±1ppb或3%读数 取大者</w:t>
      </w:r>
    </w:p>
    <w:p w14:paraId="3365827B">
      <w:pPr>
        <w:numPr>
          <w:ilvl w:val="0"/>
          <w:numId w:val="1"/>
        </w:numPr>
        <w:jc w:val="left"/>
        <w:rPr>
          <w:rFonts w:hint="eastAsia" w:ascii="微软雅黑" w:hAnsi="微软雅黑" w:eastAsia="微软雅黑" w:cs="微软雅黑"/>
          <w:b/>
          <w:bCs/>
          <w:szCs w:val="21"/>
        </w:rPr>
      </w:pPr>
      <w:r>
        <w:rPr>
          <w:rFonts w:hint="eastAsia" w:ascii="微软雅黑" w:hAnsi="微软雅黑" w:eastAsia="微软雅黑" w:cs="微软雅黑"/>
          <w:b/>
          <w:bCs/>
          <w:szCs w:val="21"/>
          <w:lang w:val="en-US" w:eastAsia="zh-CN"/>
        </w:rPr>
        <w:t>分辨率：</w:t>
      </w:r>
      <w:r>
        <w:rPr>
          <w:rFonts w:hint="eastAsia" w:ascii="微软雅黑" w:hAnsi="微软雅黑" w:eastAsia="微软雅黑" w:cs="微软雅黑"/>
          <w:b w:val="0"/>
          <w:bCs w:val="0"/>
          <w:szCs w:val="21"/>
        </w:rPr>
        <w:t> 0.1ppb</w:t>
      </w:r>
    </w:p>
    <w:p w14:paraId="119E45AF">
      <w:pPr>
        <w:numPr>
          <w:ilvl w:val="0"/>
          <w:numId w:val="1"/>
        </w:numPr>
        <w:jc w:val="left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b/>
          <w:bCs/>
          <w:szCs w:val="21"/>
          <w:lang w:val="en-US" w:eastAsia="zh-CN"/>
        </w:rPr>
        <w:t>重复性：</w:t>
      </w:r>
      <w:r>
        <w:rPr>
          <w:rFonts w:hint="eastAsia" w:ascii="微软雅黑" w:hAnsi="微软雅黑" w:eastAsia="微软雅黑" w:cs="微软雅黑"/>
          <w:b w:val="0"/>
          <w:bCs w:val="0"/>
          <w:szCs w:val="21"/>
        </w:rPr>
        <w:t>±0.5ppb或1.5%读数 取大者，24小时</w:t>
      </w:r>
    </w:p>
    <w:p w14:paraId="392D0ED3">
      <w:pPr>
        <w:numPr>
          <w:ilvl w:val="0"/>
          <w:numId w:val="1"/>
        </w:numPr>
        <w:jc w:val="left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b/>
          <w:bCs/>
          <w:szCs w:val="21"/>
        </w:rPr>
        <w:t>屏幕尺寸：</w:t>
      </w:r>
      <w:r>
        <w:rPr>
          <w:rFonts w:hint="eastAsia" w:ascii="微软雅黑" w:hAnsi="微软雅黑" w:eastAsia="微软雅黑" w:cs="微软雅黑"/>
          <w:szCs w:val="21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szCs w:val="21"/>
        </w:rPr>
        <w:t>寸彩色高清触摸屏</w:t>
      </w:r>
    </w:p>
    <w:p w14:paraId="206BD8C2">
      <w:pPr>
        <w:numPr>
          <w:ilvl w:val="0"/>
          <w:numId w:val="1"/>
        </w:numPr>
        <w:jc w:val="left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>操作界面：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全中文显示，支持定制英文操作界面</w:t>
      </w:r>
    </w:p>
    <w:p w14:paraId="3E88E7FB">
      <w:pPr>
        <w:numPr>
          <w:ilvl w:val="0"/>
          <w:numId w:val="1"/>
        </w:numPr>
        <w:jc w:val="left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b/>
          <w:bCs/>
          <w:szCs w:val="21"/>
        </w:rPr>
        <w:t>双电源供电：</w:t>
      </w:r>
      <w:r>
        <w:rPr>
          <w:rFonts w:hint="eastAsia" w:ascii="微软雅黑" w:hAnsi="微软雅黑" w:eastAsia="微软雅黑" w:cs="微软雅黑"/>
        </w:rPr>
        <w:t>内置锂电池，适配器DC12V</w:t>
      </w:r>
    </w:p>
    <w:p w14:paraId="0EB4D04B">
      <w:pPr>
        <w:numPr>
          <w:ilvl w:val="0"/>
          <w:numId w:val="1"/>
        </w:numPr>
        <w:jc w:val="left"/>
        <w:rPr>
          <w:rFonts w:hint="eastAsia" w:ascii="微软雅黑" w:hAnsi="微软雅黑" w:eastAsia="微软雅黑" w:cs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电极线长：</w:t>
      </w:r>
      <w:r>
        <w:rPr>
          <w:rFonts w:hint="eastAsia" w:ascii="微软雅黑" w:hAnsi="微软雅黑" w:eastAsia="微软雅黑" w:cs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  <w:t>3-5m</w:t>
      </w:r>
      <w:r>
        <w:rPr>
          <w:rFonts w:hint="eastAsia" w:ascii="微软雅黑" w:hAnsi="微软雅黑" w:eastAsia="微软雅黑" w:cs="微软雅黑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微软雅黑" w:hAnsi="微软雅黑" w:eastAsia="微软雅黑" w:cs="微软雅黑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支持定制</w:t>
      </w:r>
      <w:r>
        <w:rPr>
          <w:rFonts w:hint="eastAsia" w:ascii="微软雅黑" w:hAnsi="微软雅黑" w:eastAsia="微软雅黑" w:cs="微软雅黑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）</w:t>
      </w:r>
    </w:p>
    <w:p w14:paraId="7BC27525">
      <w:pPr>
        <w:numPr>
          <w:ilvl w:val="0"/>
          <w:numId w:val="1"/>
        </w:numPr>
        <w:jc w:val="left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b/>
          <w:bCs/>
          <w:szCs w:val="21"/>
        </w:rPr>
        <w:t>储存：</w:t>
      </w:r>
      <w:r>
        <w:rPr>
          <w:rFonts w:hint="eastAsia" w:ascii="微软雅黑" w:hAnsi="微软雅黑" w:eastAsia="微软雅黑" w:cs="微软雅黑"/>
          <w:szCs w:val="21"/>
        </w:rPr>
        <w:t>100万条数据，可自由调用查看</w:t>
      </w:r>
    </w:p>
    <w:p w14:paraId="16CBDD92">
      <w:pPr>
        <w:numPr>
          <w:ilvl w:val="0"/>
          <w:numId w:val="1"/>
        </w:numPr>
        <w:jc w:val="left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b/>
          <w:bCs/>
          <w:szCs w:val="21"/>
        </w:rPr>
        <w:t>打印：</w:t>
      </w:r>
      <w:r>
        <w:rPr>
          <w:rFonts w:hint="eastAsia" w:ascii="微软雅黑" w:hAnsi="微软雅黑" w:eastAsia="微软雅黑" w:cs="微软雅黑"/>
          <w:szCs w:val="21"/>
        </w:rPr>
        <w:t>内置热敏打印机，可实时打印测量结果</w:t>
      </w:r>
    </w:p>
    <w:p w14:paraId="4119766B">
      <w:pPr>
        <w:numPr>
          <w:ilvl w:val="0"/>
          <w:numId w:val="1"/>
        </w:numPr>
        <w:jc w:val="left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szCs w:val="21"/>
        </w:rPr>
        <w:t>数据传输：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Cs w:val="21"/>
        </w:rPr>
        <w:t>配备USB接口和串口传输功能，可将数据传输至PC端</w:t>
      </w:r>
    </w:p>
    <w:p w14:paraId="205C7E7A">
      <w:pPr>
        <w:numPr>
          <w:ilvl w:val="0"/>
          <w:numId w:val="1"/>
        </w:numPr>
        <w:jc w:val="left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szCs w:val="21"/>
        </w:rPr>
        <w:t>使用环境：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Cs w:val="21"/>
          <w:lang w:val="en-US" w:eastAsia="zh-CN"/>
        </w:rPr>
        <w:t>温度:（5-40）℃，湿度：相对湿度≤85%RH（无冷凝）</w:t>
      </w:r>
    </w:p>
    <w:p w14:paraId="5DA65050">
      <w:pPr>
        <w:numPr>
          <w:ilvl w:val="0"/>
          <w:numId w:val="1"/>
        </w:numPr>
        <w:jc w:val="left"/>
        <w:rPr>
          <w:rFonts w:hint="eastAsia" w:ascii="微软雅黑" w:hAnsi="微软雅黑" w:eastAsia="微软雅黑" w:cs="微软雅黑"/>
          <w:b/>
          <w:bCs/>
          <w:szCs w:val="21"/>
        </w:rPr>
      </w:pPr>
      <w:r>
        <w:rPr>
          <w:rFonts w:hint="eastAsia" w:ascii="微软雅黑" w:hAnsi="微软雅黑" w:eastAsia="微软雅黑" w:cs="微软雅黑"/>
          <w:b/>
          <w:bCs/>
          <w:szCs w:val="21"/>
          <w:lang w:val="en-US" w:eastAsia="zh-CN"/>
        </w:rPr>
        <w:t>主机</w:t>
      </w:r>
      <w:r>
        <w:rPr>
          <w:rFonts w:hint="eastAsia" w:ascii="微软雅黑" w:hAnsi="微软雅黑" w:eastAsia="微软雅黑" w:cs="微软雅黑"/>
          <w:b/>
          <w:bCs/>
          <w:szCs w:val="21"/>
        </w:rPr>
        <w:t>尺寸：（长</w:t>
      </w:r>
      <w:r>
        <w:rPr>
          <w:rFonts w:hint="eastAsia" w:ascii="微软雅黑" w:hAnsi="微软雅黑" w:eastAsia="微软雅黑" w:cs="微软雅黑"/>
          <w:b/>
          <w:bCs/>
          <w:szCs w:val="21"/>
          <w:lang w:val="en-US" w:eastAsia="zh-CN"/>
        </w:rPr>
        <w:t>226</w:t>
      </w:r>
      <w:r>
        <w:rPr>
          <w:rFonts w:hint="eastAsia" w:ascii="微软雅黑" w:hAnsi="微软雅黑" w:eastAsia="微软雅黑" w:cs="微软雅黑"/>
          <w:b/>
          <w:bCs/>
          <w:szCs w:val="21"/>
        </w:rPr>
        <w:t>×宽</w:t>
      </w:r>
      <w:r>
        <w:rPr>
          <w:rFonts w:hint="eastAsia" w:ascii="微软雅黑" w:hAnsi="微软雅黑" w:eastAsia="微软雅黑" w:cs="微软雅黑"/>
          <w:b/>
          <w:bCs/>
          <w:szCs w:val="21"/>
          <w:lang w:val="en-US" w:eastAsia="zh-CN"/>
        </w:rPr>
        <w:t>91</w:t>
      </w:r>
      <w:r>
        <w:rPr>
          <w:rFonts w:hint="eastAsia" w:ascii="微软雅黑" w:hAnsi="微软雅黑" w:eastAsia="微软雅黑" w:cs="微软雅黑"/>
          <w:b/>
          <w:bCs/>
          <w:szCs w:val="21"/>
        </w:rPr>
        <w:t>× 高</w:t>
      </w:r>
      <w:r>
        <w:rPr>
          <w:rFonts w:hint="eastAsia" w:ascii="微软雅黑" w:hAnsi="微软雅黑" w:eastAsia="微软雅黑" w:cs="微软雅黑"/>
          <w:b/>
          <w:bCs/>
          <w:szCs w:val="21"/>
          <w:lang w:val="en-US" w:eastAsia="zh-CN"/>
        </w:rPr>
        <w:t>80</w:t>
      </w:r>
      <w:r>
        <w:rPr>
          <w:rFonts w:hint="eastAsia" w:ascii="微软雅黑" w:hAnsi="微软雅黑" w:eastAsia="微软雅黑" w:cs="微软雅黑"/>
          <w:b/>
          <w:bCs/>
          <w:szCs w:val="21"/>
        </w:rPr>
        <w:t>）mm</w:t>
      </w:r>
      <w:r>
        <w:rPr>
          <w:rFonts w:hint="eastAsia" w:ascii="微软雅黑" w:hAnsi="微软雅黑" w:eastAsia="微软雅黑" w:cs="微软雅黑"/>
          <w:b/>
          <w:bCs/>
          <w:szCs w:val="21"/>
          <w:lang w:val="en-US" w:eastAsia="zh-CN"/>
        </w:rPr>
        <w:t xml:space="preserve">    主机</w:t>
      </w:r>
      <w:r>
        <w:rPr>
          <w:rFonts w:hint="eastAsia" w:ascii="微软雅黑" w:hAnsi="微软雅黑" w:eastAsia="微软雅黑" w:cs="微软雅黑"/>
          <w:b/>
          <w:bCs/>
          <w:szCs w:val="21"/>
        </w:rPr>
        <w:t>净重：0.8Kg</w:t>
      </w:r>
    </w:p>
    <w:p w14:paraId="3E73A2FA">
      <w:pPr>
        <w:numPr>
          <w:ilvl w:val="0"/>
          <w:numId w:val="1"/>
        </w:numPr>
        <w:jc w:val="left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b/>
          <w:bCs/>
          <w:szCs w:val="21"/>
        </w:rPr>
        <w:t>附件箱：专用防水附件箱</w:t>
      </w:r>
      <w:r>
        <w:rPr>
          <w:rFonts w:hint="eastAsia" w:ascii="微软雅黑" w:hAnsi="微软雅黑" w:eastAsia="微软雅黑" w:cs="微软雅黑"/>
          <w:b/>
          <w:bCs/>
          <w:szCs w:val="21"/>
          <w:lang w:val="en-US" w:eastAsia="zh-CN"/>
        </w:rPr>
        <w:t xml:space="preserve">       尺寸：</w:t>
      </w:r>
      <w:r>
        <w:rPr>
          <w:rFonts w:hint="eastAsia" w:ascii="微软雅黑" w:hAnsi="微软雅黑" w:eastAsia="微软雅黑" w:cs="微软雅黑"/>
          <w:b/>
          <w:bCs/>
          <w:szCs w:val="21"/>
        </w:rPr>
        <w:t>（长463×宽360×高192）mm</w:t>
      </w:r>
      <w:r>
        <w:rPr>
          <w:rFonts w:hint="eastAsia" w:ascii="微软雅黑" w:hAnsi="微软雅黑" w:eastAsia="微软雅黑" w:cs="微软雅黑"/>
          <w:b/>
          <w:bCs/>
          <w:szCs w:val="21"/>
          <w:lang w:val="en-US" w:eastAsia="zh-CN"/>
        </w:rPr>
        <w:t xml:space="preserve">  </w:t>
      </w:r>
    </w:p>
    <w:bookmarkEnd w:id="0"/>
    <w:p w14:paraId="69C5EB06">
      <w:pPr>
        <w:rPr>
          <w:rFonts w:hint="eastAsia" w:ascii="微软雅黑" w:hAnsi="微软雅黑" w:eastAsia="微软雅黑" w:cs="微软雅黑"/>
          <w:b/>
          <w:bCs/>
          <w:color w:val="00B0F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color w:val="00B0F0"/>
          <w:sz w:val="28"/>
          <w:szCs w:val="28"/>
        </w:rPr>
        <w:t>▷标准配置：</w:t>
      </w:r>
    </w:p>
    <w:p w14:paraId="71761A8E"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专用电极、适配器、使用说明手册、产品合格证、保修卡、打印纸、 附件便携箱。</w:t>
      </w:r>
    </w:p>
    <w:p w14:paraId="47600AA3"/>
    <w:p w14:paraId="07933C59"/>
    <w:p w14:paraId="47777272">
      <w:pPr>
        <w:rPr>
          <w:rFonts w:hint="eastAsia" w:ascii="微软雅黑" w:hAnsi="微软雅黑" w:eastAsia="微软雅黑" w:cs="微软雅黑"/>
        </w:rPr>
      </w:pPr>
    </w:p>
    <w:p w14:paraId="01A52C91"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F81A09">
    <w:pPr>
      <w:pStyle w:val="3"/>
    </w:pPr>
    <w:r>
      <w:rPr>
        <w:rFonts w:hint="eastAsia"/>
      </w:rPr>
      <w:drawing>
        <wp:inline distT="0" distB="0" distL="114300" distR="114300">
          <wp:extent cx="5269865" cy="498475"/>
          <wp:effectExtent l="0" t="0" r="6985" b="15875"/>
          <wp:docPr id="2" name="图片 2" descr="ef662cea58dd94e7d72a6fcea0d27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ef662cea58dd94e7d72a6fcea0d278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69865" cy="498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0A5972"/>
    <w:multiLevelType w:val="singleLevel"/>
    <w:tmpl w:val="170A597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5NTZjM2NmOTE3ZTVlOGQxYTlmNzQ4YmMyY2RiMDAifQ=="/>
  </w:docVars>
  <w:rsids>
    <w:rsidRoot w:val="00D36CF8"/>
    <w:rsid w:val="00911215"/>
    <w:rsid w:val="00B7243A"/>
    <w:rsid w:val="00BE32F3"/>
    <w:rsid w:val="00D36CF8"/>
    <w:rsid w:val="00E63FD9"/>
    <w:rsid w:val="00FC0687"/>
    <w:rsid w:val="012F2443"/>
    <w:rsid w:val="01DB7ED5"/>
    <w:rsid w:val="02077A8A"/>
    <w:rsid w:val="02D432A2"/>
    <w:rsid w:val="03830824"/>
    <w:rsid w:val="038A1428"/>
    <w:rsid w:val="058645FB"/>
    <w:rsid w:val="059C5BCD"/>
    <w:rsid w:val="05C72C4A"/>
    <w:rsid w:val="07DE071F"/>
    <w:rsid w:val="084608F6"/>
    <w:rsid w:val="087B7D1C"/>
    <w:rsid w:val="09BE3EBF"/>
    <w:rsid w:val="0A110938"/>
    <w:rsid w:val="0AB734AE"/>
    <w:rsid w:val="0C6F5DE9"/>
    <w:rsid w:val="0C9C2193"/>
    <w:rsid w:val="0D4B4161"/>
    <w:rsid w:val="0D8D77E8"/>
    <w:rsid w:val="0D8E04F1"/>
    <w:rsid w:val="0DF465A6"/>
    <w:rsid w:val="0E8405CB"/>
    <w:rsid w:val="0F655282"/>
    <w:rsid w:val="0FE87264"/>
    <w:rsid w:val="1008458B"/>
    <w:rsid w:val="104355C3"/>
    <w:rsid w:val="10596B94"/>
    <w:rsid w:val="107647A0"/>
    <w:rsid w:val="1088747A"/>
    <w:rsid w:val="10BE2E9B"/>
    <w:rsid w:val="110E38E8"/>
    <w:rsid w:val="114F61E9"/>
    <w:rsid w:val="11BA3EE3"/>
    <w:rsid w:val="11EB5F12"/>
    <w:rsid w:val="121E0096"/>
    <w:rsid w:val="132D4308"/>
    <w:rsid w:val="14047949"/>
    <w:rsid w:val="144A5080"/>
    <w:rsid w:val="153B0F5F"/>
    <w:rsid w:val="15B16F33"/>
    <w:rsid w:val="15D0287A"/>
    <w:rsid w:val="15EB4733"/>
    <w:rsid w:val="17013758"/>
    <w:rsid w:val="17893ED5"/>
    <w:rsid w:val="17B172B6"/>
    <w:rsid w:val="17EB04F5"/>
    <w:rsid w:val="18B661E9"/>
    <w:rsid w:val="18E831AB"/>
    <w:rsid w:val="195C76F5"/>
    <w:rsid w:val="19E424E4"/>
    <w:rsid w:val="1A8909EF"/>
    <w:rsid w:val="1B813443"/>
    <w:rsid w:val="1B974A15"/>
    <w:rsid w:val="1BC3580A"/>
    <w:rsid w:val="1C21175D"/>
    <w:rsid w:val="1C3E350F"/>
    <w:rsid w:val="1E2D340E"/>
    <w:rsid w:val="1E9A3B4A"/>
    <w:rsid w:val="1F011F76"/>
    <w:rsid w:val="1F686DF4"/>
    <w:rsid w:val="1FB73848"/>
    <w:rsid w:val="1FF74882"/>
    <w:rsid w:val="210E3136"/>
    <w:rsid w:val="21B856E5"/>
    <w:rsid w:val="21BA18CA"/>
    <w:rsid w:val="21EF2617"/>
    <w:rsid w:val="21F62824"/>
    <w:rsid w:val="21F901D7"/>
    <w:rsid w:val="2255003C"/>
    <w:rsid w:val="22A77C33"/>
    <w:rsid w:val="230C5CE8"/>
    <w:rsid w:val="246062EC"/>
    <w:rsid w:val="248C5333"/>
    <w:rsid w:val="24BE3012"/>
    <w:rsid w:val="257F27A2"/>
    <w:rsid w:val="25B508B9"/>
    <w:rsid w:val="25D52D09"/>
    <w:rsid w:val="26467763"/>
    <w:rsid w:val="27392E24"/>
    <w:rsid w:val="27AE736E"/>
    <w:rsid w:val="27D75D62"/>
    <w:rsid w:val="27F31225"/>
    <w:rsid w:val="28237D5C"/>
    <w:rsid w:val="29057462"/>
    <w:rsid w:val="298458C7"/>
    <w:rsid w:val="2A475858"/>
    <w:rsid w:val="2AAD7DB1"/>
    <w:rsid w:val="2B191EE3"/>
    <w:rsid w:val="2BD10B3A"/>
    <w:rsid w:val="2BDA6ECB"/>
    <w:rsid w:val="2BF65788"/>
    <w:rsid w:val="2C7F5F09"/>
    <w:rsid w:val="2CCA1365"/>
    <w:rsid w:val="2DAF5BEE"/>
    <w:rsid w:val="2E1A575D"/>
    <w:rsid w:val="2E766449"/>
    <w:rsid w:val="2EC27BA3"/>
    <w:rsid w:val="2F5566B8"/>
    <w:rsid w:val="2F5806CA"/>
    <w:rsid w:val="2F9F4BBB"/>
    <w:rsid w:val="2FF817EF"/>
    <w:rsid w:val="30217E08"/>
    <w:rsid w:val="303F5B52"/>
    <w:rsid w:val="307D6477"/>
    <w:rsid w:val="315947EF"/>
    <w:rsid w:val="315F792B"/>
    <w:rsid w:val="320147F2"/>
    <w:rsid w:val="324C5649"/>
    <w:rsid w:val="3271320C"/>
    <w:rsid w:val="329F26D5"/>
    <w:rsid w:val="32CB5278"/>
    <w:rsid w:val="32E225C2"/>
    <w:rsid w:val="330C5891"/>
    <w:rsid w:val="334868C9"/>
    <w:rsid w:val="33641229"/>
    <w:rsid w:val="338661A8"/>
    <w:rsid w:val="34AE4E51"/>
    <w:rsid w:val="35066A3B"/>
    <w:rsid w:val="35230286"/>
    <w:rsid w:val="35466E38"/>
    <w:rsid w:val="356E2833"/>
    <w:rsid w:val="358856A2"/>
    <w:rsid w:val="36630F3F"/>
    <w:rsid w:val="367479D5"/>
    <w:rsid w:val="36B94E65"/>
    <w:rsid w:val="37931D29"/>
    <w:rsid w:val="38ED3A6E"/>
    <w:rsid w:val="392C4597"/>
    <w:rsid w:val="39654BF6"/>
    <w:rsid w:val="3971469F"/>
    <w:rsid w:val="398268AC"/>
    <w:rsid w:val="3A777A93"/>
    <w:rsid w:val="3A872D52"/>
    <w:rsid w:val="3B1A5974"/>
    <w:rsid w:val="3B595F22"/>
    <w:rsid w:val="3B6049CB"/>
    <w:rsid w:val="3C2052F0"/>
    <w:rsid w:val="3C87195B"/>
    <w:rsid w:val="3CCF5D67"/>
    <w:rsid w:val="3DA037A5"/>
    <w:rsid w:val="3E2D328B"/>
    <w:rsid w:val="3E4E3201"/>
    <w:rsid w:val="3E610B4E"/>
    <w:rsid w:val="3E7D4790"/>
    <w:rsid w:val="3F7B4A83"/>
    <w:rsid w:val="3FA7706D"/>
    <w:rsid w:val="3FBB1FB5"/>
    <w:rsid w:val="3FEB51AC"/>
    <w:rsid w:val="41067DC3"/>
    <w:rsid w:val="413F7AA0"/>
    <w:rsid w:val="41A5482C"/>
    <w:rsid w:val="41A6671D"/>
    <w:rsid w:val="41BE5A2A"/>
    <w:rsid w:val="42497F67"/>
    <w:rsid w:val="42CD6DEA"/>
    <w:rsid w:val="42E163F2"/>
    <w:rsid w:val="439E2535"/>
    <w:rsid w:val="44C36686"/>
    <w:rsid w:val="45CD7101"/>
    <w:rsid w:val="45DE5C7D"/>
    <w:rsid w:val="46CB3641"/>
    <w:rsid w:val="46D00713"/>
    <w:rsid w:val="46E44703"/>
    <w:rsid w:val="474B660E"/>
    <w:rsid w:val="477F61D9"/>
    <w:rsid w:val="48757D08"/>
    <w:rsid w:val="48873598"/>
    <w:rsid w:val="48DA7B6B"/>
    <w:rsid w:val="48E24C72"/>
    <w:rsid w:val="498E0956"/>
    <w:rsid w:val="49FF74A4"/>
    <w:rsid w:val="4A2D1098"/>
    <w:rsid w:val="4A6E0EB3"/>
    <w:rsid w:val="4A9138D3"/>
    <w:rsid w:val="4ACB5305"/>
    <w:rsid w:val="4AE81427"/>
    <w:rsid w:val="4B271062"/>
    <w:rsid w:val="4C51283A"/>
    <w:rsid w:val="4C8147DE"/>
    <w:rsid w:val="4CD55112"/>
    <w:rsid w:val="4CDD40CE"/>
    <w:rsid w:val="4DA150FB"/>
    <w:rsid w:val="4E4A4E6B"/>
    <w:rsid w:val="4FBB6BA4"/>
    <w:rsid w:val="50B138A7"/>
    <w:rsid w:val="511B7792"/>
    <w:rsid w:val="51825244"/>
    <w:rsid w:val="51BD44CE"/>
    <w:rsid w:val="51C41589"/>
    <w:rsid w:val="51CD2963"/>
    <w:rsid w:val="51F0031A"/>
    <w:rsid w:val="52741030"/>
    <w:rsid w:val="53690469"/>
    <w:rsid w:val="53B44AA4"/>
    <w:rsid w:val="55052414"/>
    <w:rsid w:val="551165DE"/>
    <w:rsid w:val="55147AD2"/>
    <w:rsid w:val="55173EF5"/>
    <w:rsid w:val="560C00BD"/>
    <w:rsid w:val="560E354A"/>
    <w:rsid w:val="5664706C"/>
    <w:rsid w:val="578D66F1"/>
    <w:rsid w:val="57AA1051"/>
    <w:rsid w:val="5915074C"/>
    <w:rsid w:val="59232E69"/>
    <w:rsid w:val="59741916"/>
    <w:rsid w:val="59B7573D"/>
    <w:rsid w:val="59FB04B3"/>
    <w:rsid w:val="5A4F5EDF"/>
    <w:rsid w:val="5BEA2363"/>
    <w:rsid w:val="5C47503D"/>
    <w:rsid w:val="5C866869"/>
    <w:rsid w:val="5C8C51C9"/>
    <w:rsid w:val="5CC20BEA"/>
    <w:rsid w:val="5CEE3073"/>
    <w:rsid w:val="5DA327CA"/>
    <w:rsid w:val="5E856373"/>
    <w:rsid w:val="5F0454EA"/>
    <w:rsid w:val="5F155949"/>
    <w:rsid w:val="5F6D308F"/>
    <w:rsid w:val="5FFC638B"/>
    <w:rsid w:val="60206354"/>
    <w:rsid w:val="60E06F16"/>
    <w:rsid w:val="61187742"/>
    <w:rsid w:val="61630BEE"/>
    <w:rsid w:val="619A2136"/>
    <w:rsid w:val="61B13709"/>
    <w:rsid w:val="621B3277"/>
    <w:rsid w:val="63394A45"/>
    <w:rsid w:val="65474383"/>
    <w:rsid w:val="65546296"/>
    <w:rsid w:val="66214BD4"/>
    <w:rsid w:val="66F42721"/>
    <w:rsid w:val="67065B78"/>
    <w:rsid w:val="67C73559"/>
    <w:rsid w:val="67DA328C"/>
    <w:rsid w:val="67F500C6"/>
    <w:rsid w:val="693F158D"/>
    <w:rsid w:val="69AE2F9B"/>
    <w:rsid w:val="69EE301F"/>
    <w:rsid w:val="6C2B2308"/>
    <w:rsid w:val="6C832144"/>
    <w:rsid w:val="6CC60283"/>
    <w:rsid w:val="6CE801F9"/>
    <w:rsid w:val="6CF7668E"/>
    <w:rsid w:val="6D0B3EE8"/>
    <w:rsid w:val="6D433682"/>
    <w:rsid w:val="6D4713C4"/>
    <w:rsid w:val="6D815201"/>
    <w:rsid w:val="6DFD00EA"/>
    <w:rsid w:val="6E0E1FA0"/>
    <w:rsid w:val="6EA03BF9"/>
    <w:rsid w:val="6F241291"/>
    <w:rsid w:val="6F53034C"/>
    <w:rsid w:val="6F991C7F"/>
    <w:rsid w:val="6FBB1BF5"/>
    <w:rsid w:val="6FF7271F"/>
    <w:rsid w:val="704B10D4"/>
    <w:rsid w:val="70861113"/>
    <w:rsid w:val="70A95EF1"/>
    <w:rsid w:val="70B34B39"/>
    <w:rsid w:val="70BF2EAB"/>
    <w:rsid w:val="713C0B14"/>
    <w:rsid w:val="71431EA2"/>
    <w:rsid w:val="724F2AC9"/>
    <w:rsid w:val="726245AA"/>
    <w:rsid w:val="727F515C"/>
    <w:rsid w:val="73EF6311"/>
    <w:rsid w:val="744F6618"/>
    <w:rsid w:val="748C3D5F"/>
    <w:rsid w:val="74B63A44"/>
    <w:rsid w:val="753F3AD9"/>
    <w:rsid w:val="75BF1D13"/>
    <w:rsid w:val="75D7705D"/>
    <w:rsid w:val="766C3C49"/>
    <w:rsid w:val="766D176F"/>
    <w:rsid w:val="77505319"/>
    <w:rsid w:val="78430EBE"/>
    <w:rsid w:val="78441BE0"/>
    <w:rsid w:val="78B83176"/>
    <w:rsid w:val="78CB7157"/>
    <w:rsid w:val="79382508"/>
    <w:rsid w:val="796D1786"/>
    <w:rsid w:val="79C21DD2"/>
    <w:rsid w:val="7A293BFF"/>
    <w:rsid w:val="7A3D6B95"/>
    <w:rsid w:val="7A5B7A8E"/>
    <w:rsid w:val="7A6D4049"/>
    <w:rsid w:val="7A74131E"/>
    <w:rsid w:val="7B5A49B8"/>
    <w:rsid w:val="7BFC2A96"/>
    <w:rsid w:val="7D637428"/>
    <w:rsid w:val="7DB3215D"/>
    <w:rsid w:val="7E470AF8"/>
    <w:rsid w:val="7F572FBC"/>
    <w:rsid w:val="7FF9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燕尾蝶上的恶魔</Company>
  <Pages>3</Pages>
  <Words>747</Words>
  <Characters>831</Characters>
  <Lines>14</Lines>
  <Paragraphs>4</Paragraphs>
  <TotalTime>145</TotalTime>
  <ScaleCrop>false</ScaleCrop>
  <LinksUpToDate>false</LinksUpToDate>
  <CharactersWithSpaces>858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WIN10</dc:creator>
  <cp:lastModifiedBy>天尔分析仪器</cp:lastModifiedBy>
  <dcterms:modified xsi:type="dcterms:W3CDTF">2024-09-16T00:41:59Z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BB2C7ABB313E4C229DA883F8A60E597B_13</vt:lpwstr>
  </property>
</Properties>
</file>