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475A9">
      <w:pPr>
        <w:widowControl/>
        <w:spacing w:before="156"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3B6855D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强制性产品认证技术专家组</w:t>
      </w:r>
    </w:p>
    <w:p w14:paraId="77B0F531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成员推荐表</w:t>
      </w:r>
    </w:p>
    <w:p w14:paraId="10EB1BB9">
      <w:pPr>
        <w:spacing w:line="58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EC7BC92"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</w:t>
      </w:r>
    </w:p>
    <w:tbl>
      <w:tblPr>
        <w:tblStyle w:val="2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26"/>
        <w:gridCol w:w="789"/>
        <w:gridCol w:w="669"/>
        <w:gridCol w:w="1296"/>
        <w:gridCol w:w="1345"/>
        <w:gridCol w:w="822"/>
        <w:gridCol w:w="941"/>
      </w:tblGrid>
      <w:tr w14:paraId="4329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3" w:type="dxa"/>
            <w:vAlign w:val="center"/>
          </w:tcPr>
          <w:p w14:paraId="59C496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6" w:type="dxa"/>
            <w:vAlign w:val="center"/>
          </w:tcPr>
          <w:p w14:paraId="776D28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888B0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69" w:type="dxa"/>
            <w:vAlign w:val="center"/>
          </w:tcPr>
          <w:p w14:paraId="3D666E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5ADA2E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6B981C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345" w:type="dxa"/>
            <w:vAlign w:val="center"/>
          </w:tcPr>
          <w:p w14:paraId="0A44B5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43AB86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41" w:type="dxa"/>
            <w:vAlign w:val="center"/>
          </w:tcPr>
          <w:p w14:paraId="4638F9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71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263" w:type="dxa"/>
            <w:vAlign w:val="center"/>
          </w:tcPr>
          <w:p w14:paraId="36DB8F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626" w:type="dxa"/>
            <w:vAlign w:val="center"/>
          </w:tcPr>
          <w:p w14:paraId="4EE34A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FB87E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296" w:type="dxa"/>
            <w:vAlign w:val="center"/>
          </w:tcPr>
          <w:p w14:paraId="62E115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5E79D0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毕业院校/专业</w:t>
            </w:r>
          </w:p>
        </w:tc>
        <w:tc>
          <w:tcPr>
            <w:tcW w:w="1763" w:type="dxa"/>
            <w:gridSpan w:val="2"/>
            <w:vAlign w:val="center"/>
          </w:tcPr>
          <w:p w14:paraId="239115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0FE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 w14:paraId="148C1DCA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参加</w:t>
            </w:r>
          </w:p>
          <w:p w14:paraId="74C994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1626" w:type="dxa"/>
            <w:vAlign w:val="center"/>
          </w:tcPr>
          <w:p w14:paraId="424EF1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DB8AD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申请组内职务</w:t>
            </w:r>
          </w:p>
        </w:tc>
        <w:tc>
          <w:tcPr>
            <w:tcW w:w="1296" w:type="dxa"/>
            <w:vAlign w:val="center"/>
          </w:tcPr>
          <w:p w14:paraId="26593E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31DB45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学位及</w:t>
            </w:r>
          </w:p>
          <w:p w14:paraId="0AFBBB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</w:t>
            </w:r>
          </w:p>
          <w:p w14:paraId="762477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3" w:type="dxa"/>
            <w:gridSpan w:val="2"/>
            <w:vAlign w:val="center"/>
          </w:tcPr>
          <w:p w14:paraId="091EC1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53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63" w:type="dxa"/>
            <w:vAlign w:val="center"/>
          </w:tcPr>
          <w:p w14:paraId="0ED61F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626" w:type="dxa"/>
            <w:vAlign w:val="center"/>
          </w:tcPr>
          <w:p w14:paraId="6CAEA6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73DF0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296" w:type="dxa"/>
            <w:vAlign w:val="center"/>
          </w:tcPr>
          <w:p w14:paraId="123D7C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180FAE96">
            <w:pPr>
              <w:spacing w:line="3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 w14:paraId="44A6A11C">
            <w:pPr>
              <w:spacing w:line="3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1763" w:type="dxa"/>
            <w:gridSpan w:val="2"/>
            <w:vAlign w:val="center"/>
          </w:tcPr>
          <w:p w14:paraId="224F1E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EBF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889" w:type="dxa"/>
            <w:gridSpan w:val="2"/>
            <w:vAlign w:val="center"/>
          </w:tcPr>
          <w:p w14:paraId="136C50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技术专长及</w:t>
            </w:r>
          </w:p>
          <w:p w14:paraId="5419CC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代表利益方</w:t>
            </w:r>
          </w:p>
        </w:tc>
        <w:tc>
          <w:tcPr>
            <w:tcW w:w="5862" w:type="dxa"/>
            <w:gridSpan w:val="6"/>
            <w:vAlign w:val="center"/>
          </w:tcPr>
          <w:p w14:paraId="53332E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B3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  <w:jc w:val="center"/>
        </w:trPr>
        <w:tc>
          <w:tcPr>
            <w:tcW w:w="1263" w:type="dxa"/>
            <w:vAlign w:val="center"/>
          </w:tcPr>
          <w:p w14:paraId="3EFA0B6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</w:p>
          <w:p w14:paraId="7419577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习</w:t>
            </w:r>
          </w:p>
          <w:p w14:paraId="650F7785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</w:p>
          <w:p w14:paraId="09AFED0D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</w:t>
            </w:r>
          </w:p>
          <w:p w14:paraId="60D9D2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</w:t>
            </w:r>
          </w:p>
          <w:p w14:paraId="5F8D82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</w:t>
            </w:r>
          </w:p>
          <w:p w14:paraId="466460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488" w:type="dxa"/>
            <w:gridSpan w:val="7"/>
            <w:vAlign w:val="top"/>
          </w:tcPr>
          <w:p w14:paraId="424EC993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DF0D345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73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  <w:jc w:val="center"/>
        </w:trPr>
        <w:tc>
          <w:tcPr>
            <w:tcW w:w="1263" w:type="dxa"/>
            <w:vAlign w:val="center"/>
          </w:tcPr>
          <w:p w14:paraId="6C0AE03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</w:t>
            </w:r>
          </w:p>
          <w:p w14:paraId="23B8497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</w:t>
            </w:r>
          </w:p>
          <w:p w14:paraId="5E114630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</w:t>
            </w:r>
          </w:p>
          <w:p w14:paraId="47031F89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</w:t>
            </w:r>
          </w:p>
          <w:p w14:paraId="5CBCF6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 w14:paraId="2D4172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</w:tc>
        <w:tc>
          <w:tcPr>
            <w:tcW w:w="7488" w:type="dxa"/>
            <w:gridSpan w:val="7"/>
            <w:vAlign w:val="top"/>
          </w:tcPr>
          <w:p w14:paraId="5A320EF9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54C581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D8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263" w:type="dxa"/>
            <w:vAlign w:val="center"/>
          </w:tcPr>
          <w:p w14:paraId="695C72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 w14:paraId="11A025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单位</w:t>
            </w:r>
          </w:p>
          <w:p w14:paraId="42ADB6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7"/>
            <w:vAlign w:val="center"/>
          </w:tcPr>
          <w:p w14:paraId="3E702E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22F9C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2CFD2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C4303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C63E3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（盖章）</w:t>
            </w:r>
          </w:p>
          <w:p w14:paraId="611732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F60B4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  <w:tr w14:paraId="7529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263" w:type="dxa"/>
            <w:vAlign w:val="center"/>
          </w:tcPr>
          <w:p w14:paraId="223411A0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国家</w:t>
            </w:r>
          </w:p>
          <w:p w14:paraId="211254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认监委</w:t>
            </w:r>
          </w:p>
          <w:p w14:paraId="31F7D7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7"/>
            <w:vAlign w:val="center"/>
          </w:tcPr>
          <w:p w14:paraId="303A1F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AF3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8DA7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 w14:paraId="117B95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（盖章）</w:t>
            </w:r>
          </w:p>
          <w:p w14:paraId="4FF330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C1EA2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  <w:tr w14:paraId="1736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63" w:type="dxa"/>
            <w:vAlign w:val="center"/>
          </w:tcPr>
          <w:p w14:paraId="22327D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488" w:type="dxa"/>
            <w:gridSpan w:val="7"/>
            <w:vAlign w:val="center"/>
          </w:tcPr>
          <w:p w14:paraId="3A6D7B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FD0C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4783C1-971C-453B-BCA8-9ABBEA5612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24C5B74-A997-40AB-B920-6EC4901CE6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58B49B-41AA-4813-A321-A89796AF7ED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D14B60-8320-4E59-8558-1FC814041F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zYzODU4YjQ1OWJjZDZjYjhhMjVhZjdmZTQ5NzEifQ=="/>
  </w:docVars>
  <w:rsids>
    <w:rsidRoot w:val="03961E98"/>
    <w:rsid w:val="03961E98"/>
    <w:rsid w:val="16431185"/>
    <w:rsid w:val="28940F72"/>
    <w:rsid w:val="45623CDC"/>
    <w:rsid w:val="5C8B17BB"/>
    <w:rsid w:val="60D252C0"/>
    <w:rsid w:val="64656042"/>
    <w:rsid w:val="74724D15"/>
    <w:rsid w:val="77CD3334"/>
    <w:rsid w:val="7EA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3号"/>
    <w:basedOn w:val="1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28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2020-08-06T03:39:00Z</dcterms:created>
  <dc:creator>xuey</dc:creator>
  <cp:lastModifiedBy>崔紅豆</cp:lastModifiedBy>
  <cp:lastPrinted>2024-08-02T01:37:00Z</cp:lastPrinted>
  <dcterms:modified xsi:type="dcterms:W3CDTF">2024-08-02T06:41:07Z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F6E89C54432B4D26BE49E44C7F89470B_12</vt:lpwstr>
  </property>
</Properties>
</file>