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190340F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jc w:val="left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黑体"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/>
        </w:rPr>
        <w:t>2</w:t>
      </w:r>
    </w:p>
    <w:p w14:paraId="2EF72A44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ascii="Times New Roman" w:hAnsi="Times New Roman" w:eastAsia="方正小标宋简体"/>
          <w:b/>
          <w:kern w:val="2"/>
          <w:sz w:val="36"/>
          <w:szCs w:val="36"/>
        </w:rPr>
      </w:pPr>
      <w:r>
        <w:rPr>
          <w:rFonts w:hint="eastAsia" w:ascii="Times New Roman" w:hAnsi="Times New Roman" w:eastAsia="方正小标宋简体"/>
          <w:b w:val="0"/>
          <w:bCs/>
          <w:kern w:val="2"/>
          <w:sz w:val="44"/>
          <w:szCs w:val="44"/>
        </w:rPr>
        <w:t>矿石中金、银含量的测定能力验证报名表</w:t>
      </w:r>
    </w:p>
    <w:bookmarkEnd w:id="0"/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620"/>
        <w:gridCol w:w="1951"/>
        <w:gridCol w:w="4169"/>
      </w:tblGrid>
      <w:tr w14:paraId="7239E1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</w:tcBorders>
            <w:vAlign w:val="center"/>
          </w:tcPr>
          <w:p w14:paraId="5C757F37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06" w:leftChars="0" w:hanging="206" w:hangingChars="86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32C408C9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06" w:leftChars="0" w:hanging="206" w:hangingChars="86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矿石中金、银含量的测定</w:t>
            </w:r>
          </w:p>
        </w:tc>
      </w:tr>
      <w:tr w14:paraId="4CF3A5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restart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0C7DB639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检验检测机构名称/法人单位名称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right w:val="double" w:color="auto" w:sz="6" w:space="0"/>
            </w:tcBorders>
            <w:vAlign w:val="top"/>
          </w:tcPr>
          <w:p w14:paraId="723990C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0D2011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0953FF41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color="auto" w:sz="4" w:space="0"/>
              <w:right w:val="double" w:color="auto" w:sz="6" w:space="0"/>
            </w:tcBorders>
            <w:vAlign w:val="top"/>
          </w:tcPr>
          <w:p w14:paraId="26305D4D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51B455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2528582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检验检测机构资质情况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4A761239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□已获资质认定CMA 编号：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 </w:t>
            </w:r>
          </w:p>
          <w:p w14:paraId="3F16525D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□已获实验室认可编号：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 </w:t>
            </w:r>
          </w:p>
          <w:p w14:paraId="4FE7ECB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□未获实验室认可</w:t>
            </w:r>
          </w:p>
        </w:tc>
      </w:tr>
      <w:tr w14:paraId="6E2BA7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32DB7BAD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机构资质</w:t>
            </w:r>
          </w:p>
          <w:p w14:paraId="71D0E3C9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授权情况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27644E72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国家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产品检验检测中心（如有）</w:t>
            </w:r>
          </w:p>
        </w:tc>
      </w:tr>
      <w:tr w14:paraId="62A773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20620A8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通讯地址</w:t>
            </w:r>
          </w:p>
          <w:p w14:paraId="217C42F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邮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编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6D0DEB78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430D54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806CA7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A511B1B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  <w:tc>
          <w:tcPr>
            <w:tcW w:w="1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56EBCE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联系电话/传真/手机/E-Mail：</w:t>
            </w:r>
          </w:p>
        </w:tc>
        <w:tc>
          <w:tcPr>
            <w:tcW w:w="4169" w:type="dxa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 w14:paraId="1C94D18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004C9C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4FF42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拟采用的</w:t>
            </w:r>
          </w:p>
          <w:p w14:paraId="5A05AF82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3A15A819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</w:pPr>
          </w:p>
          <w:p w14:paraId="7ABFDD6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</w:pPr>
          </w:p>
          <w:p w14:paraId="26CE82ED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</w:pPr>
          </w:p>
          <w:p w14:paraId="72D65AAB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</w:pPr>
          </w:p>
          <w:p w14:paraId="04CFF5B6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</w:pPr>
          </w:p>
        </w:tc>
      </w:tr>
      <w:tr w14:paraId="47E23D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  <w:jc w:val="center"/>
        </w:trPr>
        <w:tc>
          <w:tcPr>
            <w:tcW w:w="9200" w:type="dxa"/>
            <w:gridSpan w:val="4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 w14:paraId="6209E6B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Times New Roman" w:hAnsi="Times New Roman" w:eastAsia="仿宋_GB2312"/>
                <w:b/>
                <w:kern w:val="2"/>
                <w:sz w:val="24"/>
              </w:rPr>
            </w:pPr>
          </w:p>
          <w:p w14:paraId="67D928A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2"/>
                <w:sz w:val="24"/>
              </w:rPr>
              <w:t>说明：</w:t>
            </w:r>
          </w:p>
          <w:p w14:paraId="57783D2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1.检验检测机构应独立完成能力验证项目的试验；</w:t>
            </w:r>
          </w:p>
          <w:p w14:paraId="23C8C62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2.在能力验证结果报告中，出于为参加者保密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原因，均以参加机构代码表述；</w:t>
            </w:r>
          </w:p>
          <w:p w14:paraId="068285C6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3.检验检测机构填好报名表并返回能力验证提供者后，不得无故退出本次计划；</w:t>
            </w:r>
          </w:p>
          <w:p w14:paraId="16FA271D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有关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国家质检中心必须如实填写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法人单位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和国家质检中心的资质信息。</w:t>
            </w:r>
          </w:p>
          <w:p w14:paraId="4114731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6ABEBE02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03573C51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176ADAA2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59CF2FC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                                 检验检测机构负责人签名：</w:t>
            </w:r>
          </w:p>
          <w:p w14:paraId="47B9886E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</w:p>
          <w:p w14:paraId="18454B07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4080" w:firstLineChars="170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检验检测机构（盖章）：                                          </w:t>
            </w:r>
          </w:p>
          <w:p w14:paraId="00A9C7A1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年      月     日</w:t>
            </w:r>
          </w:p>
        </w:tc>
      </w:tr>
    </w:tbl>
    <w:p w14:paraId="52168F0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2Y1N2VmYjc3Y2ZmNjZjYjc1YWI1ZjRmZTJiMWYifQ=="/>
  </w:docVars>
  <w:rsids>
    <w:rsidRoot w:val="59A87FD5"/>
    <w:rsid w:val="59A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2024-07-03T08:22:00Z</dcterms:created>
  <dc:creator>雪狼</dc:creator>
  <cp:lastModifiedBy>雪狼</cp:lastModifiedBy>
  <dcterms:modified xsi:type="dcterms:W3CDTF">2024-07-03T08:22:47Z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8226F21C34064701A933D11FF925F4FF_11</vt:lpwstr>
  </property>
</Properties>
</file>