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4CC7" w14:textId="4A45DA26" w:rsidR="00D33271" w:rsidRDefault="00D33271" w:rsidP="00D33271">
      <w:pPr>
        <w:pStyle w:val="11"/>
        <w:keepNext/>
        <w:keepLines/>
        <w:spacing w:after="0" w:line="360" w:lineRule="auto"/>
        <w:outlineLvl w:val="9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bookmarkStart w:id="0" w:name="bookmark2"/>
      <w:bookmarkStart w:id="1" w:name="bookmark1"/>
      <w:bookmarkStart w:id="2" w:name="bookmark0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建设用地土壤污染状况初步调查市级监督检查意见单</w:t>
      </w:r>
      <w:bookmarkEnd w:id="0"/>
      <w:bookmarkEnd w:id="1"/>
      <w:bookmarkEnd w:id="2"/>
    </w:p>
    <w:tbl>
      <w:tblPr>
        <w:tblW w:w="87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3"/>
        <w:gridCol w:w="905"/>
        <w:gridCol w:w="5283"/>
        <w:gridCol w:w="1087"/>
      </w:tblGrid>
      <w:tr w:rsidR="00D33271" w14:paraId="0D91C030" w14:textId="77777777" w:rsidTr="00186A2A">
        <w:trPr>
          <w:trHeight w:hRule="exact" w:val="510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D32968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6AEE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地块名称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8870C" w14:textId="77777777" w:rsidR="00D33271" w:rsidRPr="007D6AEE" w:rsidRDefault="00D33271" w:rsidP="00186A2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D33271" w14:paraId="4C642DE4" w14:textId="77777777" w:rsidTr="00186A2A">
        <w:trPr>
          <w:trHeight w:hRule="exact" w:val="510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C91545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6AEE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被检查单位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B908" w14:textId="77777777" w:rsidR="00D33271" w:rsidRPr="007D6AEE" w:rsidRDefault="00D33271" w:rsidP="00186A2A">
            <w:pPr>
              <w:pStyle w:val="a4"/>
              <w:tabs>
                <w:tab w:val="left" w:pos="1781"/>
              </w:tabs>
              <w:spacing w:line="240" w:lineRule="auto"/>
              <w:ind w:firstLineChars="50" w:firstLine="12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271" w14:paraId="61EDB699" w14:textId="77777777" w:rsidTr="00186A2A">
        <w:trPr>
          <w:trHeight w:hRule="exact" w:val="510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15055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6AEE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检查日期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91CF" w14:textId="77777777" w:rsidR="00D33271" w:rsidRPr="007D6AEE" w:rsidRDefault="00D33271" w:rsidP="00186A2A">
            <w:pPr>
              <w:pStyle w:val="a4"/>
              <w:spacing w:line="240" w:lineRule="auto"/>
              <w:ind w:firstLineChars="50" w:firstLine="12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日至</w:t>
            </w: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D33271" w14:paraId="37FEF038" w14:textId="77777777" w:rsidTr="00186A2A">
        <w:trPr>
          <w:trHeight w:val="23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2E3EB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D6AEE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检查环节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B47D" w14:textId="77777777" w:rsidR="00D33271" w:rsidRPr="007D6AEE" w:rsidRDefault="00D33271" w:rsidP="00186A2A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7D6AEE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7D6AEE">
              <w:rPr>
                <w:rFonts w:ascii="Times New Roman" w:eastAsia="仿宋_GB2312" w:hAnsi="Times New Roman" w:cs="Times New Roman"/>
                <w:color w:val="000000"/>
                <w:sz w:val="24"/>
              </w:rPr>
              <w:t>采样分析工作计划环节</w:t>
            </w:r>
          </w:p>
          <w:p w14:paraId="790F2501" w14:textId="77777777" w:rsidR="00D33271" w:rsidRPr="007D6AEE" w:rsidRDefault="00D33271" w:rsidP="00186A2A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7D6AEE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7D6AEE">
              <w:rPr>
                <w:rFonts w:ascii="Times New Roman" w:eastAsia="仿宋_GB2312" w:hAnsi="Times New Roman" w:cs="Times New Roman"/>
                <w:color w:val="000000"/>
                <w:sz w:val="24"/>
              </w:rPr>
              <w:t>现场采样环节</w:t>
            </w:r>
          </w:p>
          <w:p w14:paraId="550B9278" w14:textId="77777777" w:rsidR="00D33271" w:rsidRPr="007D6AEE" w:rsidRDefault="00D33271" w:rsidP="00186A2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6AEE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7D6AEE">
              <w:rPr>
                <w:rFonts w:ascii="Times New Roman" w:eastAsia="仿宋_GB2312" w:hAnsi="Times New Roman" w:cs="Times New Roman"/>
                <w:color w:val="000000"/>
                <w:sz w:val="24"/>
              </w:rPr>
              <w:t>实验室检测分析环节</w:t>
            </w:r>
          </w:p>
        </w:tc>
      </w:tr>
      <w:tr w:rsidR="00D33271" w14:paraId="4652DDCF" w14:textId="77777777" w:rsidTr="00186A2A">
        <w:trPr>
          <w:trHeight w:val="23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525A07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D6AEE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存在问题项目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49589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D6AEE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检查意见（问题描述）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AD3F9" w14:textId="56124F4E" w:rsidR="00D33271" w:rsidRPr="007D6AEE" w:rsidRDefault="00D33271" w:rsidP="009839B5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D6AEE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是否为严重质量问题</w:t>
            </w:r>
          </w:p>
        </w:tc>
      </w:tr>
      <w:tr w:rsidR="00D33271" w14:paraId="1E93405F" w14:textId="77777777" w:rsidTr="00186A2A">
        <w:trPr>
          <w:trHeight w:hRule="exact" w:val="850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42CAE" w14:textId="77777777" w:rsidR="00D33271" w:rsidRPr="007D6AEE" w:rsidRDefault="00D33271" w:rsidP="00186A2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31149" w14:textId="77777777" w:rsidR="00D33271" w:rsidRPr="007D6AEE" w:rsidRDefault="00D33271" w:rsidP="00186A2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B03F3" w14:textId="77777777" w:rsidR="00D33271" w:rsidRPr="007D6AEE" w:rsidRDefault="00D33271" w:rsidP="00186A2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D33271" w14:paraId="64BE6D88" w14:textId="77777777" w:rsidTr="00186A2A">
        <w:trPr>
          <w:trHeight w:hRule="exact" w:val="850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92DBE" w14:textId="77777777" w:rsidR="00D33271" w:rsidRPr="007D6AEE" w:rsidRDefault="00D33271" w:rsidP="00186A2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C9276" w14:textId="77777777" w:rsidR="00D33271" w:rsidRPr="007D6AEE" w:rsidRDefault="00D33271" w:rsidP="00186A2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B9ACC" w14:textId="77777777" w:rsidR="00D33271" w:rsidRPr="007D6AEE" w:rsidRDefault="00D33271" w:rsidP="00186A2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D33271" w14:paraId="5D6CD3DA" w14:textId="77777777" w:rsidTr="00186A2A">
        <w:trPr>
          <w:trHeight w:hRule="exact" w:val="850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CEA1F" w14:textId="77777777" w:rsidR="00D33271" w:rsidRPr="007D6AEE" w:rsidRDefault="00D33271" w:rsidP="00186A2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EA0CB" w14:textId="77777777" w:rsidR="00D33271" w:rsidRPr="007D6AEE" w:rsidRDefault="00D33271" w:rsidP="00186A2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B7D8F" w14:textId="77777777" w:rsidR="00D33271" w:rsidRPr="007D6AEE" w:rsidRDefault="00D33271" w:rsidP="00186A2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E4E72" w14:paraId="0413AA39" w14:textId="77777777" w:rsidTr="00FE4E72">
        <w:trPr>
          <w:trHeight w:hRule="exact" w:val="1040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2C3D3" w14:textId="090F241D" w:rsidR="00FE4E72" w:rsidRPr="007D6AEE" w:rsidRDefault="00FE4E72" w:rsidP="00FE4E72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监督检查结论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F73C" w14:textId="77777777" w:rsidR="00FE4E72" w:rsidRPr="007D6AEE" w:rsidRDefault="00FE4E72" w:rsidP="00FE4E72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7D6AEE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7D6AEE">
              <w:rPr>
                <w:rFonts w:ascii="Times New Roman" w:eastAsia="仿宋_GB2312" w:hAnsi="Times New Roman" w:cs="Times New Roman"/>
                <w:color w:val="000000"/>
                <w:sz w:val="24"/>
              </w:rPr>
              <w:t>通过</w:t>
            </w:r>
          </w:p>
          <w:p w14:paraId="71CE9BD9" w14:textId="77777777" w:rsidR="00FE4E72" w:rsidRPr="007D6AEE" w:rsidRDefault="00FE4E72" w:rsidP="00FE4E72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7D6AEE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7D6AEE">
              <w:rPr>
                <w:rFonts w:ascii="Times New Roman" w:eastAsia="仿宋_GB2312" w:hAnsi="Times New Roman" w:cs="Times New Roman"/>
                <w:color w:val="000000"/>
                <w:sz w:val="24"/>
              </w:rPr>
              <w:t>通过需完善</w:t>
            </w:r>
          </w:p>
          <w:p w14:paraId="7D6418AD" w14:textId="1E3DD8FB" w:rsidR="00FE4E72" w:rsidRPr="007D6AEE" w:rsidRDefault="00FE4E72" w:rsidP="00FE4E72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6AEE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7D6AEE">
              <w:rPr>
                <w:rFonts w:ascii="Times New Roman" w:eastAsia="仿宋_GB2312" w:hAnsi="Times New Roman" w:cs="Times New Roman"/>
                <w:color w:val="000000"/>
                <w:sz w:val="24"/>
              </w:rPr>
              <w:t>不通过</w:t>
            </w:r>
          </w:p>
        </w:tc>
      </w:tr>
      <w:tr w:rsidR="009839B5" w14:paraId="706AF3B3" w14:textId="77777777" w:rsidTr="009839B5">
        <w:trPr>
          <w:trHeight w:hRule="exact" w:val="2034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F5AFA" w14:textId="5126BC4A" w:rsidR="009839B5" w:rsidRPr="007D6AEE" w:rsidRDefault="009839B5" w:rsidP="009839B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其他需注意的问题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86404" w14:textId="77777777" w:rsidR="009839B5" w:rsidRDefault="009839B5" w:rsidP="00113F3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14:paraId="7316F43E" w14:textId="77777777" w:rsidR="009839B5" w:rsidRDefault="009839B5" w:rsidP="009839B5">
            <w:pPr>
              <w:pStyle w:val="a0"/>
            </w:pPr>
          </w:p>
          <w:p w14:paraId="19286CC5" w14:textId="77777777" w:rsidR="009839B5" w:rsidRDefault="009839B5" w:rsidP="009839B5">
            <w:pPr>
              <w:pStyle w:val="a0"/>
            </w:pPr>
          </w:p>
          <w:p w14:paraId="5311E42A" w14:textId="77777777" w:rsidR="009839B5" w:rsidRPr="009839B5" w:rsidRDefault="009839B5" w:rsidP="009839B5">
            <w:pPr>
              <w:pStyle w:val="a0"/>
            </w:pPr>
          </w:p>
        </w:tc>
      </w:tr>
      <w:tr w:rsidR="00113F36" w14:paraId="260078FA" w14:textId="77777777" w:rsidTr="00FE4E72">
        <w:trPr>
          <w:trHeight w:hRule="exact" w:val="473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26222" w14:textId="3B9AE71F" w:rsidR="00113F36" w:rsidRPr="007D6AEE" w:rsidRDefault="00113F36" w:rsidP="00113F3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备注：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7EEC9" w14:textId="77777777" w:rsidR="00113F36" w:rsidRPr="007D6AEE" w:rsidRDefault="00113F36" w:rsidP="00113F3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13F36" w14:paraId="30C7F282" w14:textId="77777777" w:rsidTr="00186A2A">
        <w:trPr>
          <w:trHeight w:val="23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84A9B" w14:textId="77777777" w:rsidR="00113F36" w:rsidRPr="007D6AEE" w:rsidRDefault="00113F36" w:rsidP="00113F36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监督检查人员</w:t>
            </w:r>
          </w:p>
          <w:p w14:paraId="6022F22D" w14:textId="77777777" w:rsidR="00113F36" w:rsidRPr="007D6AEE" w:rsidRDefault="00113F36" w:rsidP="00113F36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（签字）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8855" w14:textId="77777777" w:rsidR="00113F36" w:rsidRPr="007D6AEE" w:rsidRDefault="00113F36" w:rsidP="00113F36">
            <w:pPr>
              <w:pStyle w:val="a4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7D6AE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日期：</w:t>
            </w:r>
          </w:p>
        </w:tc>
      </w:tr>
    </w:tbl>
    <w:p w14:paraId="01AF1F9A" w14:textId="77777777" w:rsidR="00D33271" w:rsidRDefault="00D33271" w:rsidP="00D33271">
      <w:pPr>
        <w:pStyle w:val="12"/>
        <w:spacing w:line="240" w:lineRule="auto"/>
        <w:ind w:firstLine="402"/>
        <w:rPr>
          <w:color w:val="000000" w:themeColor="text1"/>
        </w:rPr>
      </w:pPr>
      <w:r>
        <w:rPr>
          <w:b/>
          <w:bCs/>
          <w:color w:val="000000" w:themeColor="text1"/>
        </w:rPr>
        <w:t>填写说明：</w:t>
      </w:r>
    </w:p>
    <w:p w14:paraId="365BF72A" w14:textId="6776AB74" w:rsidR="00D33271" w:rsidRDefault="00D33271" w:rsidP="00D33271">
      <w:pPr>
        <w:pStyle w:val="12"/>
        <w:spacing w:after="40" w:line="23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【地块名称】应与</w:t>
      </w:r>
      <w:r w:rsidR="008F1B73">
        <w:rPr>
          <w:rFonts w:ascii="Times New Roman" w:hAnsi="Times New Roman" w:cs="Times New Roman" w:hint="eastAsia"/>
          <w:color w:val="000000" w:themeColor="text1"/>
          <w:kern w:val="0"/>
        </w:rPr>
        <w:t>全国建设用地土壤环境管理信息系统</w:t>
      </w:r>
      <w:r>
        <w:rPr>
          <w:rFonts w:ascii="Times New Roman" w:hAnsi="Times New Roman" w:cs="Times New Roman"/>
          <w:color w:val="000000" w:themeColor="text1"/>
        </w:rPr>
        <w:t>填报的名称一致。</w:t>
      </w:r>
    </w:p>
    <w:p w14:paraId="0125E426" w14:textId="77777777" w:rsidR="00D33271" w:rsidRDefault="00D33271" w:rsidP="00D33271">
      <w:pPr>
        <w:pStyle w:val="12"/>
        <w:spacing w:after="40" w:line="23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【被检查单位】填写监督检查环节对应的被检查单位全称。应按工商部门登记或法人登记的名称填写，与营业执照的单位名称保持一致。</w:t>
      </w:r>
    </w:p>
    <w:p w14:paraId="25AE40C6" w14:textId="77777777" w:rsidR="00D33271" w:rsidRDefault="00D33271" w:rsidP="00D33271">
      <w:pPr>
        <w:pStyle w:val="12"/>
        <w:spacing w:after="40" w:line="23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【检查日期】按实际开展监督检查的日期填写。</w:t>
      </w:r>
    </w:p>
    <w:p w14:paraId="28F7C3E6" w14:textId="77777777" w:rsidR="00D33271" w:rsidRDefault="00D33271" w:rsidP="00D33271">
      <w:pPr>
        <w:pStyle w:val="12"/>
        <w:spacing w:line="269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【检查环节】按实际情况勾选。</w:t>
      </w:r>
    </w:p>
    <w:p w14:paraId="442316F9" w14:textId="77777777" w:rsidR="00D33271" w:rsidRDefault="00D33271" w:rsidP="00D33271">
      <w:pPr>
        <w:pStyle w:val="12"/>
        <w:spacing w:line="254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【存在问题项目】根据检查环节，对照《建设用地土壤污染状况调查质量控制技术规定（试行）》附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相应表格的检查项目填写。</w:t>
      </w:r>
    </w:p>
    <w:p w14:paraId="11352A6F" w14:textId="77777777" w:rsidR="00D33271" w:rsidRDefault="00D33271" w:rsidP="00D33271">
      <w:pPr>
        <w:pStyle w:val="12"/>
        <w:spacing w:line="269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【检查意见（问题描述）】针对存在问题的检查项目，对应填写存在问题点位、具体问题等。</w:t>
      </w:r>
    </w:p>
    <w:p w14:paraId="3FA9A98F" w14:textId="4206994F" w:rsidR="00D33271" w:rsidRDefault="00D33271" w:rsidP="00D33271">
      <w:pPr>
        <w:pStyle w:val="12"/>
        <w:spacing w:after="40" w:line="23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【是否为严重质量问题】对照《建设用地土壤污染状况调查质量控制技术规定（试行）》附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相应表格进行判定。</w:t>
      </w:r>
    </w:p>
    <w:p w14:paraId="12344FBB" w14:textId="7BE37F37" w:rsidR="00D33271" w:rsidRDefault="00D33271" w:rsidP="00D33271">
      <w:pPr>
        <w:pStyle w:val="12"/>
        <w:spacing w:after="40" w:line="230" w:lineRule="exact"/>
        <w:rPr>
          <w:rFonts w:ascii="Times New Roman" w:hAnsi="Times New Roman" w:cs="Times New Roman"/>
          <w:color w:val="000000" w:themeColor="text1"/>
        </w:rPr>
      </w:pPr>
    </w:p>
    <w:p w14:paraId="37E40057" w14:textId="77777777" w:rsidR="00D33271" w:rsidRDefault="00D33271" w:rsidP="00D33271">
      <w:pPr>
        <w:pStyle w:val="11"/>
        <w:keepNext/>
        <w:keepLines/>
        <w:spacing w:after="0" w:line="500" w:lineRule="exact"/>
        <w:outlineLvl w:val="9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建设用地土壤污染状况初步调查市级监督检查</w:t>
      </w:r>
    </w:p>
    <w:p w14:paraId="61321DEB" w14:textId="7CD2A3D4" w:rsidR="00D33271" w:rsidRDefault="00D33271" w:rsidP="00D33271">
      <w:pPr>
        <w:pStyle w:val="11"/>
        <w:keepNext/>
        <w:keepLines/>
        <w:spacing w:after="0" w:line="500" w:lineRule="exact"/>
        <w:outlineLvl w:val="9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改正回复单</w:t>
      </w:r>
    </w:p>
    <w:tbl>
      <w:tblPr>
        <w:tblW w:w="88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3"/>
        <w:gridCol w:w="882"/>
        <w:gridCol w:w="3117"/>
        <w:gridCol w:w="1506"/>
        <w:gridCol w:w="288"/>
        <w:gridCol w:w="1662"/>
      </w:tblGrid>
      <w:tr w:rsidR="00D33271" w14:paraId="7666CE65" w14:textId="77777777" w:rsidTr="00186A2A">
        <w:trPr>
          <w:trHeight w:hRule="exact" w:val="51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29ACF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</w:rPr>
              <w:t>地块名称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9DA42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</w:tr>
      <w:tr w:rsidR="00D33271" w14:paraId="47DA7840" w14:textId="77777777" w:rsidTr="00186A2A">
        <w:trPr>
          <w:trHeight w:hRule="exact" w:val="51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8F046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</w:rPr>
              <w:t>被检查单位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6A9BD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</w:tr>
      <w:tr w:rsidR="00D33271" w14:paraId="7BF0AC09" w14:textId="77777777" w:rsidTr="00186A2A">
        <w:trPr>
          <w:trHeight w:val="54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3F8C2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</w:rPr>
              <w:t>检查日期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AE539" w14:textId="77777777" w:rsidR="00D33271" w:rsidRPr="007D6AEE" w:rsidRDefault="00D33271" w:rsidP="00186A2A">
            <w:pPr>
              <w:pStyle w:val="a4"/>
              <w:spacing w:line="240" w:lineRule="auto"/>
              <w:ind w:firstLineChars="50" w:firstLine="100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color w:val="000000" w:themeColor="text1"/>
              </w:rPr>
              <w:t>____年____月____日至____年____月____日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7EC5" w14:textId="77777777" w:rsidR="00D33271" w:rsidRPr="007D6AEE" w:rsidRDefault="00D33271" w:rsidP="00186A2A">
            <w:pPr>
              <w:pStyle w:val="a4"/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</w:rPr>
              <w:t>改正次数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14D9" w14:textId="77777777" w:rsidR="00D33271" w:rsidRPr="007D6AEE" w:rsidRDefault="00D33271" w:rsidP="00186A2A">
            <w:pPr>
              <w:pStyle w:val="a4"/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color w:val="000000" w:themeColor="text1"/>
              </w:rPr>
              <w:t>第____次</w:t>
            </w:r>
          </w:p>
        </w:tc>
      </w:tr>
      <w:tr w:rsidR="00D33271" w14:paraId="6CBBD9BF" w14:textId="77777777" w:rsidTr="00186A2A">
        <w:trPr>
          <w:trHeight w:val="23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4C1FD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</w:rPr>
              <w:t>检查环节</w:t>
            </w:r>
          </w:p>
        </w:tc>
        <w:tc>
          <w:tcPr>
            <w:tcW w:w="6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2F654" w14:textId="77777777" w:rsidR="00D33271" w:rsidRPr="007D6AEE" w:rsidRDefault="00D33271" w:rsidP="00186A2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D6AEE">
              <w:rPr>
                <w:rFonts w:ascii="仿宋_GB2312" w:eastAsia="仿宋_GB2312" w:hAnsi="宋体" w:cs="宋体" w:hint="eastAsia"/>
                <w:color w:val="000000"/>
                <w:sz w:val="24"/>
              </w:rPr>
              <w:t>□采样分析工作计划环节</w:t>
            </w:r>
          </w:p>
          <w:p w14:paraId="0100D22E" w14:textId="77777777" w:rsidR="00D33271" w:rsidRPr="007D6AEE" w:rsidRDefault="00D33271" w:rsidP="00186A2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D6AEE">
              <w:rPr>
                <w:rFonts w:ascii="仿宋_GB2312" w:eastAsia="仿宋_GB2312" w:hAnsi="宋体" w:cs="宋体" w:hint="eastAsia"/>
                <w:color w:val="000000"/>
                <w:sz w:val="24"/>
              </w:rPr>
              <w:t>□现场采样环节</w:t>
            </w:r>
          </w:p>
          <w:p w14:paraId="178BE423" w14:textId="77777777" w:rsidR="00D33271" w:rsidRPr="007D6AEE" w:rsidRDefault="00D33271" w:rsidP="00186A2A">
            <w:pPr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宋体" w:cs="宋体" w:hint="eastAsia"/>
                <w:color w:val="000000"/>
                <w:sz w:val="24"/>
              </w:rPr>
              <w:t>□实验室检测分析环节</w:t>
            </w:r>
          </w:p>
        </w:tc>
      </w:tr>
      <w:tr w:rsidR="00D33271" w14:paraId="515CCCBD" w14:textId="77777777" w:rsidTr="00186A2A">
        <w:trPr>
          <w:trHeight w:hRule="exact" w:val="600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D6137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</w:rPr>
              <w:t>存在问题项目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78813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</w:rPr>
              <w:t>检查意见（问题描述）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BF594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</w:rPr>
              <w:t>是否为严重</w:t>
            </w:r>
          </w:p>
          <w:p w14:paraId="0AA8FCD8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</w:rPr>
              <w:t>质量问题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A84A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</w:rPr>
              <w:t>改正回复</w:t>
            </w:r>
          </w:p>
        </w:tc>
      </w:tr>
      <w:tr w:rsidR="00D33271" w14:paraId="57E57DF9" w14:textId="77777777" w:rsidTr="00186A2A">
        <w:trPr>
          <w:trHeight w:hRule="exact" w:val="477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74ECA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69D4F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DB857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5B6E1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</w:tr>
      <w:tr w:rsidR="00D33271" w14:paraId="1C172CF6" w14:textId="77777777" w:rsidTr="00186A2A">
        <w:trPr>
          <w:trHeight w:hRule="exact" w:val="531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EA80E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1D876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9E343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04440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</w:tr>
      <w:tr w:rsidR="00D33271" w14:paraId="1C99A07A" w14:textId="77777777" w:rsidTr="00186A2A">
        <w:trPr>
          <w:trHeight w:hRule="exact" w:val="502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48773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D1573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CD256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E2D38" w14:textId="77777777" w:rsidR="00D33271" w:rsidRPr="007D6AEE" w:rsidRDefault="00D33271" w:rsidP="00186A2A">
            <w:pPr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</w:tr>
      <w:tr w:rsidR="00D33271" w14:paraId="64214706" w14:textId="77777777" w:rsidTr="00186A2A">
        <w:trPr>
          <w:trHeight w:hRule="exact" w:val="850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AE27C9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color w:val="000000" w:themeColor="text1"/>
              </w:rPr>
              <w:t>被检查单位负责人</w:t>
            </w:r>
          </w:p>
          <w:p w14:paraId="50391E17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color w:val="000000" w:themeColor="text1"/>
              </w:rPr>
              <w:t>（签字）</w:t>
            </w:r>
          </w:p>
        </w:tc>
        <w:tc>
          <w:tcPr>
            <w:tcW w:w="6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2A8D" w14:textId="77777777" w:rsidR="00D33271" w:rsidRPr="007D6AEE" w:rsidRDefault="00D33271" w:rsidP="00186A2A">
            <w:pPr>
              <w:pStyle w:val="a4"/>
              <w:spacing w:line="240" w:lineRule="auto"/>
              <w:ind w:firstLineChars="50" w:firstLine="100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color w:val="000000" w:themeColor="text1"/>
              </w:rPr>
              <w:t xml:space="preserve">                                                日期：</w:t>
            </w:r>
          </w:p>
        </w:tc>
      </w:tr>
      <w:tr w:rsidR="00D33271" w14:paraId="665F73C1" w14:textId="77777777" w:rsidTr="00186A2A">
        <w:trPr>
          <w:trHeight w:val="23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EAF48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color w:val="000000" w:themeColor="text1"/>
              </w:rPr>
              <w:t>改正复核结论</w:t>
            </w:r>
          </w:p>
          <w:p w14:paraId="278751E5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color w:val="000000" w:themeColor="text1"/>
              </w:rPr>
              <w:t>（监督检查单位填写）</w:t>
            </w:r>
          </w:p>
        </w:tc>
        <w:tc>
          <w:tcPr>
            <w:tcW w:w="6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9809" w14:textId="77777777" w:rsidR="00D33271" w:rsidRPr="007D6AEE" w:rsidRDefault="00D33271" w:rsidP="00186A2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D6AEE">
              <w:rPr>
                <w:rFonts w:ascii="仿宋_GB2312" w:eastAsia="仿宋_GB2312" w:hAnsi="宋体" w:cs="宋体" w:hint="eastAsia"/>
                <w:color w:val="000000"/>
                <w:sz w:val="24"/>
              </w:rPr>
              <w:t>□改正通过</w:t>
            </w:r>
          </w:p>
          <w:p w14:paraId="5A9E3C94" w14:textId="77777777" w:rsidR="00D33271" w:rsidRPr="007D6AEE" w:rsidRDefault="00D33271" w:rsidP="00186A2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D6AEE">
              <w:rPr>
                <w:rFonts w:ascii="仿宋_GB2312" w:eastAsia="仿宋_GB2312" w:hAnsi="宋体" w:cs="宋体" w:hint="eastAsia"/>
                <w:color w:val="000000"/>
                <w:sz w:val="24"/>
              </w:rPr>
              <w:t>□部分改正，需补充其他相关改正材料</w:t>
            </w:r>
          </w:p>
          <w:p w14:paraId="0386D329" w14:textId="77777777" w:rsidR="00D33271" w:rsidRPr="007D6AEE" w:rsidRDefault="00D33271" w:rsidP="00186A2A">
            <w:pPr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宋体" w:cs="宋体" w:hint="eastAsia"/>
                <w:color w:val="000000"/>
                <w:sz w:val="24"/>
              </w:rPr>
              <w:t>□改正不通过，需重新改正</w:t>
            </w:r>
          </w:p>
        </w:tc>
      </w:tr>
      <w:tr w:rsidR="00D33271" w14:paraId="61A5612D" w14:textId="77777777" w:rsidTr="00186A2A">
        <w:trPr>
          <w:trHeight w:hRule="exact" w:val="767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8A53A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color w:val="000000" w:themeColor="text1"/>
              </w:rPr>
              <w:t>复核具体意见</w:t>
            </w:r>
          </w:p>
        </w:tc>
        <w:tc>
          <w:tcPr>
            <w:tcW w:w="6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79469" w14:textId="77777777" w:rsidR="00D33271" w:rsidRPr="007D6AEE" w:rsidRDefault="00D33271" w:rsidP="00186A2A">
            <w:pPr>
              <w:jc w:val="center"/>
              <w:rPr>
                <w:rFonts w:ascii="仿宋_GB2312" w:eastAsia="仿宋_GB2312" w:cs="Times New Roman"/>
                <w:color w:val="000000" w:themeColor="text1"/>
                <w:sz w:val="20"/>
                <w:szCs w:val="20"/>
              </w:rPr>
            </w:pPr>
          </w:p>
        </w:tc>
      </w:tr>
      <w:tr w:rsidR="00D33271" w14:paraId="3957ECDB" w14:textId="77777777" w:rsidTr="00186A2A">
        <w:trPr>
          <w:trHeight w:hRule="exact" w:val="782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DDDCE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color w:val="000000" w:themeColor="text1"/>
              </w:rPr>
              <w:t>监督检查人员</w:t>
            </w:r>
          </w:p>
          <w:p w14:paraId="7D82F53C" w14:textId="77777777" w:rsidR="00D33271" w:rsidRPr="007D6AEE" w:rsidRDefault="00D33271" w:rsidP="00186A2A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color w:val="000000" w:themeColor="text1"/>
              </w:rPr>
              <w:t>（签字）</w:t>
            </w:r>
          </w:p>
        </w:tc>
        <w:tc>
          <w:tcPr>
            <w:tcW w:w="6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F0FD" w14:textId="77777777" w:rsidR="00D33271" w:rsidRPr="007D6AEE" w:rsidRDefault="00D33271" w:rsidP="00186A2A">
            <w:pPr>
              <w:pStyle w:val="a4"/>
              <w:spacing w:line="240" w:lineRule="auto"/>
              <w:ind w:firstLineChars="50" w:firstLine="100"/>
              <w:rPr>
                <w:rFonts w:ascii="仿宋_GB2312" w:eastAsia="仿宋_GB2312" w:hAnsi="Times New Roman" w:cs="Times New Roman"/>
                <w:color w:val="000000" w:themeColor="text1"/>
              </w:rPr>
            </w:pPr>
            <w:r w:rsidRPr="007D6AEE">
              <w:rPr>
                <w:rFonts w:ascii="仿宋_GB2312" w:eastAsia="仿宋_GB2312" w:hAnsi="Times New Roman" w:cs="Times New Roman" w:hint="eastAsia"/>
                <w:color w:val="000000" w:themeColor="text1"/>
              </w:rPr>
              <w:t xml:space="preserve">                                                日期：</w:t>
            </w:r>
          </w:p>
        </w:tc>
      </w:tr>
    </w:tbl>
    <w:p w14:paraId="7D266A51" w14:textId="3AC6EF2F" w:rsidR="00D33271" w:rsidRDefault="00D33271" w:rsidP="00D33271">
      <w:pPr>
        <w:pStyle w:val="12"/>
        <w:spacing w:line="240" w:lineRule="auto"/>
        <w:ind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该表格与《建设用地土壤污染状况初步调查</w:t>
      </w:r>
      <w:r>
        <w:rPr>
          <w:rFonts w:hint="eastAsia"/>
          <w:b/>
          <w:bCs/>
          <w:color w:val="000000" w:themeColor="text1"/>
        </w:rPr>
        <w:t>市级</w:t>
      </w:r>
      <w:r>
        <w:rPr>
          <w:b/>
          <w:bCs/>
          <w:color w:val="000000" w:themeColor="text1"/>
        </w:rPr>
        <w:t>监督检查意见单》对应的内容，应保持一致。</w:t>
      </w:r>
    </w:p>
    <w:p w14:paraId="45C9A0AF" w14:textId="77777777" w:rsidR="00D33271" w:rsidRDefault="00D33271" w:rsidP="00D33271">
      <w:pPr>
        <w:pStyle w:val="12"/>
        <w:spacing w:line="240" w:lineRule="auto"/>
        <w:ind w:firstLine="40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填写说明：</w:t>
      </w:r>
    </w:p>
    <w:p w14:paraId="63262BC5" w14:textId="1FD3EBCA" w:rsidR="00D33271" w:rsidRDefault="00D33271" w:rsidP="00D33271">
      <w:pPr>
        <w:pStyle w:val="12"/>
        <w:spacing w:after="40" w:line="23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【地块名称】应与</w:t>
      </w:r>
      <w:r w:rsidR="008F1B73">
        <w:rPr>
          <w:rFonts w:ascii="Times New Roman" w:hAnsi="Times New Roman" w:cs="Times New Roman" w:hint="eastAsia"/>
          <w:color w:val="000000" w:themeColor="text1"/>
          <w:kern w:val="0"/>
        </w:rPr>
        <w:t>全国建设用地土壤环境管理信息系统</w:t>
      </w:r>
      <w:r>
        <w:rPr>
          <w:rFonts w:ascii="Times New Roman" w:hAnsi="Times New Roman" w:cs="Times New Roman"/>
          <w:color w:val="000000" w:themeColor="text1"/>
        </w:rPr>
        <w:t>填报的名称一致。</w:t>
      </w:r>
    </w:p>
    <w:p w14:paraId="4A6A085F" w14:textId="77777777" w:rsidR="00D33271" w:rsidRDefault="00D33271" w:rsidP="00D33271">
      <w:pPr>
        <w:pStyle w:val="12"/>
        <w:spacing w:after="40" w:line="23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【被检查单位】填写监督检查环节对应的被检查单位全称。应按工商部门登记或法人登记的名称填写，与营业执照的单位名称保持一致。</w:t>
      </w:r>
    </w:p>
    <w:p w14:paraId="60CFFC40" w14:textId="77777777" w:rsidR="00D33271" w:rsidRDefault="00D33271" w:rsidP="00D33271">
      <w:pPr>
        <w:pStyle w:val="12"/>
        <w:spacing w:after="40" w:line="23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【存在问题项目】根据检查环节，参照《建设用地土壤污染状况调查质量控制技术规定（试行）》附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相应表格的检查项目填写。</w:t>
      </w:r>
    </w:p>
    <w:p w14:paraId="260D17FD" w14:textId="77777777" w:rsidR="00D33271" w:rsidRDefault="00D33271" w:rsidP="00D33271">
      <w:pPr>
        <w:pStyle w:val="12"/>
        <w:spacing w:after="40" w:line="23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【检查意见（问题描述）】针对存在问题的检查项目，对应填写存在问题点位、具体问题等。</w:t>
      </w:r>
    </w:p>
    <w:p w14:paraId="5F5E1E99" w14:textId="77777777" w:rsidR="00D33271" w:rsidRDefault="00D33271" w:rsidP="00D33271">
      <w:pPr>
        <w:pStyle w:val="12"/>
        <w:spacing w:after="40" w:line="23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【是否为严重质量问题】对照《建设用地土壤污染状况调查质量控制技术规定（试行）》附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相应表格进行判定。</w:t>
      </w:r>
    </w:p>
    <w:p w14:paraId="38C8BDAE" w14:textId="77777777" w:rsidR="00D33271" w:rsidRDefault="00D33271" w:rsidP="00D33271">
      <w:pPr>
        <w:pStyle w:val="12"/>
        <w:spacing w:after="40" w:line="23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【改正回复】针对存在问题的检查项目和检查意见，对应填写采取的改正措施和改正结果。</w:t>
      </w:r>
    </w:p>
    <w:p w14:paraId="08219DD9" w14:textId="77777777" w:rsidR="00D33271" w:rsidRDefault="00D33271" w:rsidP="00D33271">
      <w:pPr>
        <w:pStyle w:val="12"/>
        <w:spacing w:after="40" w:line="23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【被检查单位负责人（签字）】开展问题改正的被检查单位负责人签字。</w:t>
      </w:r>
    </w:p>
    <w:p w14:paraId="0CB134F3" w14:textId="77777777" w:rsidR="00D33271" w:rsidRDefault="00D33271" w:rsidP="00D33271">
      <w:pPr>
        <w:pStyle w:val="12"/>
        <w:spacing w:after="40" w:line="23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【改正复核结论】由监督检查人员对问题改正情况进行复核，并出具复核结论。若所有问题全部改正，且达到相应技术要求，则选择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/>
          <w:color w:val="000000" w:themeColor="text1"/>
        </w:rPr>
        <w:t>改正通过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/>
          <w:color w:val="000000" w:themeColor="text1"/>
        </w:rPr>
        <w:t>；若半数以上问题改正达到要求、少量问题改正未完全达到要求，则选择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/>
          <w:color w:val="000000" w:themeColor="text1"/>
        </w:rPr>
        <w:t>部分改正，需补充其他相关改正材料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/>
          <w:color w:val="000000" w:themeColor="text1"/>
        </w:rPr>
        <w:t>；若半数以上问题改正未达到要求，则选择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/>
          <w:color w:val="000000" w:themeColor="text1"/>
        </w:rPr>
        <w:t>改正不通过，需重新改正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/>
          <w:color w:val="000000" w:themeColor="text1"/>
        </w:rPr>
        <w:t>。</w:t>
      </w:r>
    </w:p>
    <w:p w14:paraId="0548FAB7" w14:textId="77777777" w:rsidR="00D33271" w:rsidRDefault="00D33271" w:rsidP="00D33271">
      <w:pPr>
        <w:pStyle w:val="12"/>
        <w:spacing w:after="40" w:line="230" w:lineRule="exact"/>
        <w:ind w:firstLineChars="2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【复核具体意见】由监督检查人员填写需进一步改正的具体问题。</w:t>
      </w:r>
    </w:p>
    <w:p w14:paraId="2AE6C2B7" w14:textId="77777777" w:rsidR="001E3707" w:rsidRPr="00D33271" w:rsidRDefault="001E3707"/>
    <w:sectPr w:rsidR="001E3707" w:rsidRPr="00D33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F6D8" w14:textId="77777777" w:rsidR="00A26CBE" w:rsidRDefault="00A26CBE" w:rsidP="009839B5">
      <w:r>
        <w:separator/>
      </w:r>
    </w:p>
  </w:endnote>
  <w:endnote w:type="continuationSeparator" w:id="0">
    <w:p w14:paraId="44A4B074" w14:textId="77777777" w:rsidR="00A26CBE" w:rsidRDefault="00A26CBE" w:rsidP="0098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86A5" w14:textId="77777777" w:rsidR="00A26CBE" w:rsidRDefault="00A26CBE" w:rsidP="009839B5">
      <w:r>
        <w:separator/>
      </w:r>
    </w:p>
  </w:footnote>
  <w:footnote w:type="continuationSeparator" w:id="0">
    <w:p w14:paraId="20241668" w14:textId="77777777" w:rsidR="00A26CBE" w:rsidRDefault="00A26CBE" w:rsidP="0098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71"/>
    <w:rsid w:val="000672A0"/>
    <w:rsid w:val="00113F36"/>
    <w:rsid w:val="001E3707"/>
    <w:rsid w:val="00234313"/>
    <w:rsid w:val="003857B4"/>
    <w:rsid w:val="00574C31"/>
    <w:rsid w:val="005D232F"/>
    <w:rsid w:val="007D6AEE"/>
    <w:rsid w:val="008F1B73"/>
    <w:rsid w:val="009839B5"/>
    <w:rsid w:val="00A26CBE"/>
    <w:rsid w:val="00B95D67"/>
    <w:rsid w:val="00D33271"/>
    <w:rsid w:val="00E447FB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FACBC"/>
  <w15:chartTrackingRefBased/>
  <w15:docId w15:val="{3255BDA2-D0CA-4937-B785-029C3661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3327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D33271"/>
    <w:pPr>
      <w:keepNext/>
      <w:keepLines/>
      <w:jc w:val="center"/>
      <w:outlineLvl w:val="0"/>
    </w:pPr>
    <w:rPr>
      <w:b/>
      <w:kern w:val="44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D33271"/>
    <w:rPr>
      <w:b/>
      <w:kern w:val="44"/>
      <w:sz w:val="32"/>
      <w:szCs w:val="24"/>
    </w:rPr>
  </w:style>
  <w:style w:type="paragraph" w:customStyle="1" w:styleId="a4">
    <w:name w:val="其他"/>
    <w:basedOn w:val="a"/>
    <w:qFormat/>
    <w:rsid w:val="00D33271"/>
    <w:pPr>
      <w:spacing w:line="283" w:lineRule="auto"/>
      <w:ind w:firstLine="400"/>
    </w:pPr>
    <w:rPr>
      <w:rFonts w:ascii="宋体" w:hAnsi="宋体" w:cs="宋体"/>
      <w:sz w:val="20"/>
      <w:szCs w:val="20"/>
    </w:rPr>
  </w:style>
  <w:style w:type="paragraph" w:customStyle="1" w:styleId="11">
    <w:name w:val="标题 #1"/>
    <w:basedOn w:val="a"/>
    <w:qFormat/>
    <w:rsid w:val="00D33271"/>
    <w:pPr>
      <w:spacing w:after="800" w:line="281" w:lineRule="auto"/>
      <w:jc w:val="center"/>
      <w:outlineLvl w:val="0"/>
    </w:pPr>
    <w:rPr>
      <w:rFonts w:ascii="宋体" w:hAnsi="宋体" w:cs="宋体"/>
      <w:sz w:val="38"/>
      <w:szCs w:val="38"/>
    </w:rPr>
  </w:style>
  <w:style w:type="paragraph" w:customStyle="1" w:styleId="12">
    <w:name w:val="正文文本1"/>
    <w:basedOn w:val="a"/>
    <w:qFormat/>
    <w:rsid w:val="00D33271"/>
    <w:pPr>
      <w:spacing w:line="283" w:lineRule="auto"/>
      <w:ind w:firstLine="400"/>
    </w:pPr>
    <w:rPr>
      <w:rFonts w:ascii="宋体" w:hAnsi="宋体" w:cs="宋体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D3327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839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9839B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3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9839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苏州市环境科学研究所</dc:creator>
  <cp:keywords/>
  <dc:description/>
  <cp:lastModifiedBy>苏州市环境科学研究所</cp:lastModifiedBy>
  <cp:revision>8</cp:revision>
  <dcterms:created xsi:type="dcterms:W3CDTF">2023-04-04T08:09:00Z</dcterms:created>
  <dcterms:modified xsi:type="dcterms:W3CDTF">2023-09-15T09:17:00Z</dcterms:modified>
</cp:coreProperties>
</file>