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ascii="仿宋_GB2312" w:hAnsi="仿宋" w:eastAsia="仿宋_GB2312" w:cs="Arial"/>
          <w:color w:val="000000"/>
          <w:sz w:val="30"/>
          <w:szCs w:val="30"/>
        </w:rPr>
        <w:t>3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>
      <w:pPr>
        <w:widowControl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《柔雅馥合香白酒》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团体标准征求意见反馈表</w:t>
      </w:r>
    </w:p>
    <w:p>
      <w:pPr>
        <w:spacing w:after="120"/>
        <w:rPr>
          <w:color w:val="000000"/>
          <w:sz w:val="24"/>
        </w:rPr>
      </w:pPr>
    </w:p>
    <w:p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                                  单位：</w:t>
      </w:r>
      <w:r>
        <w:rPr>
          <w:color w:val="000000"/>
          <w:sz w:val="24"/>
        </w:rPr>
        <w:t xml:space="preserve">                     </w:t>
      </w:r>
    </w:p>
    <w:p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>
            <w:pPr>
              <w:spacing w:before="60" w:after="6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>
            <w:pPr>
              <w:spacing w:line="380" w:lineRule="exact"/>
              <w:rPr>
                <w:color w:val="000000"/>
              </w:rPr>
            </w:pPr>
          </w:p>
        </w:tc>
      </w:tr>
    </w:tbl>
    <w:p>
      <w:pPr>
        <w:widowControl/>
        <w:jc w:val="left"/>
        <w:rPr>
          <w:color w:val="000000"/>
          <w:szCs w:val="18"/>
        </w:rPr>
      </w:pPr>
    </w:p>
    <w:p/>
    <w:sectPr>
      <w:pgSz w:w="16838" w:h="11906" w:orient="landscape"/>
      <w:pgMar w:top="117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E1NzYwZDU3NmUwYzhlZjllMjAzYTQ5OTNjMDAifQ=="/>
  </w:docVars>
  <w:rsids>
    <w:rsidRoot w:val="2777260D"/>
    <w:rsid w:val="00775B40"/>
    <w:rsid w:val="0078553A"/>
    <w:rsid w:val="00F75824"/>
    <w:rsid w:val="150659F8"/>
    <w:rsid w:val="2777260D"/>
    <w:rsid w:val="2A7F0315"/>
    <w:rsid w:val="30014EBC"/>
    <w:rsid w:val="40622086"/>
    <w:rsid w:val="40F129C4"/>
    <w:rsid w:val="49871B68"/>
    <w:rsid w:val="5CC67EC0"/>
    <w:rsid w:val="5FC4669B"/>
    <w:rsid w:val="68FA32B1"/>
    <w:rsid w:val="7453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13</TotalTime>
  <ScaleCrop>false</ScaleCrop>
  <LinksUpToDate>false</LinksUpToDate>
  <CharactersWithSpaces>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2017-07-26T03:38:00Z</dcterms:created>
  <dc:creator>cnfia_kjb</dc:creator>
  <cp:lastModifiedBy>飘终雪</cp:lastModifiedBy>
  <cp:lastPrinted>2020-09-28T02:50:00Z</cp:lastPrinted>
  <dcterms:modified xsi:type="dcterms:W3CDTF">2023-04-21T02:14:37Z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A307C17F80CD46C3A603BAC6621C70DB_13</vt:lpwstr>
  </property>
</Properties>
</file>