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迷你离心机产品参数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3510915" cy="2037715"/>
            <wp:effectExtent l="0" t="0" r="133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536950" cy="2049145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</w:rPr>
        <w:t>一、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技术参数</w:t>
      </w:r>
    </w:p>
    <w:tbl>
      <w:tblPr>
        <w:tblStyle w:val="4"/>
        <w:tblpPr w:leftFromText="180" w:rightFromText="180" w:vertAnchor="text" w:horzAnchor="page" w:tblpX="1834" w:tblpY="45"/>
        <w:tblOverlap w:val="never"/>
        <w:tblW w:w="84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2445"/>
        <w:gridCol w:w="37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性能参数    产品参数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Mini-7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Mini-5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最大转速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7000rpm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5000rpm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最大相对离心力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2650X g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1350X 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样品处理量</w:t>
            </w:r>
          </w:p>
        </w:tc>
        <w:tc>
          <w:tcPr>
            <w:tcW w:w="6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0.2/0.5/1.5/2.0mlx8;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8x4x0.2ml PCR排管（可用8联管）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电源参数</w:t>
            </w:r>
          </w:p>
        </w:tc>
        <w:tc>
          <w:tcPr>
            <w:tcW w:w="6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AC110/220V，50/60Hz  20W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噪音</w:t>
            </w:r>
          </w:p>
        </w:tc>
        <w:tc>
          <w:tcPr>
            <w:tcW w:w="6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≤45dB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外形尺寸(长x宽x高）</w:t>
            </w:r>
          </w:p>
        </w:tc>
        <w:tc>
          <w:tcPr>
            <w:tcW w:w="6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178X178X115（mm)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6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1kg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jc w:val="lef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主要作用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迷你离心机主要用于微量离心、快速从试管壁或试管盖上甩下试剂以及试管或排管的慢速离心。具有特质卡扣设计，轻松安装和更换转头，不翻盖开关功能，合盖即转，开盖即停，操作简单。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三、主要特点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1、独特的转子卡扣设计，方便转子更换；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直流电机：连续运行模式；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运行平稳，超低噪音，噪音≤45dB；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外型小巧美观，一机多用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4种颜色选择，满足不同客户需求。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四、适配转子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Mini-7，Mini-5迷你离心机配备两个转子：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8x2/1.5ml转子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8x4x0.2ml转子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可供4排8孔x0.2ml的PCR专用试管使用。随机附带0.2ml和0.5ml试管适配器。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45F0A"/>
    <w:rsid w:val="03A12E3E"/>
    <w:rsid w:val="12EB5645"/>
    <w:rsid w:val="15D06B4B"/>
    <w:rsid w:val="2FDD5733"/>
    <w:rsid w:val="3C601122"/>
    <w:rsid w:val="4BF45F0A"/>
    <w:rsid w:val="5C4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2021-09-17T02:35:00Z</dcterms:created>
  <dc:creator>俩强</dc:creator>
  <cp:lastModifiedBy>俩强</cp:lastModifiedBy>
  <dcterms:modified xsi:type="dcterms:W3CDTF">2021-09-18T00:18:02Z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F00469DEAC424BB3AEA28D95A6481A44</vt:lpwstr>
  </property>
</Properties>
</file>