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7"/>
      <w:bookmarkStart w:id="1" w:name="OLE_LINK105"/>
      <w:bookmarkStart w:id="2" w:name="OLE_LINK106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原子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  <w:lang w:eastAsia="zh-CN"/>
        </w:rPr>
        <w:t>光谱分析仪器性能评价通则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科学试验评价技术</w:t>
      </w:r>
      <w:r>
        <w:rPr>
          <w:rFonts w:hint="eastAsia" w:ascii="仿宋" w:hAnsi="仿宋" w:eastAsia="仿宋"/>
          <w:sz w:val="32"/>
          <w:szCs w:val="32"/>
          <w:lang w:eastAsia="zh-CN"/>
        </w:rPr>
        <w:t>委员会（CSTM/FC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sz w:val="32"/>
          <w:szCs w:val="32"/>
          <w:lang w:eastAsia="zh-CN"/>
        </w:rPr>
        <w:t>/TC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954"/>
        <w:gridCol w:w="3887"/>
        <w:gridCol w:w="4253"/>
        <w:gridCol w:w="141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adjustRightInd w:val="0"/>
              <w:spacing w:before="100" w:beforeAutospacing="1" w:line="334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3887" w:type="dxa"/>
            <w:vAlign w:val="center"/>
          </w:tcPr>
          <w:p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before="100" w:beforeAutospacing="1" w:line="334" w:lineRule="exact"/>
              <w:ind w:right="144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904" w:type="dxa"/>
            <w:vAlign w:val="center"/>
          </w:tcPr>
          <w:p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建议提出人联系方式：</w:t>
      </w:r>
    </w:p>
    <w:p>
      <w:pPr>
        <w:snapToGrid w:val="0"/>
        <w:spacing w:line="312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单位：</w:t>
      </w:r>
    </w:p>
    <w:p>
      <w:pPr>
        <w:snapToGrid w:val="0"/>
        <w:spacing w:line="312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姓名 ：</w:t>
      </w:r>
    </w:p>
    <w:p>
      <w:pPr>
        <w:snapToGrid w:val="0"/>
        <w:spacing w:line="312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手机：</w:t>
      </w:r>
    </w:p>
    <w:p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邮箱：</w:t>
      </w:r>
    </w:p>
    <w:sectPr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5"/>
    <w:rsid w:val="00061DE5"/>
    <w:rsid w:val="000C4446"/>
    <w:rsid w:val="00104D1F"/>
    <w:rsid w:val="00121FB6"/>
    <w:rsid w:val="0015658A"/>
    <w:rsid w:val="00172C0B"/>
    <w:rsid w:val="001B2C7E"/>
    <w:rsid w:val="00264E9C"/>
    <w:rsid w:val="00325AF2"/>
    <w:rsid w:val="00326259"/>
    <w:rsid w:val="00340DAA"/>
    <w:rsid w:val="003B0F67"/>
    <w:rsid w:val="004137DD"/>
    <w:rsid w:val="00421D4B"/>
    <w:rsid w:val="00436626"/>
    <w:rsid w:val="00443AB0"/>
    <w:rsid w:val="004502F9"/>
    <w:rsid w:val="004E4DEF"/>
    <w:rsid w:val="00504295"/>
    <w:rsid w:val="00552321"/>
    <w:rsid w:val="005A47D9"/>
    <w:rsid w:val="00685FB7"/>
    <w:rsid w:val="00740FC4"/>
    <w:rsid w:val="007742D2"/>
    <w:rsid w:val="007B33E2"/>
    <w:rsid w:val="007F6FC0"/>
    <w:rsid w:val="00872421"/>
    <w:rsid w:val="008D634E"/>
    <w:rsid w:val="00967191"/>
    <w:rsid w:val="00994335"/>
    <w:rsid w:val="00A30D21"/>
    <w:rsid w:val="00A936FF"/>
    <w:rsid w:val="00A97787"/>
    <w:rsid w:val="00B10F17"/>
    <w:rsid w:val="00B5150C"/>
    <w:rsid w:val="00B57CE2"/>
    <w:rsid w:val="00BA54DA"/>
    <w:rsid w:val="00C66CF0"/>
    <w:rsid w:val="00E21CB2"/>
    <w:rsid w:val="00E70939"/>
    <w:rsid w:val="00EC6F2A"/>
    <w:rsid w:val="00ED0B00"/>
    <w:rsid w:val="00F27446"/>
    <w:rsid w:val="00FD1C93"/>
    <w:rsid w:val="00FF2941"/>
    <w:rsid w:val="0D9302FD"/>
    <w:rsid w:val="11C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2021-10-26T07:58:00Z</dcterms:created>
  <dc:creator>王洋</dc:creator>
  <cp:lastModifiedBy>Administrator</cp:lastModifiedBy>
  <dcterms:modified xsi:type="dcterms:W3CDTF">2022-06-14T01:53:56Z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7D5FF2C670DC467198B15CA02B361405</vt:lpwstr>
  </property>
</Properties>
</file>