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9551"/>
        </w:tabs>
        <w:spacing w:after="132"/>
        <w:ind w:right="-30"/>
      </w:pPr>
      <w:r>
        <w:rPr>
          <w:rFonts w:ascii="宋体" w:hAnsi="宋体" w:eastAsia="宋体" w:cs="宋体"/>
          <w:sz w:val="21"/>
        </w:rPr>
        <w:t xml:space="preserve"> </w:t>
      </w:r>
      <w:r>
        <w:rPr>
          <w:rFonts w:ascii="宋体" w:hAnsi="宋体" w:eastAsia="宋体" w:cs="宋体"/>
          <w:sz w:val="21"/>
        </w:rPr>
        <w:tab/>
      </w:r>
      <w:r>
        <w:drawing>
          <wp:inline distT="0" distB="0" distL="0" distR="0">
            <wp:extent cx="1880235" cy="176530"/>
            <wp:effectExtent l="0" t="0" r="0" b="0"/>
            <wp:docPr id="3555" name="Picture 3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5" name="Picture 35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0616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center" w:pos="4924"/>
        </w:tabs>
        <w:spacing w:after="0"/>
      </w:pPr>
      <w:r>
        <w:rPr>
          <w:rFonts w:ascii="Microsoft YaHei UI" w:hAnsi="Microsoft YaHei UI" w:eastAsia="Microsoft YaHei UI" w:cs="Microsoft YaHei UI"/>
          <w:b/>
          <w:sz w:val="24"/>
        </w:rPr>
        <w:t xml:space="preserve">ETT-AM多用途试验机 </w:t>
      </w:r>
      <w:r>
        <w:rPr>
          <w:rFonts w:ascii="Microsoft YaHei UI" w:hAnsi="Microsoft YaHei UI" w:eastAsia="Microsoft YaHei UI" w:cs="Microsoft YaHei UI"/>
          <w:b/>
          <w:sz w:val="24"/>
        </w:rPr>
        <w:tab/>
      </w:r>
      <w:r>
        <w:drawing>
          <wp:inline distT="0" distB="0" distL="0" distR="0">
            <wp:extent cx="2317750" cy="3476625"/>
            <wp:effectExtent l="0" t="0" r="0" b="0"/>
            <wp:docPr id="198" name="Picture 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7877" cy="347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389"/>
        <w:ind w:left="-57" w:right="-30"/>
      </w:pPr>
      <w:r>
        <mc:AlternateContent>
          <mc:Choice Requires="wpg">
            <w:drawing>
              <wp:inline distT="0" distB="0" distL="0" distR="0">
                <wp:extent cx="6119495" cy="269875"/>
                <wp:effectExtent l="0" t="0" r="0" b="0"/>
                <wp:docPr id="2950" name="Group 2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965" cy="270002"/>
                          <a:chOff x="0" y="0"/>
                          <a:chExt cx="6119965" cy="270002"/>
                        </a:xfrm>
                      </wpg:grpSpPr>
                      <wps:wsp>
                        <wps:cNvPr id="3728" name="Shape 3728"/>
                        <wps:cNvSpPr/>
                        <wps:spPr>
                          <a:xfrm>
                            <a:off x="0" y="0"/>
                            <a:ext cx="917994" cy="270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94" h="270002">
                                <a:moveTo>
                                  <a:pt x="0" y="0"/>
                                </a:moveTo>
                                <a:lnTo>
                                  <a:pt x="917994" y="0"/>
                                </a:lnTo>
                                <a:lnTo>
                                  <a:pt x="917994" y="270002"/>
                                </a:lnTo>
                                <a:lnTo>
                                  <a:pt x="0" y="270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78321" y="85496"/>
                            <a:ext cx="741701" cy="16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Microsoft YaHei UI" w:hAnsi="Microsoft YaHei UI" w:eastAsia="Microsoft YaHei UI" w:cs="Microsoft YaHei UI"/>
                                  <w:b/>
                                  <w:color w:val="FFFFFF"/>
                                  <w:sz w:val="18"/>
                                </w:rPr>
                                <w:t>产 品 介 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737578" y="85496"/>
                            <a:ext cx="45302" cy="16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Microsoft YaHei UI" w:hAnsi="Microsoft YaHei UI" w:eastAsia="Microsoft YaHei UI" w:cs="Microsoft YaHei UI"/>
                                  <w:b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270002"/>
                            <a:ext cx="6119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965">
                                <a:moveTo>
                                  <a:pt x="0" y="0"/>
                                </a:moveTo>
                                <a:lnTo>
                                  <a:pt x="611996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918045" y="0"/>
                            <a:ext cx="287909" cy="270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9" h="270002">
                                <a:moveTo>
                                  <a:pt x="0" y="0"/>
                                </a:moveTo>
                                <a:lnTo>
                                  <a:pt x="287909" y="270002"/>
                                </a:lnTo>
                                <a:lnTo>
                                  <a:pt x="0" y="2700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918045" y="0"/>
                            <a:ext cx="287909" cy="270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9" h="270002">
                                <a:moveTo>
                                  <a:pt x="0" y="0"/>
                                </a:moveTo>
                                <a:lnTo>
                                  <a:pt x="0" y="270002"/>
                                </a:lnTo>
                                <a:lnTo>
                                  <a:pt x="287909" y="270002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50" o:spid="_x0000_s1026" o:spt="203" style="height:21.25pt;width:481.85pt;" coordsize="6119965,270002" o:gfxdata="UEsDBAoAAAAAAIdO4kAAAAAAAAAAAAAAAAAEAAAAZHJzL1BLAwQUAAAACACHTuJAN7OoBNYAAAAE&#10;AQAADwAAAGRycy9kb3ducmV2LnhtbE2PQUvDQBCF74L/YRnBm92ktVVjJkWKeiqCrSDeptlpEpqd&#10;Ddlt0v57Vy96GXi8x3vf5MuTbdXAvW+cIKSTBBRL6UwjFcLH9uXmHpQPJIZaJ4xwZg/L4vIip8y4&#10;Ud552IRKxRLxGSHUIXSZ1r6s2ZKfuI4lenvXWwpR9pU2PY2x3LZ6miQLbamRuFBTx6uay8PmaBFe&#10;RxqfZunzsD7sV+ev7fztc50y4vVVmjyCCnwKf2H4wY/oUESmnTuK8apFiI+E3xu9h8XsDtQO4XY6&#10;B13k+j988Q1QSwMEFAAAAAgAh07iQO6P2hMSBAAAZxEAAA4AAABkcnMvZTJvRG9jLnhtbO1YWY/b&#10;NhB+L5D/QOi9a0k+ZAlrB0U2uyhQNEGOH0BL1AFQpEDSx/bXd4YUZVub7JHDCND6wR6Ro9EcH78Z&#10;+fr1oeVkx5RupFgF0VUYECZyWTSiWgWfP93+vgyINlQUlEvBVsE908Hr9avfrvddxmJZS14wRcCI&#10;0Nm+WwW1MV02mei8Zi3VV7JjAjZLqVpq4FJVk0LRPVhv+SQOw8VkL1XRKZkzrWH1xm0GvUX1HIOy&#10;LJuc3ch82zJhnFXFODUQkq6bTgdr621Zsty8K0vNDOGrACI19hseAvIGvyfra5pVinZ1k/cu0Oe4&#10;MIqppY2Ahw6mbqihZKuaB6baJldSy9Jc5bKduEBsRiCKKBzl5k7JbWdjqbJ91Q1Jh0KNsv7NZvO/&#10;d+8VaYpVEKdzSIqgLdTcPpjYFUjQvqsy0LtT3cfuveoXKneFMR9K1eIvREMONrX3Q2rZwZAcFhdR&#10;lKaLeUBy2IuTMAxjl/u8hgI9uC2v3z5+48Q/doLeDc7sOwClPmZKf1+mPta0Y7YAGjPQZ2qaxHBG&#10;XKasBrErNjFWb0iTzjRk7Lk5SqMkTWfjFA2R0izfanPHpE023f2ljUNv4SVaeyk/CC8qOAOPor+j&#10;Bu9DL1Ek+1XgPamHWuFuK3fsk7R6ZlQxcPK4y8WplrflMQGqXsH/dtbcieIRIF/VBqyeIekJRXvS&#10;Bx0QMNT1dS/Y8EE+TbCWvCluG84xYK2qzRuuyI4ij9gPwhduOVPjArMHruUUmLEERrKk0DYGKJM3&#10;LfCtDa2/lwswgZB1KEFpI4t7e8bsOkAZj98FMB2nHtEfAC9UVJzB+Uc/8fGA/acxHSXLaRzZsizn&#10;s3ThzrcngGQWJSHs4vmPFtM4TvokePbolAM3QWEVIGxt8jzQsVS9ClYEc0czIbFCrhJfyKY5bA59&#10;CC6xpJbqn3fQ/UouoVIAaCsF2BDhobgbEP6nAN6AKhovKC9svKAMfyNtT3Fu/LE1smzwQNrCuaf1&#10;F5er4nRg8GMVYe0lVUymyTwBeoMyfaGKs/kUiPv/IvbTz09pLzNoAafNBa5fUsAxMdLMH8GzHuwJ&#10;0R+/U+rzRw7GmR/fW7wXeG6OPcO1AOe7d+24e94ovAXEqNd1Gj2dW2Ie2tqI1wfKQA6xzW4e41wy&#10;MDbJ2w7mIS2qgFBewZCcG2Wp6Izrz1rCrf30jHamhpx1Q3XtWofdQjWawWwnCuQLx2W/SB+YLUbg&#10;szT+7B6QRstwBtn0lTmCL14maQhN5nz+g+AvDkDvyY8YbrwtiPdnzywwnXCpmUPMJaeXXxSooxF8&#10;tnwRS/7XgDruCpZ13Jh+Tq5PIfolIHxAtVEa4kvmxbn2dAAPo0V47Br9iPboAA7UbN+/LVf3/xXg&#10;C/7ptbVz/H9k/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BBgAAW0NvbnRlbnRfVHlwZXNdLnhtbFBLAQIUAAoAAAAAAIdO4kAAAAAAAAAAAAAA&#10;AAAGAAAAAAAAAAAAEAAAAGMFAABfcmVscy9QSwECFAAUAAAACACHTuJAihRmPNEAAACUAQAACwAA&#10;AAAAAAABACAAAACHBQAAX3JlbHMvLnJlbHNQSwECFAAKAAAAAACHTuJAAAAAAAAAAAAAAAAABAAA&#10;AAAAAAAAABAAAAAAAAAAZHJzL1BLAQIUABQAAAAIAIdO4kA3s6gE1gAAAAQBAAAPAAAAAAAAAAEA&#10;IAAAACIAAABkcnMvZG93bnJldi54bWxQSwECFAAUAAAACACHTuJA7o/aExIEAABnEQAADgAAAAAA&#10;AAABACAAAAAlAQAAZHJzL2Uyb0RvYy54bWxQSwUGAAAAAAYABgBZAQAAqQcAAAAA&#10;">
                <o:lock v:ext="edit" aspectratio="f"/>
                <v:shape id="Shape 3728" o:spid="_x0000_s1026" o:spt="100" style="position:absolute;left:0;top:0;height:270002;width:917994;" fillcolor="#000000" filled="t" stroked="f" coordsize="917994,270002" o:gfxdata="UEsDBAoAAAAAAIdO4kAAAAAAAAAAAAAAAAAEAAAAZHJzL1BLAwQUAAAACACHTuJAEE4Eub8AAADd&#10;AAAADwAAAGRycy9kb3ducmV2LnhtbEWPTU/DMAyG75P4D5GRuEwsWYe6qSzbAQk2caPAYTerMW1F&#10;44Qm+/r3+IDE0Xr9Pn683l78oE40pj6whfnMgCJuguu5tfDx/ny/ApUyssMhMFm4UoLt5mayxsqF&#10;M7/Rqc6tEginCi10OcdK69R05DHNQiSW7CuMHrOMY6vdiGeB+0EXxpTaY89yocNITx013/XRi4b7&#10;/DHhYVe80OtxWpaHSOUyWnt3OzePoDJd8v/yX3vvLCyWhejKN4IAvf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BOBLm/&#10;AAAA3QAAAA8AAAAAAAAAAQAgAAAAIgAAAGRycy9kb3ducmV2LnhtbFBLAQIUABQAAAAIAIdO4kAz&#10;LwWeOwAAADkAAAAQAAAAAAAAAAEAIAAAAA4BAABkcnMvc2hhcGV4bWwueG1sUEsFBgAAAAAGAAYA&#10;WwEAALgDAAAAAA==&#10;" path="m0,0l917994,0,917994,270002,0,27000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rect id="Rectangle 29" o:spid="_x0000_s1026" o:spt="1" style="position:absolute;left:178321;top:85496;height:163227;width:741701;" filled="f" stroked="f" coordsize="21600,21600" o:gfxdata="UEsDBAoAAAAAAIdO4kAAAAAAAAAAAAAAAAAEAAAAZHJzL1BLAwQUAAAACACHTuJAcpnCL74AAADb&#10;AAAADwAAAGRycy9kb3ducmV2LnhtbEWPQWvCQBSE7wX/w/IEb3WjB0liNlK0xRytFrS3R/Y1Cc2+&#10;DdnVqL++Kwg9DjPzDZOtrqYVF+pdY1nBbBqBIC6tbrhS8HX4eI1BOI+ssbVMCm7kYJWPXjJMtR34&#10;ky57X4kAYZeigtr7LpXSlTUZdFPbEQfvx/YGfZB9JXWPQ4CbVs6jaCENNhwWauxoXVP5uz8bBdu4&#10;ezsV9j5U7fv39rg7JptD4pWajGfREoSnq/8PP9uFVjBP4PEl/ACZ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pnCL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Microsoft YaHei UI" w:hAnsi="Microsoft YaHei UI" w:eastAsia="Microsoft YaHei UI" w:cs="Microsoft YaHei UI"/>
                            <w:b/>
                            <w:color w:val="FFFFFF"/>
                            <w:sz w:val="18"/>
                          </w:rPr>
                          <w:t>产 品 介 绍</w:t>
                        </w:r>
                      </w:p>
                    </w:txbxContent>
                  </v:textbox>
                </v:rect>
                <v:rect id="Rectangle 30" o:spid="_x0000_s1026" o:spt="1" style="position:absolute;left:737578;top:85496;height:163227;width:45302;" filled="f" stroked="f" coordsize="21600,21600" o:gfxdata="UEsDBAoAAAAAAIdO4kAAAAAAAAAAAAAAAAAEAAAAZHJzL1BLAwQUAAAACACHTuJAZnr9b7oAAADb&#10;AAAADwAAAGRycy9kb3ducmV2LnhtbEVPTYvCMBC9C/sfwix401QFsdW0LKuix1UXXG9DM7bFZlKa&#10;aNVfvzkIHh/ve5HdTS1u1LrKsoLRMAJBnFtdcaHg97AezEA4j6yxtkwKHuQgSz96C0y07XhHt70v&#10;RAhhl6CC0vsmkdLlJRl0Q9sQB+5sW4M+wLaQusUuhJtajqNoKg1WHBpKbOi7pPyyvxoFm1nz9be1&#10;z66oV6fN8ecYLw+xV6r/OYrmIDzd/Vv8cm+1gkl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mev1v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Microsoft YaHei UI" w:hAnsi="Microsoft YaHei UI" w:eastAsia="Microsoft YaHei UI" w:cs="Microsoft YaHei UI"/>
                            <w:b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" o:spid="_x0000_s1026" o:spt="100" style="position:absolute;left:0;top:270002;height:0;width:6119965;" filled="f" stroked="t" coordsize="6119965,1" o:gfxdata="UEsDBAoAAAAAAIdO4kAAAAAAAAAAAAAAAAAEAAAAZHJzL1BLAwQUAAAACACHTuJAAqDxfb0AAADb&#10;AAAADwAAAGRycy9kb3ducmV2LnhtbEWPT4vCMBTE78J+h/CEvWmqiNRq9CAIi7sg/jns8W3zbIvN&#10;S0li7frpjSB4HGbmN8xi1ZlatOR8ZVnBaJiAIM6trrhQcDpuBikIH5A11pZJwT95WC0/egvMtL3x&#10;ntpDKESEsM9QQRlCk0np85IM+qFtiKN3ts5giNIVUju8Rbip5ThJptJgxXGhxIbWJeWXw9UocLPt&#10;qdulrUt/vu/4uzlP93/5VqnP/iiZgwjUhXf41f7SCiYTeH6JP0A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oPF9vQAA&#10;ANsAAAAPAAAAAAAAAAEAIAAAACIAAABkcnMvZG93bnJldi54bWxQSwECFAAUAAAACACHTuJAMy8F&#10;njsAAAA5AAAAEAAAAAAAAAABACAAAAAMAQAAZHJzL3NoYXBleG1sLnhtbFBLBQYAAAAABgAGAFsB&#10;AAC2AwAAAAA=&#10;" path="m0,0l6119965,0e">
                  <v:fill on="f" focussize="0,0"/>
                  <v:stroke color="#000000" miterlimit="8" joinstyle="round"/>
                  <v:imagedata o:title=""/>
                  <o:lock v:ext="edit" aspectratio="f"/>
                </v:shape>
                <v:shape id="Shape 46" o:spid="_x0000_s1026" o:spt="100" style="position:absolute;left:918045;top:0;height:270002;width:287909;" fillcolor="#000000" filled="t" stroked="f" coordsize="287909,270002" o:gfxdata="UEsDBAoAAAAAAIdO4kAAAAAAAAAAAAAAAAAEAAAAZHJzL1BLAwQUAAAACACHTuJAA6xG7rwAAADb&#10;AAAADwAAAGRycy9kb3ducmV2LnhtbEWPzWrDMBCE74G8g9hAb7HsNJjUjWxCSiFX54f0uFgb29Ra&#10;GUuN3bePAoUeh5n5htkWk+nEnQbXWlaQRDEI4srqlmsF59PncgPCeWSNnWVS8EsOinw+22Km7cgl&#10;3Y++FgHCLkMFjfd9JqWrGjLoItsTB+9mB4M+yKGWesAxwE0nV3GcSoMth4UGe9o3VH0ff4yCU3sb&#10;v95kItNyx9a8rrrr+HFR6mWRxO8gPE3+P/zXPmgF6xSeX8IPk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OsRu68AAAA&#10;2wAAAA8AAAAAAAAAAQAgAAAAIgAAAGRycy9kb3ducmV2LnhtbFBLAQIUABQAAAAIAIdO4kAzLwWe&#10;OwAAADkAAAAQAAAAAAAAAAEAIAAAAAsBAABkcnMvc2hhcGV4bWwueG1sUEsFBgAAAAAGAAYAWwEA&#10;ALUDAAAAAA==&#10;" path="m0,0l287909,270002,0,270002,0,0xe">
                  <v:fill on="t" focussize="0,0"/>
                  <v:stroke on="f" weight="0pt" joinstyle="round"/>
                  <v:imagedata o:title=""/>
                  <o:lock v:ext="edit" aspectratio="f"/>
                </v:shape>
                <v:shape id="Shape 48" o:spid="_x0000_s1026" o:spt="100" style="position:absolute;left:918045;top:0;height:270002;width:287909;" filled="f" stroked="t" coordsize="287909,270002" o:gfxdata="UEsDBAoAAAAAAIdO4kAAAAAAAAAAAAAAAAAEAAAAZHJzL1BLAwQUAAAACACHTuJAzmCWALYAAADb&#10;AAAADwAAAGRycy9kb3ducmV2LnhtbEVPyQrCMBC9C/5DGMGbphURqUZxxXoSl4u3oRnbYjMpTdz+&#10;3hwEj4+3T+dvU4knNa60rCDuRyCIM6tLzhVcztveGITzyBory6TgQw7ms3Zriom2Lz7S8+RzEULY&#10;Jaig8L5OpHRZQQZd39bEgbvZxqAPsMmlbvAVwk0lB1E0kgZLDg0F1rQqKLufHkbBNb0u15k+7zb5&#10;Y3GoyKT7OLZKdTtxNAHh6e3/4p871QqGYWz4En6AnH0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5glgC2AAAA2wAAAA8A&#10;AAAAAAAAAQAgAAAAIgAAAGRycy9kb3ducmV2LnhtbFBLAQIUABQAAAAIAIdO4kAzLwWeOwAAADkA&#10;AAAQAAAAAAAAAAEAIAAAAAUBAABkcnMvc2hhcGV4bWwueG1sUEsFBgAAAAAGAAYAWwEAAK8DAAAA&#10;AA==&#10;" path="m0,0l0,270002,287909,270002xe">
                  <v:fill on="f" focussize="0,0"/>
                  <v:stroke weight="1.5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106" w:line="360" w:lineRule="auto"/>
        <w:ind w:firstLine="447"/>
        <w:jc w:val="both"/>
      </w:pPr>
      <w:r>
        <w:rPr>
          <w:rFonts w:ascii="Microsoft YaHei UI" w:hAnsi="Microsoft YaHei UI" w:eastAsia="Microsoft YaHei UI" w:cs="Microsoft YaHei UI"/>
          <w:sz w:val="18"/>
        </w:rPr>
        <w:t xml:space="preserve">ETT系列多用途试验机是材料拉、压力（抗张）等物理性能检测的基本仪器。采用立式、多柱结构，夹头间距可在一定范围内任意设定，拉伸行程大 、上下运行平稳性好，测试精度高。该拉力试验机广泛适用于纤维、塑料、纸张、纸板、薄膜以及其他非金属材料顶压、软塑包装热封强度、撕裂、拉伸、各种穿刺、压缩、安瓿瓶折断力、180度剥离、 90度剥离、剪切力等试验项目。同时本仪器可测量纸张抗张力、抗张强度、伸长率、裂断长、抗张能量吸收、抗张指数、抗张能量吸收指数等项目。 本产品适用于医疗、食品、制药、包装、造纸等行业。 </w:t>
      </w:r>
    </w:p>
    <w:p>
      <w:pPr>
        <w:spacing w:after="178"/>
        <w:ind w:left="-57" w:right="-30"/>
      </w:pPr>
      <w:r>
        <mc:AlternateContent>
          <mc:Choice Requires="wpg">
            <w:drawing>
              <wp:inline distT="0" distB="0" distL="0" distR="0">
                <wp:extent cx="6119495" cy="269875"/>
                <wp:effectExtent l="0" t="0" r="0" b="0"/>
                <wp:docPr id="2951" name="Group 2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965" cy="270002"/>
                          <a:chOff x="0" y="0"/>
                          <a:chExt cx="6119965" cy="270002"/>
                        </a:xfrm>
                      </wpg:grpSpPr>
                      <wps:wsp>
                        <wps:cNvPr id="3730" name="Shape 3730"/>
                        <wps:cNvSpPr/>
                        <wps:spPr>
                          <a:xfrm>
                            <a:off x="0" y="0"/>
                            <a:ext cx="917994" cy="270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94" h="270002">
                                <a:moveTo>
                                  <a:pt x="0" y="0"/>
                                </a:moveTo>
                                <a:lnTo>
                                  <a:pt x="917994" y="0"/>
                                </a:lnTo>
                                <a:lnTo>
                                  <a:pt x="917994" y="270002"/>
                                </a:lnTo>
                                <a:lnTo>
                                  <a:pt x="0" y="270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78321" y="85622"/>
                            <a:ext cx="741701" cy="16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Microsoft YaHei UI" w:hAnsi="Microsoft YaHei UI" w:eastAsia="Microsoft YaHei UI" w:cs="Microsoft YaHei UI"/>
                                  <w:b/>
                                  <w:color w:val="FFFFFF"/>
                                  <w:sz w:val="18"/>
                                </w:rPr>
                                <w:t>产 品 特 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737578" y="85622"/>
                            <a:ext cx="45302" cy="16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Microsoft YaHei UI" w:hAnsi="Microsoft YaHei UI" w:eastAsia="Microsoft YaHei UI" w:cs="Microsoft YaHei UI"/>
                                  <w:b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270002"/>
                            <a:ext cx="6119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965">
                                <a:moveTo>
                                  <a:pt x="0" y="0"/>
                                </a:moveTo>
                                <a:lnTo>
                                  <a:pt x="611996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918045" y="0"/>
                            <a:ext cx="287909" cy="270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9" h="270002">
                                <a:moveTo>
                                  <a:pt x="0" y="0"/>
                                </a:moveTo>
                                <a:lnTo>
                                  <a:pt x="287909" y="270002"/>
                                </a:lnTo>
                                <a:lnTo>
                                  <a:pt x="0" y="2700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918045" y="0"/>
                            <a:ext cx="287909" cy="270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9" h="270002">
                                <a:moveTo>
                                  <a:pt x="0" y="0"/>
                                </a:moveTo>
                                <a:lnTo>
                                  <a:pt x="0" y="270002"/>
                                </a:lnTo>
                                <a:lnTo>
                                  <a:pt x="287909" y="270002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51" o:spid="_x0000_s1026" o:spt="203" style="height:21.25pt;width:481.85pt;" coordsize="6119965,270002" o:gfxdata="UEsDBAoAAAAAAIdO4kAAAAAAAAAAAAAAAAAEAAAAZHJzL1BLAwQUAAAACACHTuJAN7OoBNYAAAAE&#10;AQAADwAAAGRycy9kb3ducmV2LnhtbE2PQUvDQBCF74L/YRnBm92ktVVjJkWKeiqCrSDeptlpEpqd&#10;Ddlt0v57Vy96GXi8x3vf5MuTbdXAvW+cIKSTBBRL6UwjFcLH9uXmHpQPJIZaJ4xwZg/L4vIip8y4&#10;Ud552IRKxRLxGSHUIXSZ1r6s2ZKfuI4lenvXWwpR9pU2PY2x3LZ6miQLbamRuFBTx6uay8PmaBFe&#10;RxqfZunzsD7sV+ev7fztc50y4vVVmjyCCnwKf2H4wY/oUESmnTuK8apFiI+E3xu9h8XsDtQO4XY6&#10;B13k+j988Q1QSwMEFAAAAAgAh07iQIuv+ikJBAAAZxEAAA4AAABkcnMvZTJvRG9jLnhtbO1Y247b&#10;NhB9L9B/IPTetSRfZAlrB0W2uyhQNEGSfgBNUReAIgWSvmy/vkNSlCztdrPOxQjQ+sEekaPRXA7P&#10;jHz75tQwdKBS1YJvgugmDBDlROQ1LzfBX5/uf1kHSGnMc8wEp5vgkargzfbnn26PbUZjUQmWU4nA&#10;CFfZsd0EldZtNpspUtEGqxvRUg6bhZAN1nApy1ku8RGsN2wWh+FqdhQyb6UgVClYvXObQWdRvsag&#10;KIqa0DtB9g3l2lmVlGENIamqblWwtd4WBSX6XVEoqhHbBBCptt/wEJB35nu2vcVZKXFb1aRzAb/G&#10;hUlMDa45PLQ3dYc1RntZPzHV1EQKJQp9Q0Qzc4HYjEAUUTjJzYMU+9bGUmbHsu2TDoWaZP2LzZI/&#10;D+8lqvNNEKfLKEAcN1Bz+2BkVyBBx7bMQO9Bth/b97JbKN2ViflUyMb8QjToZFP72KeWnjQisLiK&#10;ojRdLQNEYC9OwjCMXe5JBQV6chupfnv5xpl/7Mx41ztzbAGUasiU+rpMfaxwS20BlMlAl6l5Mgf4&#10;uExZDWRXbGKsXp8mlSnI2GtzlEZJmi6mKeojxRnZK/1AhU02PvyhtENv7iVceYmcuBclnIEX0d9i&#10;be4zXhoRHTeB96Tqa2V2G3Ggn4TV05OKgZPDLuPnWt6WxwSoegX/21pzZ4oDQP5VGyowQtJnFO1J&#10;73VAMKFubzvBhg/yeYKVYHV+XzNmAlay3L1lEh2w4RH7MfCFW0ZqjJvsgWsEAzMWwEiWFJpaA2Wy&#10;ugG+taF19zIOJgxkHUqMtBP5oz1jdh2gbI7fFTC9iD2iPwBeMC8ZRbB2CaajZD2PgUKgLOvlKu7O&#10;tyeAZBElIeya8x+t5nGcdEnw7NFKB25khE1gYGuT54FuStWpmIqY3OGMC1MhV4lnsqlPu1MXgkss&#10;qoT8+x10v4IJqBQA2kqBaYjwULMbIPY7B96AKmovSC/svCA1eytsT3Fu/LrXoqjNgbSFc0/rLq5Y&#10;xfkzVZxfVMVkniwTGAGer+JiOQfi/r+I3fTzXdrLArrkeXOB60uO4ZQYceaP4KgHe0L0x++c+vyR&#10;g3Hm2/cW74U5N0PPcC3A+e5dG3bHjcJbMBj1uk6jo3NLzH1bm/B6TxmGQ2yzW8ZmLukZG5GmhXlI&#10;8TJAmJUwJBMtLRWNuH7UEu7tp2O0kZrhrDusKtc67JZRwxnMdjw3fOG47EfpA+kEfOlF4EujdWjw&#10;6yszgC9eJ2kIxsfzHwR/dQB6T77FcONtQbzfe2aB6YQJRR1irjm9/JhAHV5W3AgO15ew5H8NqNOu&#10;YFnHjeljcv0coi8B4ROqjdJwCZ5cnWvPB/AwWoVD1+hGtBcHcKBm+/5tubr7r8C84J9fWzvD/yPb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4&#10;BgAAW0NvbnRlbnRfVHlwZXNdLnhtbFBLAQIUAAoAAAAAAIdO4kAAAAAAAAAAAAAAAAAGAAAAAAAA&#10;AAAAEAAAAFoFAABfcmVscy9QSwECFAAUAAAACACHTuJAihRmPNEAAACUAQAACwAAAAAAAAABACAA&#10;AAB+BQAAX3JlbHMvLnJlbHNQSwECFAAKAAAAAACHTuJAAAAAAAAAAAAAAAAABAAAAAAAAAAAABAA&#10;AAAAAAAAZHJzL1BLAQIUABQAAAAIAIdO4kA3s6gE1gAAAAQBAAAPAAAAAAAAAAEAIAAAACIAAABk&#10;cnMvZG93bnJldi54bWxQSwECFAAUAAAACACHTuJAi6/6KQkEAABnEQAADgAAAAAAAAABACAAAAAl&#10;AQAAZHJzL2Uyb0RvYy54bWxQSwUGAAAAAAYABgBZAQAAoAcAAAAA&#10;">
                <o:lock v:ext="edit" aspectratio="f"/>
                <v:shape id="Shape 3730" o:spid="_x0000_s1026" o:spt="100" style="position:absolute;left:0;top:0;height:270002;width:917994;" fillcolor="#000000" filled="t" stroked="f" coordsize="917994,270002" o:gfxdata="UEsDBAoAAAAAAIdO4kAAAAAAAAAAAAAAAAAEAAAAZHJzL1BLAwQUAAAACACHTuJAa+GeYr8AAADd&#10;AAAADwAAAGRycy9kb3ducmV2LnhtbEWPy24CMQxF95X6D5ErdVNBAlQDGggskPpQd+WxYGdNzMyI&#10;iRMm4dG/rxeVurSu7/HxYnX3nbpSn9rAFkZDA4q4Cq7l2sJu+zaYgUoZ2WEXmCz8UILV8vFhgaUL&#10;N/6m6ybXSiCcSrTQ5BxLrVPVkMc0DJFYsmPoPWYZ+1q7Hm8C950eG1Nojy3LhQYjrRuqTpuLFw23&#10;P5vw+jF+p6/LS1EcIhXTaO3z08jMQWW65//lv/anszCZTsRfvhEE6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vhnmK/&#10;AAAA3QAAAA8AAAAAAAAAAQAgAAAAIgAAAGRycy9kb3ducmV2LnhtbFBLAQIUABQAAAAIAIdO4kAz&#10;LwWeOwAAADkAAAAQAAAAAAAAAAEAIAAAAA4BAABkcnMvc2hhcGV4bWwueG1sUEsFBgAAAAAGAAYA&#10;WwEAALgDAAAAAA==&#10;" path="m0,0l917994,0,917994,270002,0,27000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rect id="Rectangle 42" o:spid="_x0000_s1026" o:spt="1" style="position:absolute;left:178321;top:85622;height:163227;width:741701;" filled="f" stroked="f" coordsize="21600,21600" o:gfxdata="UEsDBAoAAAAAAIdO4kAAAAAAAAAAAAAAAAAEAAAAZHJzL1BLAwQUAAAACACHTuJAoeK1/r8AAADb&#10;AAAADwAAAGRycy9kb3ducmV2LnhtbEWPQWvCQBSE7wX/w/IEb3UTKUWjm1Baizm2KtjeHtlnEpp9&#10;G7JrEvvruwXB4zAz3zCbbDSN6KlztWUF8TwCQVxYXXOp4Hh4f1yCcB5ZY2OZFFzJQZZOHjaYaDvw&#10;J/V7X4oAYZeggsr7NpHSFRUZdHPbEgfvbDuDPsiulLrDIcBNIxdR9CwN1hwWKmzptaLiZ38xCnbL&#10;9uUrt79D2Wy/d6eP0+rtsPJKzaZxtAbhafT38K2dawVPC/j/En6AT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Hitf6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Microsoft YaHei UI" w:hAnsi="Microsoft YaHei UI" w:eastAsia="Microsoft YaHei UI" w:cs="Microsoft YaHei UI"/>
                            <w:b/>
                            <w:color w:val="FFFFFF"/>
                            <w:sz w:val="18"/>
                          </w:rPr>
                          <w:t>产 品 特 征</w:t>
                        </w:r>
                      </w:p>
                    </w:txbxContent>
                  </v:textbox>
                </v:rect>
                <v:rect id="Rectangle 43" o:spid="_x0000_s1026" o:spt="1" style="position:absolute;left:737578;top:85622;height:163227;width:45302;" filled="f" stroked="f" coordsize="21600,21600" o:gfxdata="UEsDBAoAAAAAAIdO4kAAAAAAAAAAAAAAAAAEAAAAZHJzL1BLAwQUAAAACACHTuJAzq4QZb4AAADb&#10;AAAADwAAAGRycy9kb3ducmV2LnhtbEWPT4vCMBTE74LfITzBm6bqIrUaRdxd9Lj+AfX2aJ5tsXkp&#10;Tda6fnqzIHgcZuY3zGxxN6W4Ue0KywoG/QgEcWp1wZmCw/67F4NwHlljaZkU/JGDxbzdmmGibcNb&#10;uu18JgKEXYIKcu+rREqX5mTQ9W1FHLyLrQ36IOtM6hqbADelHEbRWBosOCzkWNEqp/S6+zUK1nG1&#10;PG3so8nKr/P6+HOcfO4nXqluZxBNQXi6+3f41d5oBR8j+P8Sfo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q4QZ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Microsoft YaHei UI" w:hAnsi="Microsoft YaHei UI" w:eastAsia="Microsoft YaHei UI" w:cs="Microsoft YaHei UI"/>
                            <w:b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" o:spid="_x0000_s1026" o:spt="100" style="position:absolute;left:0;top:270002;height:0;width:6119965;" filled="f" stroked="t" coordsize="6119965,1" o:gfxdata="UEsDBAoAAAAAAIdO4kAAAAAAAAAAAAAAAAAEAAAAZHJzL1BLAwQUAAAACACHTuJAbexU5r4AAADb&#10;AAAADwAAAGRycy9kb3ducmV2LnhtbEWPQWvCQBSE74L/YXmF3nSjWIlpNh4EQWyhaD14fM0+k9Ds&#10;27C7xrS/visIPQ4z8w2TrwfTip6cbywrmE0TEMSl1Q1XCk6f20kKwgdkja1lUvBDHtbFeJRjpu2N&#10;D9QfQyUihH2GCuoQukxKX9Zk0E9tRxy9i3UGQ5SuktrhLcJNK+dJspQGG44LNXa0qan8Pl6NArfa&#10;n4aPtHfp+9svnreX5eGr3Cv1/DRLXkEEGsJ/+NHeaQWLF7h/iT9AF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exU5r4A&#10;AADbAAAADwAAAAAAAAABACAAAAAiAAAAZHJzL2Rvd25yZXYueG1sUEsBAhQAFAAAAAgAh07iQDMv&#10;BZ47AAAAOQAAABAAAAAAAAAAAQAgAAAADQEAAGRycy9zaGFwZXhtbC54bWxQSwUGAAAAAAYABgBb&#10;AQAAtwMAAAAA&#10;" path="m0,0l6119965,0e">
                  <v:fill on="f" focussize="0,0"/>
                  <v:stroke color="#000000" miterlimit="8" joinstyle="round"/>
                  <v:imagedata o:title=""/>
                  <o:lock v:ext="edit" aspectratio="f"/>
                </v:shape>
                <v:shape id="Shape 49" o:spid="_x0000_s1026" o:spt="100" style="position:absolute;left:918045;top:0;height:270002;width:287909;" fillcolor="#000000" filled="t" stroked="f" coordsize="287909,270002" o:gfxdata="UEsDBAoAAAAAAIdO4kAAAAAAAAAAAAAAAAAEAAAAZHJzL1BLAwQUAAAACACHTuJAcjPSnLgAAADb&#10;AAAADwAAAGRycy9kb3ducmV2LnhtbEWPzQrCMBCE74LvEFbwpmlVRKtRRBG8+ocel2Zti82mNNHq&#10;2xtB8DjMzDfMfPkypXhS7QrLCuJ+BII4tbrgTMHpuO1NQDiPrLG0TAre5GC5aLfmmGjb8J6eB5+J&#10;AGGXoILc+yqR0qU5GXR9WxEH72Zrgz7IOpO6xibATSkHUTSWBgsOCzlWtM4pvR8eRsGxuDXXqYzl&#10;eL9ia4aD8tJszkp1O3E0A+Hp5f/hX3unFYym8P0SfoBcfA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jPSnLgAAADbAAAA&#10;DwAAAAAAAAABACAAAAAiAAAAZHJzL2Rvd25yZXYueG1sUEsBAhQAFAAAAAgAh07iQDMvBZ47AAAA&#10;OQAAABAAAAAAAAAAAQAgAAAABwEAAGRycy9zaGFwZXhtbC54bWxQSwUGAAAAAAYABgBbAQAAsQMA&#10;AAAA&#10;" path="m0,0l287909,270002,0,270002,0,0xe">
                  <v:fill on="t" focussize="0,0"/>
                  <v:stroke on="f" weight="0pt" joinstyle="round"/>
                  <v:imagedata o:title=""/>
                  <o:lock v:ext="edit" aspectratio="f"/>
                </v:shape>
                <v:shape id="Shape 51" o:spid="_x0000_s1026" o:spt="100" style="position:absolute;left:918045;top:0;height:270002;width:287909;" filled="f" stroked="t" coordsize="287909,270002" o:gfxdata="UEsDBAoAAAAAAIdO4kAAAAAAAAAAAAAAAAAEAAAAZHJzL1BLAwQUAAAACACHTuJA2oOpQL0AAADb&#10;AAAADwAAAGRycy9kb3ducmV2LnhtbEWPS2vDMBCE74X8B7GF3BpZgZTiRglpHsQ9lSa95LZYW9vE&#10;WhlLfuTfV4VAjsPMfMMs16OtRU+trxxrULMEBHHuTMWFhp/z4eUNhA/IBmvHpOFGHtarydMSU+MG&#10;/qb+FAoRIexT1FCG0KRS+rwki37mGuLo/brWYoiyLaRpcYhwW8t5krxKixXHhRIb2paUX0+d1XDJ&#10;Lh+73JyP+6LbfNVks0+lnNbTZ5W8gwg0hkf43s6MhoWC/y/xB8j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g6lAvQAA&#10;ANsAAAAPAAAAAAAAAAEAIAAAACIAAABkcnMvZG93bnJldi54bWxQSwECFAAUAAAACACHTuJAMy8F&#10;njsAAAA5AAAAEAAAAAAAAAABACAAAAAMAQAAZHJzL3NoYXBleG1sLnhtbFBLBQYAAAAABgAGAFsB&#10;AAC2AwAAAAA=&#10;" path="m0,0l0,270002,287909,270002xe">
                  <v:fill on="f" focussize="0,0"/>
                  <v:stroke weight="1.5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numPr>
          <w:ilvl w:val="0"/>
          <w:numId w:val="1"/>
        </w:numPr>
        <w:spacing w:after="0"/>
        <w:ind w:hanging="425"/>
      </w:pPr>
      <w:r>
        <w:rPr>
          <w:rFonts w:ascii="Microsoft YaHei UI" w:hAnsi="Microsoft YaHei UI" w:eastAsia="Microsoft YaHei UI" w:cs="Microsoft YaHei UI"/>
          <w:sz w:val="15"/>
        </w:rPr>
        <w:t xml:space="preserve">采用了进口仪器夹具夹持的设计方法，避免了操作人员因为操作技术问题而导致检测误差的情况发生 </w:t>
      </w:r>
    </w:p>
    <w:tbl>
      <w:tblPr>
        <w:tblStyle w:val="4"/>
        <w:tblW w:w="9638" w:type="dxa"/>
        <w:tblInd w:w="-57" w:type="dxa"/>
        <w:tblLayout w:type="autofit"/>
        <w:tblCellMar>
          <w:top w:w="0" w:type="dxa"/>
          <w:left w:w="0" w:type="dxa"/>
          <w:bottom w:w="0" w:type="dxa"/>
          <w:right w:w="115" w:type="dxa"/>
        </w:tblCellMar>
      </w:tblPr>
      <w:tblGrid>
        <w:gridCol w:w="482"/>
        <w:gridCol w:w="9156"/>
      </w:tblGrid>
      <w:tr>
        <w:tblPrEx>
          <w:tblCellMar>
            <w:top w:w="0" w:type="dxa"/>
            <w:left w:w="0" w:type="dxa"/>
            <w:bottom w:w="0" w:type="dxa"/>
            <w:right w:w="115" w:type="dxa"/>
          </w:tblCellMar>
        </w:tblPrEx>
        <w:trPr>
          <w:trHeight w:val="404" w:hRule="atLeast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>
            <w:pPr>
              <w:spacing w:after="0"/>
              <w:ind w:left="57"/>
            </w:pPr>
            <w:r>
              <w:rPr>
                <w:rFonts w:ascii="宋体" w:hAnsi="宋体" w:eastAsia="宋体" w:cs="宋体"/>
                <w:sz w:val="10"/>
              </w:rPr>
              <w:t xml:space="preserve">● 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>
            <w:pPr>
              <w:spacing w:after="0"/>
            </w:pP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进口定制高灵敏度荷重元，进口丝杠确保精确位移 </w:t>
            </w:r>
          </w:p>
        </w:tc>
      </w:tr>
    </w:tbl>
    <w:p>
      <w:pPr>
        <w:numPr>
          <w:ilvl w:val="0"/>
          <w:numId w:val="1"/>
        </w:numPr>
        <w:spacing w:after="0"/>
        <w:ind w:hanging="425"/>
      </w:pPr>
      <w:r>
        <w:rPr>
          <w:rFonts w:ascii="Microsoft YaHei UI" w:hAnsi="Microsoft YaHei UI" w:eastAsia="Microsoft YaHei UI" w:cs="Microsoft YaHei UI"/>
          <w:sz w:val="15"/>
        </w:rPr>
        <w:t xml:space="preserve">可以在5-600mm/min的速度区间任意选择，该功能可以满足180°剥离、安瓿瓶折断力、薄膜拉力等试样的检测 </w:t>
      </w:r>
    </w:p>
    <w:tbl>
      <w:tblPr>
        <w:tblStyle w:val="4"/>
        <w:tblW w:w="9638" w:type="dxa"/>
        <w:tblInd w:w="-57" w:type="dxa"/>
        <w:tblLayout w:type="autofit"/>
        <w:tblCellMar>
          <w:top w:w="0" w:type="dxa"/>
          <w:left w:w="0" w:type="dxa"/>
          <w:bottom w:w="0" w:type="dxa"/>
          <w:right w:w="109" w:type="dxa"/>
        </w:tblCellMar>
      </w:tblPr>
      <w:tblGrid>
        <w:gridCol w:w="482"/>
        <w:gridCol w:w="9156"/>
      </w:tblGrid>
      <w:tr>
        <w:tblPrEx>
          <w:tblCellMar>
            <w:top w:w="0" w:type="dxa"/>
            <w:left w:w="0" w:type="dxa"/>
            <w:bottom w:w="0" w:type="dxa"/>
            <w:right w:w="109" w:type="dxa"/>
          </w:tblCellMar>
        </w:tblPrEx>
        <w:trPr>
          <w:trHeight w:val="404" w:hRule="atLeast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>
            <w:pPr>
              <w:spacing w:after="0"/>
              <w:ind w:left="57"/>
            </w:pPr>
            <w:r>
              <w:rPr>
                <w:rFonts w:ascii="宋体" w:hAnsi="宋体" w:eastAsia="宋体" w:cs="宋体"/>
                <w:sz w:val="10"/>
              </w:rPr>
              <w:t xml:space="preserve">● 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>
            <w:pPr>
              <w:spacing w:after="0"/>
              <w:jc w:val="both"/>
            </w:pP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具备拉力，塑料瓶体顶压测试，塑料薄膜、纸张的伸长率、拉断力、纸张的裂断长、抗张能量吸收、抗张指数、抗张能量吸收指数等功能 </w:t>
            </w:r>
          </w:p>
        </w:tc>
      </w:tr>
    </w:tbl>
    <w:p>
      <w:pPr>
        <w:numPr>
          <w:ilvl w:val="0"/>
          <w:numId w:val="1"/>
        </w:numPr>
        <w:spacing w:after="0"/>
        <w:ind w:hanging="425"/>
      </w:pPr>
      <w:r>
        <w:rPr>
          <w:rFonts w:ascii="Microsoft YaHei UI" w:hAnsi="Microsoft YaHei UI" w:eastAsia="Microsoft YaHei UI" w:cs="Microsoft YaHei UI"/>
          <w:sz w:val="15"/>
        </w:rPr>
        <w:t xml:space="preserve">马达电机保修3年，传感器保修5年，整机保修1年，是国内保修期最长的产品 </w:t>
      </w:r>
    </w:p>
    <w:tbl>
      <w:tblPr>
        <w:tblStyle w:val="4"/>
        <w:tblW w:w="9638" w:type="dxa"/>
        <w:tblInd w:w="-57" w:type="dxa"/>
        <w:tblLayout w:type="autofit"/>
        <w:tblCellMar>
          <w:top w:w="0" w:type="dxa"/>
          <w:left w:w="0" w:type="dxa"/>
          <w:bottom w:w="0" w:type="dxa"/>
          <w:right w:w="115" w:type="dxa"/>
        </w:tblCellMar>
      </w:tblPr>
      <w:tblGrid>
        <w:gridCol w:w="482"/>
        <w:gridCol w:w="9156"/>
      </w:tblGrid>
      <w:tr>
        <w:tblPrEx>
          <w:tblCellMar>
            <w:top w:w="0" w:type="dxa"/>
            <w:left w:w="0" w:type="dxa"/>
            <w:bottom w:w="0" w:type="dxa"/>
            <w:right w:w="115" w:type="dxa"/>
          </w:tblCellMar>
        </w:tblPrEx>
        <w:trPr>
          <w:trHeight w:val="404" w:hRule="atLeast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>
            <w:pPr>
              <w:spacing w:after="0"/>
              <w:ind w:left="57"/>
            </w:pPr>
            <w:r>
              <w:rPr>
                <w:rFonts w:ascii="宋体" w:hAnsi="宋体" w:eastAsia="宋体" w:cs="宋体"/>
                <w:sz w:val="10"/>
              </w:rPr>
              <w:t xml:space="preserve">● 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>
            <w:pPr>
              <w:spacing w:after="0"/>
            </w:pP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超长行程与大负载（500公斤）结构设计及灵活的传感器选择便于多试验项目扩展 </w:t>
            </w:r>
          </w:p>
        </w:tc>
      </w:tr>
    </w:tbl>
    <w:p>
      <w:pPr>
        <w:spacing w:after="263"/>
        <w:ind w:left="-57" w:right="-30"/>
      </w:pPr>
      <w:r>
        <mc:AlternateContent>
          <mc:Choice Requires="wpg">
            <w:drawing>
              <wp:inline distT="0" distB="0" distL="0" distR="0">
                <wp:extent cx="6119495" cy="269875"/>
                <wp:effectExtent l="0" t="0" r="0" b="0"/>
                <wp:docPr id="2953" name="Group 2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965" cy="270002"/>
                          <a:chOff x="0" y="0"/>
                          <a:chExt cx="6119965" cy="270002"/>
                        </a:xfrm>
                      </wpg:grpSpPr>
                      <wps:wsp>
                        <wps:cNvPr id="3732" name="Shape 3732"/>
                        <wps:cNvSpPr/>
                        <wps:spPr>
                          <a:xfrm>
                            <a:off x="0" y="0"/>
                            <a:ext cx="917994" cy="270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94" h="270002">
                                <a:moveTo>
                                  <a:pt x="0" y="0"/>
                                </a:moveTo>
                                <a:lnTo>
                                  <a:pt x="917994" y="0"/>
                                </a:lnTo>
                                <a:lnTo>
                                  <a:pt x="917994" y="270002"/>
                                </a:lnTo>
                                <a:lnTo>
                                  <a:pt x="0" y="270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78321" y="85368"/>
                            <a:ext cx="741701" cy="16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Microsoft YaHei UI" w:hAnsi="Microsoft YaHei UI" w:eastAsia="Microsoft YaHei UI" w:cs="Microsoft YaHei UI"/>
                                  <w:b/>
                                  <w:color w:val="FFFFFF"/>
                                  <w:sz w:val="18"/>
                                </w:rPr>
                                <w:t>产 品 标 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737578" y="85368"/>
                            <a:ext cx="45302" cy="16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Microsoft YaHei UI" w:hAnsi="Microsoft YaHei UI" w:eastAsia="Microsoft YaHei UI" w:cs="Microsoft YaHei UI"/>
                                  <w:b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Shape 102"/>
                        <wps:cNvSpPr/>
                        <wps:spPr>
                          <a:xfrm>
                            <a:off x="918045" y="0"/>
                            <a:ext cx="287909" cy="270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9" h="270002">
                                <a:moveTo>
                                  <a:pt x="0" y="0"/>
                                </a:moveTo>
                                <a:lnTo>
                                  <a:pt x="287909" y="270002"/>
                                </a:lnTo>
                                <a:lnTo>
                                  <a:pt x="0" y="2700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918045" y="0"/>
                            <a:ext cx="287909" cy="270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9" h="270002">
                                <a:moveTo>
                                  <a:pt x="0" y="0"/>
                                </a:moveTo>
                                <a:lnTo>
                                  <a:pt x="0" y="270002"/>
                                </a:lnTo>
                                <a:lnTo>
                                  <a:pt x="287909" y="270002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270002"/>
                            <a:ext cx="6119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965">
                                <a:moveTo>
                                  <a:pt x="0" y="0"/>
                                </a:moveTo>
                                <a:lnTo>
                                  <a:pt x="611996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53" o:spid="_x0000_s1026" o:spt="203" style="height:21.25pt;width:481.85pt;" coordsize="6119965,270002" o:gfxdata="UEsDBAoAAAAAAIdO4kAAAAAAAAAAAAAAAAAEAAAAZHJzL1BLAwQUAAAACACHTuJAN7OoBNYAAAAE&#10;AQAADwAAAGRycy9kb3ducmV2LnhtbE2PQUvDQBCF74L/YRnBm92ktVVjJkWKeiqCrSDeptlpEpqd&#10;Ddlt0v57Vy96GXi8x3vf5MuTbdXAvW+cIKSTBBRL6UwjFcLH9uXmHpQPJIZaJ4xwZg/L4vIip8y4&#10;Ud552IRKxRLxGSHUIXSZ1r6s2ZKfuI4lenvXWwpR9pU2PY2x3LZ6miQLbamRuFBTx6uay8PmaBFe&#10;RxqfZunzsD7sV+ev7fztc50y4vVVmjyCCnwKf2H4wY/oUESmnTuK8apFiI+E3xu9h8XsDtQO4XY6&#10;B13k+j988Q1QSwMEFAAAAAgAh07iQJQpRr72AwAAZBEAAA4AAABkcnMvZTJvRG9jLnhtbO1Y247b&#10;NhB9L9B/IPTetSRfZAlrB0W2uyhQNEGSfgAtUReAIgWSvmy/vjOkKFvebtZO00Ue1g/2iByRM2fO&#10;cIa+fXdoOdkxpRspVkF0EwaEiVwWjahWwV9f7n9ZBkQbKgrKpWCr4JHp4N36559u913GYllLXjBF&#10;YBGhs323Cmpjumwy0XnNWqpvZMcETJZStdTAo6omhaJ7WL3lkzgMF5O9VEWnZM60htE7Nxn0K6pL&#10;FpRl2eTsTubblgnjVlWMUwMu6brpdLC21pYly82HstTMEL4KwFNjv2ETkDf4PVnf0qxStKubvDeB&#10;XmLCmU8tbQRsOix1Rw0lW9U8WaptciW1LM1NLtuJc8QiAl5E4Rk2D0puO+tLle2rbgAdAnWG+jcv&#10;m/+5+6hIU6yCOJ1PAyJoCzG3GxM7AgDtuyoDvQfVfe4+qn6gck/o86FULf6CN+RgoX0coGUHQ3IY&#10;XERRmi7mAclhLk7CMIwd9nkNAXryWl7/9vUXJ37bCVo3GLPvgJT6iJT+b0h9rmnHbAA0ItAjNU2m&#10;sUfKahA7YoGxegNMOtOA2KUYpVGSprNziAZPaZZvtXlg0oJNd39o49hbeInWXsoPwosKcuCr7O+o&#10;wffQShTJfhV4S+ohVjjbyh37Iq2eOYsYGHmc5eJUy6/lOQGqXsH/dna5E8UjQZ7VhgQeMekFRZvp&#10;gw4I6Or6thes+yCfAqwlb4r7hnN0WKtq854rsqN4jtgP0hdeGalxgeiBaTmFk7GEE8keCpDGonDq&#10;XMBbyFJHDJQ2sni0aWXHgb2Yca9A4ygEQ12+fwKOUFFxRnAQLEUDgPAvEzlKltM4srFYzqeLpUtq&#10;n/XJLEpCmMWkjxbTOE561PyR0SnHaILCKkCuWsQ8uzE+vQqGAdGjmZAYlmfxNIfNoXfBQUtqqf7+&#10;ACWv5BLCAyy2UoBVEDbF2YDw3wUcFoCI8YLywsYLyvD30hYSZ8avWyPLBrPQhs7t1j+8ZhwB4adx&#10;jK6KYzJN5glUfgjUv8RxNp/Cef0Wxr7p+V+qSoQIuzC6ooID16RiGi3DGVRYf9DSzKdhvEzSMP0R&#10;Cou35HsUFr/WNWXg4sIyrhdQGbjUzB05b5UjCqFLGVN19kZVqFXP9UAXNysvcfoaGg5lEusm9iVR&#10;Gs5HvQnJ2w46fy2qgFBewXUwN8rW31FXM2p+7u2nL+MjNSzUd1TXrkmyU6gGqDQGboy8acGEMFq4&#10;DgPQ+qF6ITg4x4yeX8Xo8wgfD9/RzccfK77/OW04fc8Dl8jv39F7K2w8vqmP9ysM9cVGEDt9bNJe&#10;6qafkDGdx3gbHPrkV+Li1a24vV/C5du62f9RgLf702fb8h3/HFn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UGAABbQ29udGVudF9UeXBlc10u&#10;eG1sUEsBAhQACgAAAAAAh07iQAAAAAAAAAAAAAAAAAYAAAAAAAAAAAAQAAAARwUAAF9yZWxzL1BL&#10;AQIUABQAAAAIAIdO4kCKFGY80QAAAJQBAAALAAAAAAAAAAEAIAAAAGsFAABfcmVscy8ucmVsc1BL&#10;AQIUAAoAAAAAAIdO4kAAAAAAAAAAAAAAAAAEAAAAAAAAAAAAEAAAAAAAAABkcnMvUEsBAhQAFAAA&#10;AAgAh07iQDezqATWAAAABAEAAA8AAAAAAAAAAQAgAAAAIgAAAGRycy9kb3ducmV2LnhtbFBLAQIU&#10;ABQAAAAIAIdO4kCUKUa+9gMAAGQRAAAOAAAAAAAAAAEAIAAAACUBAABkcnMvZTJvRG9jLnhtbFBL&#10;BQYAAAAABgAGAFkBAACNBwAAAAA=&#10;">
                <o:lock v:ext="edit" aspectratio="f"/>
                <v:shape id="Shape 3732" o:spid="_x0000_s1026" o:spt="100" style="position:absolute;left:0;top:0;height:270002;width:917994;" fillcolor="#000000" filled="t" stroked="f" coordsize="917994,270002" o:gfxdata="UEsDBAoAAAAAAIdO4kAAAAAAAAAAAAAAAAAEAAAAZHJzL1BLAwQUAAAACACHTuJAChtu570AAADd&#10;AAAADwAAAGRycy9kb3ducmV2LnhtbEWPT4vCMBTE74LfITxhb5pqQaVrFJRV1qN/2POjebbF5CU2&#10;Ubvf3iwseBxm5jfMYtVZIx7UhsaxgvEoA0FcOt1wpeB82g7nIEJE1mgck4JfCrBa9nsLLLR78oEe&#10;x1iJBOFQoII6Rl9IGcqaLIaR88TJu7jWYkyyraRu8Zng1shJlk2lxYbTQo2eNjWV1+PdKqi6fHc5&#10;3b86s117czvsd1PPP0p9DMbZJ4hIXXyH/9vfWkE+yyfw9yY9Abl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G27nvQAA&#10;AN0AAAAPAAAAAAAAAAEAIAAAACIAAABkcnMvZG93bnJldi54bWxQSwECFAAUAAAACACHTuJAMy8F&#10;njsAAAA5AAAAEAAAAAAAAAABACAAAAAMAQAAZHJzL3NoYXBleG1sLnhtbFBLBQYAAAAABgAGAFsB&#10;AAC2AwAAAAA=&#10;" path="m0,0l917994,0,917994,270002,0,270002,0,0e">
                  <v:fill on="t" focussize="0,0"/>
                  <v:stroke on="f" weight="0pt" joinstyle="round"/>
                  <v:imagedata o:title=""/>
                  <o:lock v:ext="edit" aspectratio="f"/>
                </v:shape>
                <v:rect id="Rectangle 100" o:spid="_x0000_s1026" o:spt="1" style="position:absolute;left:178321;top:85368;height:163227;width:741701;" filled="f" stroked="f" coordsize="21600,21600" o:gfxdata="UEsDBAoAAAAAAIdO4kAAAAAAAAAAAAAAAAAEAAAAZHJzL1BLAwQUAAAACACHTuJACWXrx74AAADc&#10;AAAADwAAAGRycy9kb3ducmV2LnhtbEWPQW/CMAyF75P4D5GRuI2EHRB0BITYJjgymMR2sxrTVjRO&#10;1QQK/Pr5gMTN1nt+7/NscfW1ulAbq8AWRkMDijgPruLCws/+63UCKiZkh3VgsnCjCIt572WGmQsd&#10;f9NllwolIRwztFCm1GRax7wkj3EYGmLRjqH1mGRtC+1a7CTc1/rNmLH2WLE0lNjQqqT8tDt7C+tJ&#10;s/zdhHtX1J9/68P2MP3YT5O1g/7IvINKdE1P8+N64wTfCL48IxPo+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WXrx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Microsoft YaHei UI" w:hAnsi="Microsoft YaHei UI" w:eastAsia="Microsoft YaHei UI" w:cs="Microsoft YaHei UI"/>
                            <w:b/>
                            <w:color w:val="FFFFFF"/>
                            <w:sz w:val="18"/>
                          </w:rPr>
                          <w:t>产 品 标 准</w:t>
                        </w:r>
                      </w:p>
                    </w:txbxContent>
                  </v:textbox>
                </v:rect>
                <v:rect id="Rectangle 101" o:spid="_x0000_s1026" o:spt="1" style="position:absolute;left:737578;top:85368;height:163227;width:45302;" filled="f" stroked="f" coordsize="21600,21600" o:gfxdata="UEsDBAoAAAAAAIdO4kAAAAAAAAAAAAAAAAAEAAAAZHJzL1BLAwQUAAAACACHTuJAZilOXLsAAADc&#10;AAAADwAAAGRycy9kb3ducmV2LnhtbEVPS4vCMBC+C/sfwix406QeFq1GWVZFj+sD1NvQjG2xmZQm&#10;a3V/vREEb/PxPWcyu9lKXKnxpWMNSV+BIM6cKTnXsN8te0MQPiAbrByThjt5mE0/OhNMjWt5Q9dt&#10;yEUMYZ+ihiKEOpXSZwVZ9H1XE0fu7BqLIcIml6bBNobbSg6U+pIWS44NBdb0U1B22f5ZDath/X1c&#10;u/82rxan1eH3MJrvRkHr7meixiAC3cJb/HKvTZyvEng+Ey+Q0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ilOX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Microsoft YaHei UI" w:hAnsi="Microsoft YaHei UI" w:eastAsia="Microsoft YaHei UI" w:cs="Microsoft YaHei UI"/>
                            <w:b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" o:spid="_x0000_s1026" o:spt="100" style="position:absolute;left:918045;top:0;height:270002;width:287909;" fillcolor="#000000" filled="t" stroked="f" coordsize="287909,270002" o:gfxdata="UEsDBAoAAAAAAIdO4kAAAAAAAAAAAAAAAAAEAAAAZHJzL1BLAwQUAAAACACHTuJAiqCh07cAAADc&#10;AAAADwAAAGRycy9kb3ducmV2LnhtbEVPy6rCMBDdC/5DGMGdJq0gWo1yUS649YUuh2Zsy20mpcm1&#10;+vdGENzN4TxnuX7YWtyp9ZVjDclYgSDOnam40HA6/o5mIHxANlg7Jg1P8rBe9XtLzIzreE/3QyhE&#10;DGGfoYYyhCaT0uclWfRj1xBH7uZaiyHCtpCmxS6G21qmSk2lxYpjQ4kNbUrK/w7/VsOxunXXuUzk&#10;dP/Dzk7S+tJtz1oPB4lagAj0CF/xx70zcb5K4f1MvECuX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KoKHTtwAAANwAAAAP&#10;AAAAAAAAAAEAIAAAACIAAABkcnMvZG93bnJldi54bWxQSwECFAAUAAAACACHTuJAMy8FnjsAAAA5&#10;AAAAEAAAAAAAAAABACAAAAAGAQAAZHJzL3NoYXBleG1sLnhtbFBLBQYAAAAABgAGAFsBAACwAwAA&#10;AAA=&#10;" path="m0,0l287909,270002,0,270002,0,0xe">
                  <v:fill on="t" focussize="0,0"/>
                  <v:stroke on="f" weight="0pt" joinstyle="round"/>
                  <v:imagedata o:title=""/>
                  <o:lock v:ext="edit" aspectratio="f"/>
                </v:shape>
                <v:shape id="Shape 104" o:spid="_x0000_s1026" o:spt="100" style="position:absolute;left:918045;top:0;height:270002;width:287909;" filled="f" stroked="t" coordsize="287909,270002" o:gfxdata="UEsDBAoAAAAAAIdO4kAAAAAAAAAAAAAAAAAEAAAAZHJzL1BLAwQUAAAACACHTuJAG2dBI7oAAADc&#10;AAAADwAAAGRycy9kb3ducmV2LnhtbEVPS4vCMBC+C/6HMII3TbqISDWKurtsPYnVi7ehGdtiMylN&#10;fOy/N8LC3ubje85i9bSNuFPna8cakrECQVw4U3Op4XT8Hs1A+IBssHFMGn7Jw2rZ7y0wNe7BB7rn&#10;oRQxhH2KGqoQ2lRKX1Rk0Y9dSxy5i+sshgi7UpoOHzHcNvJDqam0WHNsqLClbUXFNb9ZDefsvPks&#10;zPHnq7yt9w3ZbJckTuvhIFFzEIGe4V/8585MnK8m8H4mXiCX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Z0EjugAAANwA&#10;AAAPAAAAAAAAAAEAIAAAACIAAABkcnMvZG93bnJldi54bWxQSwECFAAUAAAACACHTuJAMy8FnjsA&#10;AAA5AAAAEAAAAAAAAAABACAAAAAJAQAAZHJzL3NoYXBleG1sLnhtbFBLBQYAAAAABgAGAFsBAACz&#10;AwAAAAA=&#10;" path="m0,0l0,270002,287909,270002xe">
                  <v:fill on="f" focussize="0,0"/>
                  <v:stroke weight="1.5pt" color="#000000" miterlimit="1" joinstyle="miter"/>
                  <v:imagedata o:title=""/>
                  <o:lock v:ext="edit" aspectratio="f"/>
                </v:shape>
                <v:shape id="Shape 105" o:spid="_x0000_s1026" o:spt="100" style="position:absolute;left:0;top:270002;height:0;width:6119965;" filled="f" stroked="t" coordsize="6119965,1" o:gfxdata="UEsDBAoAAAAAAIdO4kAAAAAAAAAAAAAAAAAEAAAAZHJzL1BLAwQUAAAACACHTuJA1HvxsLwAAADc&#10;AAAADwAAAGRycy9kb3ducmV2LnhtbEVPS2sCMRC+F/wPYYTeamKhsm6NHgShWEF8HDxON+Pu4may&#10;JOm69tc3guBtPr7nzBa9bURHPtSONYxHCgRx4UzNpYbjYfWWgQgR2WDjmDTcKMBiPniZYW7clXfU&#10;7WMpUgiHHDVUMba5lKGoyGIYuZY4cWfnLcYEfSmNx2sKt418V2oiLdacGipsaVlRcdn/Wg1+uj72&#10;26zz2eb7D0+r82T3U6y1fh2O1SeISH18ih/uL5Pmqw+4P5MukP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78bC8AAAA&#10;3AAAAA8AAAAAAAAAAQAgAAAAIgAAAGRycy9kb3ducmV2LnhtbFBLAQIUABQAAAAIAIdO4kAzLwWe&#10;OwAAADkAAAAQAAAAAAAAAAEAIAAAAAsBAABkcnMvc2hhcGV4bWwueG1sUEsFBgAAAAAGAAYAWwEA&#10;ALUDAAAAAA==&#10;" path="m0,0l6119965,0e">
                  <v:fill on="f" focussize="0,0"/>
                  <v:stroke color="#000000" miterlimit="8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0" w:line="238" w:lineRule="auto"/>
        <w:ind w:left="-5" w:right="11" w:hanging="10"/>
        <w:jc w:val="both"/>
      </w:pPr>
      <w:r>
        <w:rPr>
          <w:rFonts w:ascii="Microsoft YaHei UI" w:hAnsi="Microsoft YaHei UI" w:eastAsia="Microsoft YaHei UI" w:cs="Microsoft YaHei UI"/>
          <w:sz w:val="15"/>
        </w:rPr>
        <w:t xml:space="preserve">ISO 37、GB 8808、GB/T 1040.1-2006、GB/T 1040.2-2006、GB/T 1040.3-2006、GB/T 1040.4-2006、GB/T 1040.5-2008、GB/T 48502002、 GB/T 12914-2008、GB/T 17200、 GB/T 16578.1-2008、 GB/T 7122、 GB/T 2790、GB/T 2791、GB/T 2792、GB/T 17590、 GB </w:t>
      </w:r>
    </w:p>
    <w:p>
      <w:pPr>
        <w:spacing w:after="0" w:line="393" w:lineRule="auto"/>
        <w:ind w:left="-5" w:right="11" w:hanging="10"/>
        <w:jc w:val="both"/>
        <w:rPr>
          <w:rFonts w:ascii="Microsoft YaHei UI" w:hAnsi="Microsoft YaHei UI" w:eastAsia="Microsoft YaHei UI" w:cs="Microsoft YaHei UI"/>
          <w:b/>
          <w:sz w:val="13"/>
        </w:rPr>
      </w:pPr>
      <w:r>
        <w:rPr>
          <w:rFonts w:ascii="Microsoft YaHei UI" w:hAnsi="Microsoft YaHei UI" w:eastAsia="Microsoft YaHei UI" w:cs="Microsoft YaHei UI"/>
          <w:sz w:val="15"/>
        </w:rPr>
        <w:t xml:space="preserve">15811、ASTM E4、ASTM D882、ASTM D1938、 ASTM D3330、ASTM F88、 ASTM F904、JIS P8113、 QB/T 2358、 QB/T 1130 、 YBB332002-2015 、YBB00172002-2015 、YBB00152002-2015  </w:t>
      </w:r>
      <w:r>
        <w:rPr>
          <w:rFonts w:ascii="Microsoft YaHei UI" w:hAnsi="Microsoft YaHei UI" w:eastAsia="Microsoft YaHei UI" w:cs="Microsoft YaHei UI"/>
          <w:b/>
          <w:sz w:val="13"/>
        </w:rPr>
        <w:t xml:space="preserve">  </w:t>
      </w:r>
    </w:p>
    <w:p>
      <w:pPr>
        <w:spacing w:after="0" w:line="393" w:lineRule="auto"/>
        <w:ind w:left="-5" w:right="11" w:hanging="10"/>
        <w:jc w:val="both"/>
        <w:rPr>
          <w:rFonts w:ascii="Microsoft YaHei UI" w:hAnsi="Microsoft YaHei UI" w:eastAsia="Microsoft YaHei UI" w:cs="Microsoft YaHei UI"/>
          <w:b/>
          <w:sz w:val="13"/>
        </w:rPr>
      </w:pPr>
    </w:p>
    <w:p>
      <w:pPr>
        <w:spacing w:after="0" w:line="393" w:lineRule="auto"/>
        <w:ind w:left="110" w:leftChars="50" w:right="11" w:firstLine="513" w:firstLineChars="395"/>
        <w:jc w:val="both"/>
      </w:pPr>
      <w:r>
        <w:rPr>
          <w:rFonts w:ascii="Microsoft YaHei UI" w:hAnsi="Microsoft YaHei UI" w:eastAsia="Microsoft YaHei UI" w:cs="Microsoft YaHei UI"/>
          <w:sz w:val="13"/>
        </w:rPr>
        <w:t xml:space="preserve">济南普创机电有限公司      电话：0531-58531949      邮箱：info@paratronix.cn      网址：www.paratronix.cn </w:t>
      </w:r>
      <w:r>
        <w:rPr>
          <w:rFonts w:ascii="Microsoft YaHei UI" w:hAnsi="Microsoft YaHei UI" w:eastAsia="Microsoft YaHei UI" w:cs="Microsoft YaHei UI"/>
          <w:b/>
          <w:sz w:val="13"/>
        </w:rPr>
        <w:t xml:space="preserve"> </w:t>
      </w:r>
    </w:p>
    <w:p>
      <w:pPr>
        <w:tabs>
          <w:tab w:val="center" w:pos="8447"/>
        </w:tabs>
        <w:spacing w:after="94"/>
        <w:ind w:left="-57"/>
      </w:pPr>
      <w:r>
        <mc:AlternateContent>
          <mc:Choice Requires="wpg">
            <w:drawing>
              <wp:inline distT="0" distB="0" distL="0" distR="0">
                <wp:extent cx="4679950" cy="107950"/>
                <wp:effectExtent l="0" t="0" r="0" b="0"/>
                <wp:docPr id="2952" name="Group 2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0039" cy="108000"/>
                          <a:chOff x="0" y="0"/>
                          <a:chExt cx="4680039" cy="108000"/>
                        </a:xfrm>
                      </wpg:grpSpPr>
                      <wps:wsp>
                        <wps:cNvPr id="3734" name="Shape 3734"/>
                        <wps:cNvSpPr/>
                        <wps:spPr>
                          <a:xfrm>
                            <a:off x="0" y="1"/>
                            <a:ext cx="4536059" cy="1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6059" h="108000">
                                <a:moveTo>
                                  <a:pt x="0" y="0"/>
                                </a:moveTo>
                                <a:lnTo>
                                  <a:pt x="4536059" y="0"/>
                                </a:lnTo>
                                <a:lnTo>
                                  <a:pt x="4536059" y="108000"/>
                                </a:lnTo>
                                <a:lnTo>
                                  <a:pt x="0" y="108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52B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536021" y="0"/>
                            <a:ext cx="144018" cy="1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18" h="108000">
                                <a:moveTo>
                                  <a:pt x="0" y="0"/>
                                </a:moveTo>
                                <a:lnTo>
                                  <a:pt x="144018" y="108000"/>
                                </a:lnTo>
                                <a:lnTo>
                                  <a:pt x="0" y="108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52B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536021" y="0"/>
                            <a:ext cx="144018" cy="1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18" h="108000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  <a:lnTo>
                                  <a:pt x="144018" y="10800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01600"/>
                          </a:ln>
                        </wps:spPr>
                        <wps:style>
                          <a:lnRef idx="1">
                            <a:srgbClr val="CC27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52" o:spid="_x0000_s1026" o:spt="203" style="height:8.5pt;width:368.5pt;" coordsize="4680039,108000" o:gfxdata="UEsDBAoAAAAAAIdO4kAAAAAAAAAAAAAAAAAEAAAAZHJzL1BLAwQUAAAACACHTuJAgTTUzdMAAAAE&#10;AQAADwAAAGRycy9kb3ducmV2LnhtbE2PQUvDQBCF74L/YRmhN7uJxVZiNkWK9VSEtoJ4m2anSWh2&#10;NmS3SfvvHb3oZYbHe7z5Jl9eXKsG6kPj2UA6TUARl942XBn42K/vn0CFiGyx9UwGrhRgWdze5JhZ&#10;P/KWhl2slJRwyNBAHWOXaR3KmhyGqe+IxTv63mEU2Vfa9jhKuWv1Q5LMtcOG5UKNHa1qKk+7szPw&#10;NuL4Mktfh83puLp+7R/fPzcpGTO5S5NnUJEu8S8MP/iCDoUwHfyZbVCtAXkk/k7xFrOFyIOEZOsi&#10;1//hi29QSwMEFAAAAAgAh07iQMrt5HYAAwAAWAsAAA4AAABkcnMvZTJvRG9jLnhtbO1WyW7bMBC9&#10;F+g/ELo3kmzLTQTbAVo3uRRtgKQfwFDUAlAkQdKW8/cdjhZbTpM43U7xwR6Sw+HMm8dnLi53tSBb&#10;bmyl5DKIz6KAcMlUVsliGfy4u/pwHhDrqMyoUJIvgwdug8vV+3eLRqd8okolMm4IBJE2bfQyKJ3T&#10;aRhaVvKa2jOluYTFXJmaOhiaIswMbSB6LcJJFM3DRplMG8W4tTC7bheDLqI5JaDK84rxtWKbmkvX&#10;RjVcUAcl2bLSNlhhtnnOmfue55Y7IpYBVOrwGw4B+95/h6sFTQtDdVmxLgV6SgpHNdW0knDoEGpN&#10;HSUbUz0KVVfMKKtyd8ZUHbaFICJQRRwdYXNt1EZjLUXaFHoAHRp1hPpvh2XftjeGVNkymFwkk4BI&#10;WkPP8WCCMwBQo4sU/K6NvtU3ppso2pGveZeb2v9CNWSH0D4M0PKdIwwmZ/PzKJpeBITBWhzBoMOe&#10;ldCgR9tY+eX5jWF/bOizG5JpNJDS7pGyf4bUbUk1xwZYj0CH1PTjdNYjhR4EZxAY9BtgsqkFxJ7E&#10;KG7pN2CUTOdR8gijoVSaso1111wh2nT71bqWvllv0bK32E72poFL8Cz9NXV+n0/Tm6SBdvWplEO3&#10;/HKttvxOoaM76hlkuV8V8tBrCNbTAnx7j/5XY7xDzz1JnnSHSzxi0wuOyLjBBwxf7WrRGYgA2IcY&#10;WyWq7KoSwpdsTXH/WRiypaAl62TyKf7i+wdbRm5CegAhNUZBHXNQJRQGuMoya92FhF2eqS05vHWv&#10;sge8WjgPDPa37j9QOZmOiQxjyNEfDXR/mcbYr0mMbejuc0/meDaLYvgrGd93AKtXi0Oc/ymX+0z+&#10;BpX7WK+h3clEHvMTmCiU5S1l3piaJEdMTd6Y6rXnKdE9WRtfovRrWCiVF0ugrBd4L4PxRZSMpJCw&#10;WsNjw8oiIFQU8AJlzqBAjkR0pLVX+PmV1mpj3ZrastVkjODdAJXKwSNVVLX/+4rn7WMD0DpNevFN&#10;AQ8uFPfucehfdIdjlPD9g3j1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GwFAABbQ29udGVudF9UeXBlc10ueG1sUEsBAhQACgAAAAAAh07iQAAA&#10;AAAAAAAAAAAAAAYAAAAAAAAAAAAQAAAATgQAAF9yZWxzL1BLAQIUABQAAAAIAIdO4kCKFGY80QAA&#10;AJQBAAALAAAAAAAAAAEAIAAAAHIEAABfcmVscy8ucmVsc1BLAQIUAAoAAAAAAIdO4kAAAAAAAAAA&#10;AAAAAAAEAAAAAAAAAAAAEAAAAAAAAABkcnMvUEsBAhQAFAAAAAgAh07iQIE01M3TAAAABAEAAA8A&#10;AAAAAAAAAQAgAAAAIgAAAGRycy9kb3ducmV2LnhtbFBLAQIUABQAAAAIAIdO4kDK7eR2AAMAAFgL&#10;AAAOAAAAAAAAAAEAIAAAACIBAABkcnMvZTJvRG9jLnhtbFBLBQYAAAAABgAGAFkBAACUBgAAAAA=&#10;">
                <o:lock v:ext="edit" aspectratio="f"/>
                <v:shape id="Shape 3734" o:spid="_x0000_s1026" o:spt="100" style="position:absolute;left:0;top:1;height:108000;width:4536059;" fillcolor="#D52B1E" filled="t" stroked="f" coordsize="4536059,108000" o:gfxdata="UEsDBAoAAAAAAIdO4kAAAAAAAAAAAAAAAAAEAAAAZHJzL1BLAwQUAAAACACHTuJAyljInrwAAADd&#10;AAAADwAAAGRycy9kb3ducmV2LnhtbEWPS6vCMBSE94L/IRzBnSZqUalGEUG46MoHuj00x7bYnJQm&#10;18e/N4LgcpiZb5j58mkrcafGl441DPoKBHHmTMm5htNx05uC8AHZYOWYNLzIw3LRbs0xNe7Be7of&#10;Qi4ihH2KGooQ6lRKnxVk0fddTRy9q2sshiibXJoGHxFuKzlUaiwtlhwXCqxpXVB2O/xbDThWVTLc&#10;XOrd9rgy25VMLqez07rbGagZiEDP8At/239Gw2gySuDzJj4BuX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pYyJ68AAAA&#10;3QAAAA8AAAAAAAAAAQAgAAAAIgAAAGRycy9kb3ducmV2LnhtbFBLAQIUABQAAAAIAIdO4kAzLwWe&#10;OwAAADkAAAAQAAAAAAAAAAEAIAAAAAsBAABkcnMvc2hhcGV4bWwueG1sUEsFBgAAAAAGAAYAWwEA&#10;ALUDAAAAAA==&#10;" path="m0,0l4536059,0,4536059,108000,0,108000,0,0e">
                  <v:fill on="t" focussize="0,0"/>
                  <v:stroke on="f" weight="0pt" joinstyle="round"/>
                  <v:imagedata o:title=""/>
                  <o:lock v:ext="edit" aspectratio="f"/>
                </v:shape>
                <v:shape id="Shape 53" o:spid="_x0000_s1026" o:spt="100" style="position:absolute;left:4536021;top:0;height:108000;width:144018;" fillcolor="#D52B1E" filled="t" stroked="f" coordsize="144018,108000" o:gfxdata="UEsDBAoAAAAAAIdO4kAAAAAAAAAAAAAAAAAEAAAAZHJzL1BLAwQUAAAACACHTuJAGDjHfLwAAADb&#10;AAAADwAAAGRycy9kb3ducmV2LnhtbEWP0WrCQBRE34X+w3ILfRGzSTWhRFeRQqhvpdEPuGRvs8Hs&#10;3ZBdNf37riD4OMzMGWazm2wvrjT6zrGCLElBEDdOd9wqOB2rxQcIH5A19o5JwR952G1fZhsstbvx&#10;D13r0IoIYV+iAhPCUErpG0MWfeIG4uj9utFiiHJspR7xFuG2l+9pWkiLHccFgwN9GmrO9cUq2B++&#10;82U9FfmXNM2qaKtqLvNMqbfXLF2DCDSFZ/jRPmgF+RLuX+IPkN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4x3y8AAAA&#10;2wAAAA8AAAAAAAAAAQAgAAAAIgAAAGRycy9kb3ducmV2LnhtbFBLAQIUABQAAAAIAIdO4kAzLwWe&#10;OwAAADkAAAAQAAAAAAAAAAEAIAAAAAsBAABkcnMvc2hhcGV4bWwueG1sUEsFBgAAAAAGAAYAWwEA&#10;ALUDAAAAAA==&#10;" path="m0,0l144018,108000,0,108000,0,0xe">
                  <v:fill on="t" focussize="0,0"/>
                  <v:stroke on="f" weight="0pt" joinstyle="round"/>
                  <v:imagedata o:title=""/>
                  <o:lock v:ext="edit" aspectratio="f"/>
                </v:shape>
                <v:shape id="Shape 55" o:spid="_x0000_s1026" o:spt="100" style="position:absolute;left:4536021;top:0;height:108000;width:144018;" filled="f" stroked="t" coordsize="144018,108000" o:gfxdata="UEsDBAoAAAAAAIdO4kAAAAAAAAAAAAAAAAAEAAAAZHJzL1BLAwQUAAAACACHTuJALlbKW70AAADb&#10;AAAADwAAAGRycy9kb3ducmV2LnhtbEWPQWvCQBSE7wX/w/KE3urGUtMSXUWWCoJeakt7fWSf2WD2&#10;bciuSfz33YLQ4zAz3zCrzega0VMXas8K5rMMBHHpTc2Vgq/P3dMbiBCRDTaeScGNAmzWk4cVFsYP&#10;/EH9KVYiQTgUqMDG2BZShtKSwzDzLXHyzr5zGJPsKmk6HBLcNfI5y3LpsOa0YLElbam8nK5Owbd+&#10;eT302Bzff3Jt6y3qQ95rpR6n82wJItIY/8P39t4oWCzg70v6AXL9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VspbvQAA&#10;ANsAAAAPAAAAAAAAAAEAIAAAACIAAABkcnMvZG93bnJldi54bWxQSwECFAAUAAAACACHTuJAMy8F&#10;njsAAAA5AAAAEAAAAAAAAAABACAAAAAMAQAAZHJzL3NoYXBleG1sLnhtbFBLBQYAAAAABgAGAFsB&#10;AAC2AwAAAAA=&#10;" path="m0,0l0,108000,144018,108000xe">
                  <v:fill on="f" focussize="0,0"/>
                  <v:stroke weight="1.5pt" color="#CC27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ascii="Microsoft YaHei UI" w:hAnsi="Microsoft YaHei UI" w:eastAsia="Microsoft YaHei UI" w:cs="Microsoft YaHei UI"/>
          <w:sz w:val="8"/>
        </w:rPr>
        <w:tab/>
      </w:r>
      <w:r>
        <w:rPr>
          <w:rFonts w:ascii="Microsoft YaHei UI" w:hAnsi="Microsoft YaHei UI" w:eastAsia="Microsoft YaHei UI" w:cs="Microsoft YaHei UI"/>
          <w:sz w:val="8"/>
        </w:rPr>
        <w:t xml:space="preserve">制造商保留提升产品性能和参数的权利 </w:t>
      </w:r>
    </w:p>
    <w:p>
      <w:pPr>
        <w:spacing w:after="0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tabs>
          <w:tab w:val="right" w:pos="9551"/>
        </w:tabs>
        <w:spacing w:after="497"/>
        <w:ind w:right="-30"/>
      </w:pPr>
      <w:r>
        <w:rPr>
          <w:rFonts w:ascii="宋体" w:hAnsi="宋体" w:eastAsia="宋体" w:cs="宋体"/>
          <w:sz w:val="21"/>
        </w:rPr>
        <w:t xml:space="preserve"> </w:t>
      </w:r>
      <w:r>
        <w:rPr>
          <w:rFonts w:ascii="宋体" w:hAnsi="宋体" w:eastAsia="宋体" w:cs="宋体"/>
          <w:sz w:val="21"/>
        </w:rPr>
        <w:tab/>
      </w:r>
      <w:r>
        <w:drawing>
          <wp:inline distT="0" distB="0" distL="0" distR="0">
            <wp:extent cx="1880235" cy="176530"/>
            <wp:effectExtent l="0" t="0" r="0" b="0"/>
            <wp:docPr id="3556" name="Picture 3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6" name="Picture 35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0616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18"/>
        <w:ind w:left="-57" w:right="-30"/>
      </w:pPr>
      <w:r>
        <mc:AlternateContent>
          <mc:Choice Requires="wpg">
            <w:drawing>
              <wp:inline distT="0" distB="0" distL="0" distR="0">
                <wp:extent cx="6119495" cy="529590"/>
                <wp:effectExtent l="0" t="0" r="0" b="0"/>
                <wp:docPr id="3481" name="Group 3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965" cy="529590"/>
                          <a:chOff x="0" y="0"/>
                          <a:chExt cx="6119965" cy="529590"/>
                        </a:xfrm>
                      </wpg:grpSpPr>
                      <wps:wsp>
                        <wps:cNvPr id="3736" name="Shape 3736"/>
                        <wps:cNvSpPr/>
                        <wps:spPr>
                          <a:xfrm>
                            <a:off x="0" y="0"/>
                            <a:ext cx="917994" cy="270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94" h="270002">
                                <a:moveTo>
                                  <a:pt x="0" y="0"/>
                                </a:moveTo>
                                <a:lnTo>
                                  <a:pt x="917994" y="0"/>
                                </a:lnTo>
                                <a:lnTo>
                                  <a:pt x="917994" y="270002"/>
                                </a:lnTo>
                                <a:lnTo>
                                  <a:pt x="0" y="270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78321" y="84734"/>
                            <a:ext cx="741701" cy="16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Microsoft YaHei UI" w:hAnsi="Microsoft YaHei UI" w:eastAsia="Microsoft YaHei UI" w:cs="Microsoft YaHei UI"/>
                                  <w:b/>
                                  <w:color w:val="FFFFFF"/>
                                  <w:sz w:val="18"/>
                                </w:rPr>
                                <w:t>技 术 参 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737578" y="84734"/>
                            <a:ext cx="45302" cy="16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Microsoft YaHei UI" w:hAnsi="Microsoft YaHei UI" w:eastAsia="Microsoft YaHei UI" w:cs="Microsoft YaHei UI"/>
                                  <w:b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270002"/>
                            <a:ext cx="6119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965">
                                <a:moveTo>
                                  <a:pt x="0" y="0"/>
                                </a:moveTo>
                                <a:lnTo>
                                  <a:pt x="611996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7" name="Shape 3737"/>
                        <wps:cNvSpPr/>
                        <wps:spPr>
                          <a:xfrm>
                            <a:off x="13" y="293015"/>
                            <a:ext cx="3059938" cy="2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9938" h="236575">
                                <a:moveTo>
                                  <a:pt x="0" y="0"/>
                                </a:moveTo>
                                <a:lnTo>
                                  <a:pt x="3059938" y="0"/>
                                </a:lnTo>
                                <a:lnTo>
                                  <a:pt x="3059938" y="236575"/>
                                </a:lnTo>
                                <a:lnTo>
                                  <a:pt x="0" y="23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5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420330" y="367808"/>
                            <a:ext cx="293829" cy="137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Microsoft YaHei UI" w:hAnsi="Microsoft YaHei UI" w:eastAsia="Microsoft YaHei UI" w:cs="Microsoft YaHei UI"/>
                                  <w:color w:val="FFFFFF"/>
                                  <w:sz w:val="15"/>
                                </w:rPr>
                                <w:t>指 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1639786" y="367808"/>
                            <a:ext cx="37798" cy="137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Microsoft YaHei UI" w:hAnsi="Microsoft YaHei UI" w:eastAsia="Microsoft YaHei UI" w:cs="Microsoft YaHei UI"/>
                                  <w:color w:val="FFFF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8" name="Shape 3738"/>
                        <wps:cNvSpPr/>
                        <wps:spPr>
                          <a:xfrm>
                            <a:off x="3060027" y="293015"/>
                            <a:ext cx="3059938" cy="2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9938" h="236575">
                                <a:moveTo>
                                  <a:pt x="0" y="0"/>
                                </a:moveTo>
                                <a:lnTo>
                                  <a:pt x="3059938" y="0"/>
                                </a:lnTo>
                                <a:lnTo>
                                  <a:pt x="3059938" y="236575"/>
                                </a:lnTo>
                                <a:lnTo>
                                  <a:pt x="0" y="23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5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4481157" y="367808"/>
                            <a:ext cx="293829" cy="137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Microsoft YaHei UI" w:hAnsi="Microsoft YaHei UI" w:eastAsia="Microsoft YaHei UI" w:cs="Microsoft YaHei UI"/>
                                  <w:color w:val="FFFFFF"/>
                                  <w:sz w:val="15"/>
                                </w:rPr>
                                <w:t>参 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4700613" y="367808"/>
                            <a:ext cx="37798" cy="137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Microsoft YaHei UI" w:hAnsi="Microsoft YaHei UI" w:eastAsia="Microsoft YaHei UI" w:cs="Microsoft YaHei UI"/>
                                  <w:color w:val="FFFF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Shape 400"/>
                        <wps:cNvSpPr/>
                        <wps:spPr>
                          <a:xfrm>
                            <a:off x="918045" y="1"/>
                            <a:ext cx="287909" cy="27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9" h="270001">
                                <a:moveTo>
                                  <a:pt x="0" y="0"/>
                                </a:moveTo>
                                <a:lnTo>
                                  <a:pt x="287909" y="270001"/>
                                </a:lnTo>
                                <a:lnTo>
                                  <a:pt x="0" y="2700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918045" y="1"/>
                            <a:ext cx="287909" cy="27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9" h="270001">
                                <a:moveTo>
                                  <a:pt x="0" y="0"/>
                                </a:moveTo>
                                <a:lnTo>
                                  <a:pt x="0" y="270001"/>
                                </a:lnTo>
                                <a:lnTo>
                                  <a:pt x="287909" y="270001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81" o:spid="_x0000_s1026" o:spt="203" style="height:41.7pt;width:481.85pt;" coordsize="6119965,529590" o:gfxdata="UEsDBAoAAAAAAIdO4kAAAAAAAAAAAAAAAAAEAAAAZHJzL1BLAwQUAAAACACHTuJA5AUmgdYAAAAE&#10;AQAADwAAAGRycy9kb3ducmV2LnhtbE2PQWvCQBCF7wX/wzJCb3WTprUas5EibU8iVAvibcyOSTA7&#10;G7Jrov++217ay8DjPd77JlteTSN66lxtWUE8iUAQF1bXXCr42r0/zEA4j6yxsUwKbuRgmY/uMky1&#10;HfiT+q0vRShhl6KCyvs2ldIVFRl0E9sSB+9kO4M+yK6UusMhlJtGPkbRVBqsOSxU2NKqouK8vRgF&#10;HwMOr0n81q/Pp9XtsHve7NcxKXU/jqMFCE9X/xeGH/yADnlgOtoLaycaBeER/3uDN58mLyCOCmbJ&#10;E8g8k//h829QSwMEFAAAAAgAh07iQA1myng3BQAAPh4AAA4AAABkcnMvZTJvRG9jLnhtbO1Z6W7j&#10;NhD+X6DvIOh/Y1GHZRlxFsWmCQoU3UV3+wC0rAuQRIGUj/TpO8NDh+1s5RRxF6gdIKLIETWc+eab&#10;IXX/4VCV1i7homD1yiZ3jm0ldcw2RZ2t7D+/Pv20sC3R0npDS1YnK/slEfaHhx9/uN83y8RlOSs3&#10;Cbdgklos983Kztu2Wc5mIs6Tioo71iQ1DKaMV7SFW57NNpzuYfaqnLmOM5/tGd80nMWJEND7qAZt&#10;PSOfMiFL0yJOHlm8rZK6VbPypKQtLEnkRSPsB6ltmiZx+ylNRdJa5cqGlbbyP7wE2mv8P3u4p8uM&#10;0yYvYq0CnaLC0ZoqWtTw0m6qR9pSa8uLk6mqIuZMsLS9i1k1UwuRFoFVEOfINs+cbRu5lmy5z5rO&#10;6OCoI6u/edr4991nbhWble35C2JbNa3A5/LFluwBA+2bbAlyz7z50nzmuiNTd7jmQ8orvMJqrIM0&#10;7Utn2uTQWjF0zgmJonlgWzGMBW4URNr2cQ4OOnkszn/59oMz89oZatcps28AlKK3lPh3lvqS0yaR&#10;DhBoAWOp0JsbS0kJy8MeaRgp15lJLAVYbKqNIhJGka9M5IaO47g4Z7dSuoy3on1OmDQ23f0mWhgG&#10;yG1Mi+amFR9q0+QQA99Ef0NbfA6nwqa1X9lGk3xla0VwtGK75CuTcu2Rx0DJfrSsh1JmLoMJEDUC&#10;5trI6QaCo9UbKXNV0hDAMONkQYm27tXQwKVK43bLh86hgQUri81TUZa4YMGz9ceSWzuKPCJ/2jcj&#10;sbJG64FqMQVmTIGRJClURQuUWRYV8K3UWD9b1qABQlahBFtrtnmRMSb7AcoYflfAtOtCbKrg/wMA&#10;Q+usTCzsvATVJFx4LpAIOGbhh56PD9OloYDQJ6EDo8gAZO65bqjNYPij4QreFjZWNgJXms9AHb2m&#10;RXBetB5d1gx9BC+Szj2xZ3tYH/QSlGmtnPG/PkH+S0sGvgJIy5aNKRFeiqO2Vf5aA3NgvjANbhpr&#10;0+Bt+ZHJrKLU+HnbsrTAkJSuU2/TN9f0Y0dNQz9exk6hFwYhlAHn/egHHjDTzY26AnqXFIPBocNR&#10;ZRgdLcgFkIimJpieHvswHGViQ4smBIcEaMLuXTKM0QJjp88cQ2o3qvWj4wRgZkCUGlklMYXdO9pA&#10;HpEpL0AG7HnbiqsGqiJRZ7ZFywxK5bjlko5GjD9KDE/yp1ltJIa89UhFrhKIHFLkCBVevXmVvf6r&#10;bAD1zBH+ZI8m0kkAJJ5K0JHnEJlFegR6ThBFHvALZgLXmwehFAC3XR2GnSpY6ShN3o7IbrITRPYl&#10;j0L4UHJkAANxcx0GxGTBy6NhhNURpIMn/DsH6Vdqne8T0C4UI6fljapQJnMq8V3H81Th6c3DhbNQ&#10;MWwKHBdA7UY6M3ohIUTbzcDaVC+3AmfK7vf85sv1zhWq0HkROc29KFxApQSRes6TXhhGmp/IzZHN&#10;u5Q4kFHAxGrL0e2iZURNDkjPmcMmGTIV5pFbomGYusaZ45Zorr2P7gunwf4LOi+hJx+O4kigcH2O&#10;nm6J5honIj09DT15GUP5cIw316XwOU/eEs37H9f6DpRswzyDHZeEY0QWjg9VB2QZWdH1Oxl3EUaO&#10;rvjkXvu44rvaftpoYk5siTp4fNOJrZkLsyoeQ5tFmdRirqPNyVTB8eYEjlxLJhLwxpRN++vblIuP&#10;ZL/PbYqPB2tjqMpvAJMrov8bVNVmbAJK/wnTl8Dw5OyIRE4Amlz98Gj4XcEhUAvr/ea07wpQGcnP&#10;ijL29CdQ/G45vJfn1/1n34e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YHAABbQ29udGVudF9UeXBlc10ueG1sUEsBAhQACgAAAAAAh07iQAAA&#10;AAAAAAAAAAAAAAYAAAAAAAAAAAAQAAAAiAYAAF9yZWxzL1BLAQIUABQAAAAIAIdO4kCKFGY80QAA&#10;AJQBAAALAAAAAAAAAAEAIAAAAKwGAABfcmVscy8ucmVsc1BLAQIUAAoAAAAAAIdO4kAAAAAAAAAA&#10;AAAAAAAEAAAAAAAAAAAAEAAAAAAAAABkcnMvUEsBAhQAFAAAAAgAh07iQOQFJoHWAAAABAEAAA8A&#10;AAAAAAAAAQAgAAAAIgAAAGRycy9kb3ducmV2LnhtbFBLAQIUABQAAAAIAIdO4kANZsp4NwUAAD4e&#10;AAAOAAAAAAAAAAEAIAAAACUBAABkcnMvZTJvRG9jLnhtbFBLBQYAAAAABgAGAFkBAADOCAAAAAA=&#10;">
                <o:lock v:ext="edit" aspectratio="f"/>
                <v:shape id="Shape 3736" o:spid="_x0000_s1026" o:spt="100" style="position:absolute;left:0;top:0;height:270002;width:917994;" fillcolor="#000000" filled="t" stroked="f" coordsize="917994,270002" o:gfxdata="UEsDBAoAAAAAAIdO4kAAAAAAAAAAAAAAAAAEAAAAZHJzL1BLAwQUAAAACACHTuJAi0Sjjb8AAADd&#10;AAAADwAAAGRycy9kb3ducmV2LnhtbEWPO2sDMRCE+0D+g9iAm2BLfiCbs2UXgcQhnV+Fu+W0vjt8&#10;Wikn+ZF/HwUCLofZ+WZnsbq7Vlypi41nA8OBAkFcettwZWC/e+/PQMSEbLH1TAZ+KMJq+fy0wML6&#10;G2/ouk2VyBCOBRqoUwqFlLGsyWEc+ECcvZPvHKYsu0raDm8Z7lo5UkpLhw3nhhoDvdVUnrcXl9+w&#10;h2/lJ+vRB31dXrU+BtLTYEzvZajmIBLd0+P4P/1pDYynYw1/azIC5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tEo42/&#10;AAAA3QAAAA8AAAAAAAAAAQAgAAAAIgAAAGRycy9kb3ducmV2LnhtbFBLAQIUABQAAAAIAIdO4kAz&#10;LwWeOwAAADkAAAAQAAAAAAAAAAEAIAAAAA4BAABkcnMvc2hhcGV4bWwueG1sUEsFBgAAAAAGAAYA&#10;WwEAALgDAAAAAA==&#10;" path="m0,0l917994,0,917994,270002,0,27000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rect id="Rectangle 225" o:spid="_x0000_s1026" o:spt="1" style="position:absolute;left:178321;top:84734;height:163227;width:741701;" filled="f" stroked="f" coordsize="21600,21600" o:gfxdata="UEsDBAoAAAAAAIdO4kAAAAAAAAAAAAAAAAAEAAAAZHJzL1BLAwQUAAAACACHTuJAiYJ1Q78AAADc&#10;AAAADwAAAGRycy9kb3ducmV2LnhtbEWPQWvCQBSE74X+h+UVeqsbAy0mukrRFnOsiaDeHtlnEpp9&#10;G7Jbk/bXdwXB4zAz3zCL1WhacaHeNZYVTCcRCOLS6oYrBfvi82UGwnlkja1lUvBLDlbLx4cFptoO&#10;vKNL7isRIOxSVFB736VSurImg25iO+LgnW1v0AfZV1L3OAS4aWUcRW/SYMNhocaO1jWV3/mPUbCd&#10;de/HzP4NVftx2h6+DsmmSLxSz0/TaA7C0+jv4Vs70wri+BWuZ8IRkM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mCdUO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Microsoft YaHei UI" w:hAnsi="Microsoft YaHei UI" w:eastAsia="Microsoft YaHei UI" w:cs="Microsoft YaHei UI"/>
                            <w:b/>
                            <w:color w:val="FFFFFF"/>
                            <w:sz w:val="18"/>
                          </w:rPr>
                          <w:t>技 术 参 数</w:t>
                        </w:r>
                      </w:p>
                    </w:txbxContent>
                  </v:textbox>
                </v:rect>
                <v:rect id="Rectangle 226" o:spid="_x0000_s1026" o:spt="1" style="position:absolute;left:737578;top:84734;height:163227;width:45302;" filled="f" stroked="f" coordsize="21600,21600" o:gfxdata="UEsDBAoAAAAAAIdO4kAAAAAAAAAAAAAAAAAEAAAAZHJzL1BLAwQUAAAACACHTuJAeVDrNL8AAADc&#10;AAAADwAAAGRycy9kb3ducmV2LnhtbEWPQWvCQBSE7wX/w/KE3urGHEJMXYPYijm2WrC9PbLPJJh9&#10;G7JrkvbXdwsFj8PMfMOs88m0YqDeNZYVLBcRCOLS6oYrBR+n/VMKwnlkja1lUvBNDvLN7GGNmbYj&#10;v9Nw9JUIEHYZKqi97zIpXVmTQbewHXHwLrY36IPsK6l7HAPctDKOokQabDgs1NjRrqbyerwZBYe0&#10;234W9mes2tevw/ntvHo5rbxSj/Nl9AzC0+Tv4f92oRXEcQJ/Z8IRkJ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lQ6zS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Microsoft YaHei UI" w:hAnsi="Microsoft YaHei UI" w:eastAsia="Microsoft YaHei UI" w:cs="Microsoft YaHei UI"/>
                            <w:b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7" o:spid="_x0000_s1026" o:spt="100" style="position:absolute;left:0;top:270002;height:0;width:6119965;" filled="f" stroked="t" coordsize="6119965,1" o:gfxdata="UEsDBAoAAAAAAIdO4kAAAAAAAAAAAAAAAAAEAAAAZHJzL1BLAwQUAAAACACHTuJA23X3QL4AAADc&#10;AAAADwAAAGRycy9kb3ducmV2LnhtbEWPQWvCQBSE74L/YXmF3nRjDjaNrh4KgmhBtB48PrPPJJh9&#10;G3bXmPbXuwXB4zAz3zDzZW8a0ZHztWUFk3ECgriwuuZSwfFnNcpA+ICssbFMCn7Jw3IxHMwx1/bO&#10;e+oOoRQRwj5HBVUIbS6lLyoy6Me2JY7exTqDIUpXSu3wHuGmkWmSTKXBmuNChS19VVRcDzejwH1u&#10;jv0u61z2vf3D0+oy3Z+LjVLvb5NkBiJQH17hZ3utFaTpB/yfiUd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3X3QL4A&#10;AADcAAAADwAAAAAAAAABACAAAAAiAAAAZHJzL2Rvd25yZXYueG1sUEsBAhQAFAAAAAgAh07iQDMv&#10;BZ47AAAAOQAAABAAAAAAAAAAAQAgAAAADQEAAGRycy9zaGFwZXhtbC54bWxQSwUGAAAAAAYABgBb&#10;AQAAtwMAAAAA&#10;" path="m0,0l6119965,0e">
                  <v:fill on="f" focussize="0,0"/>
                  <v:stroke color="#000000" miterlimit="8" joinstyle="round"/>
                  <v:imagedata o:title=""/>
                  <o:lock v:ext="edit" aspectratio="f"/>
                </v:shape>
                <v:shape id="Shape 3737" o:spid="_x0000_s1026" o:spt="100" style="position:absolute;left:13;top:293015;height:236575;width:3059938;" fillcolor="#5F5F5F" filled="t" stroked="f" coordsize="3059938,236575" o:gfxdata="UEsDBAoAAAAAAIdO4kAAAAAAAAAAAAAAAAAEAAAAZHJzL1BLAwQUAAAACACHTuJAV1FYJ8IAAADd&#10;AAAADwAAAGRycy9kb3ducmV2LnhtbEWPzWvCQBTE70L/h+UJvenGCo2Jrh60BSmkfrSH9vbIPpPQ&#10;7Nt0d+vHf+8WBI/DzPyGmS3OphVHcr6xrGA0TEAQl1Y3XCn4/HgdTED4gKyxtUwKLuRhMX/ozTDX&#10;9sQ7Ou5DJSKEfY4K6hC6XEpf1mTQD21HHL2DdQZDlK6S2uEpwk0rn5LkWRpsOC7U2NGypvJn/2cU&#10;bIz+/XLv6ar5zt4O66rIXrZFodRjf5RMQQQ6h3v41l5rBeN0nML/m/gE5PwK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FdR&#10;WCfCAAAA3QAAAA8AAAAAAAAAAQAgAAAAIgAAAGRycy9kb3ducmV2LnhtbFBLAQIUABQAAAAIAIdO&#10;4kAzLwWeOwAAADkAAAAQAAAAAAAAAAEAIAAAABEBAABkcnMvc2hhcGV4bWwueG1sUEsFBgAAAAAG&#10;AAYAWwEAALsDAAAAAA==&#10;" path="m0,0l3059938,0,3059938,236575,0,236575,0,0e">
                  <v:fill on="t" focussize="0,0"/>
                  <v:stroke on="f" weight="0pt" joinstyle="round"/>
                  <v:imagedata o:title=""/>
                  <o:lock v:ext="edit" aspectratio="f"/>
                </v:shape>
                <v:rect id="Rectangle 234" o:spid="_x0000_s1026" o:spt="1" style="position:absolute;left:1420330;top:367808;height:137111;width:293829;" filled="f" stroked="f" coordsize="21600,21600" o:gfxdata="UEsDBAoAAAAAAIdO4kAAAAAAAAAAAAAAAAAEAAAAZHJzL1BLAwQUAAAACACHTuJAYxdGBb4AAADc&#10;AAAADwAAAGRycy9kb3ducmV2LnhtbEWPT4vCMBTE7wt+h/AEb2uqLkutRhH/oEdXBfX2aJ5tsXkp&#10;TbSun94IC3scZuY3zHj6MKW4U+0Kywp63QgEcWp1wZmCw371GYNwHlljaZkU/JKD6aT1McZE24Z/&#10;6L7zmQgQdgkqyL2vEildmpNB17UVcfAutjbog6wzqWtsAtyUsh9F39JgwWEhx4rmOaXX3c0oWMfV&#10;7LSxzyYrl+f1cXscLvZDr1Sn3YtGIDw9/H/4r73RCvqDL3ifCUdATl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xdGB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Microsoft YaHei UI" w:hAnsi="Microsoft YaHei UI" w:eastAsia="Microsoft YaHei UI" w:cs="Microsoft YaHei UI"/>
                            <w:color w:val="FFFFFF"/>
                            <w:sz w:val="15"/>
                          </w:rPr>
                          <w:t>指 标</w:t>
                        </w:r>
                      </w:p>
                    </w:txbxContent>
                  </v:textbox>
                </v:rect>
                <v:rect id="Rectangle 235" o:spid="_x0000_s1026" o:spt="1" style="position:absolute;left:1639786;top:367808;height:137111;width:37798;" filled="f" stroked="f" coordsize="21600,21600" o:gfxdata="UEsDBAoAAAAAAIdO4kAAAAAAAAAAAAAAAAAEAAAAZHJzL1BLAwQUAAAACACHTuJADFvjnr4AAADc&#10;AAAADwAAAGRycy9kb3ducmV2LnhtbEWPT4vCMBTE7wt+h/AEb2uqskutRhH/oEdXBfX2aJ5tsXkp&#10;TbSun94IC3scZuY3zHj6MKW4U+0Kywp63QgEcWp1wZmCw371GYNwHlljaZkU/JKD6aT1McZE24Z/&#10;6L7zmQgQdgkqyL2vEildmpNB17UVcfAutjbog6wzqWtsAtyUsh9F39JgwWEhx4rmOaXX3c0oWMfV&#10;7LSxzyYrl+f1cXscLvZDr1Sn3YtGIDw9/H/4r73RCvqDL3ifCUdATl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Fvjn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Microsoft YaHei UI" w:hAnsi="Microsoft YaHei UI" w:eastAsia="Microsoft YaHei UI" w:cs="Microsoft YaHei UI"/>
                            <w:color w:val="FFFF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38" o:spid="_x0000_s1026" o:spt="100" style="position:absolute;left:3060027;top:293015;height:236575;width:3059938;" fillcolor="#5F5F5F" filled="t" stroked="f" coordsize="3059938,236575" o:gfxdata="UEsDBAoAAAAAAIdO4kAAAAAAAAAAAAAAAAAEAAAAZHJzL1BLAwQUAAAACACHTuJAJs7MVb4AAADd&#10;AAAADwAAAGRycy9kb3ducmV2LnhtbEVPu27CMBTdkfgH6yJ1AweQCkkxDNBKqFLKc6DbVXxJIuLr&#10;1HaB/n09IDEenfdscTeNuJLztWUFw0ECgriwuuZSwfHw0Z+C8AFZY2OZFPyRh8W825lhpu2Nd3Td&#10;h1LEEPYZKqhCaDMpfVGRQT+wLXHkztYZDBG6UmqHtxhuGjlKkldpsObYUGFLy4qKy/7XKNgY/XNy&#10;X5NV/Z1+ntdlnr5v81ypl94weQMR6B6e4od7rRWMJ+M4N76JT0DO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s7MVb4A&#10;AADdAAAADwAAAAAAAAABACAAAAAiAAAAZHJzL2Rvd25yZXYueG1sUEsBAhQAFAAAAAgAh07iQDMv&#10;BZ47AAAAOQAAABAAAAAAAAAAAQAgAAAADQEAAGRycy9zaGFwZXhtbC54bWxQSwUGAAAAAAYABgBb&#10;AQAAtwMAAAAA&#10;" path="m0,0l3059938,0,3059938,236575,0,236575,0,0e">
                  <v:fill on="t" focussize="0,0"/>
                  <v:stroke on="f" weight="0pt" joinstyle="round"/>
                  <v:imagedata o:title=""/>
                  <o:lock v:ext="edit" aspectratio="f"/>
                </v:shape>
                <v:rect id="Rectangle 237" o:spid="_x0000_s1026" o:spt="1" style="position:absolute;left:4481157;top:367808;height:137111;width:293829;" filled="f" stroked="f" coordsize="21600,21600" o:gfxdata="UEsDBAoAAAAAAIdO4kAAAAAAAAAAAAAAAAAEAAAAZHJzL1BLAwQUAAAACACHTuJAk8XYcr4AAADc&#10;AAAADwAAAGRycy9kb3ducmV2LnhtbEWPT4vCMBTE7wt+h/AEb2uqwm6tRhH/oEdXBfX2aJ5tsXkp&#10;TbSun94IC3scZuY3zHj6MKW4U+0Kywp63QgEcWp1wZmCw371GYNwHlljaZkU/JKD6aT1McZE24Z/&#10;6L7zmQgQdgkqyL2vEildmpNB17UVcfAutjbog6wzqWtsAtyUsh9FX9JgwWEhx4rmOaXX3c0oWMfV&#10;7LSxzyYrl+f1cXscLvZDr1Sn3YtGIDw9/H/4r73RCvqDb3ifCUdATl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8XYc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Microsoft YaHei UI" w:hAnsi="Microsoft YaHei UI" w:eastAsia="Microsoft YaHei UI" w:cs="Microsoft YaHei UI"/>
                            <w:color w:val="FFFFFF"/>
                            <w:sz w:val="15"/>
                          </w:rPr>
                          <w:t>参 数</w:t>
                        </w:r>
                      </w:p>
                    </w:txbxContent>
                  </v:textbox>
                </v:rect>
                <v:rect id="Rectangle 238" o:spid="_x0000_s1026" o:spt="1" style="position:absolute;left:4700613;top:367808;height:137111;width:37798;" filled="f" stroked="f" coordsize="21600,21600" o:gfxdata="UEsDBAoAAAAAAIdO4kAAAAAAAAAAAAAAAAAEAAAAZHJzL1BLAwQUAAAACACHTuJA4lpMALkAAADc&#10;AAAADwAAAGRycy9kb3ducmV2LnhtbEVPy6rCMBDdC/5DGMGdpiqIVqOID3TpVUHdDc3YFptJaaJV&#10;v94sLrg8nPd0/jKFeFLlcssKet0IBHFidc6pgtNx0xmBcB5ZY2GZFLzJwXzWbEwx1rbmP3oefCpC&#10;CLsYFWTel7GULsnIoOvakjhwN1sZ9AFWqdQV1iHcFLIfRUNpMOfQkGFJy4yS++FhFGxH5eKys586&#10;LdbX7Xl/Hq+OY69Uu9WLJiA8vfxP/O/eaQX9QVgbzoQjIGd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JaTAC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Microsoft YaHei UI" w:hAnsi="Microsoft YaHei UI" w:eastAsia="Microsoft YaHei UI" w:cs="Microsoft YaHei UI"/>
                            <w:color w:val="FFFF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0" o:spid="_x0000_s1026" o:spt="100" style="position:absolute;left:918045;top:1;height:270001;width:287909;" fillcolor="#000000" filled="t" stroked="f" coordsize="287909,270001" o:gfxdata="UEsDBAoAAAAAAIdO4kAAAAAAAAAAAAAAAAAEAAAAZHJzL1BLAwQUAAAACACHTuJAHz69W7wAAADc&#10;AAAADwAAAGRycy9kb3ducmV2LnhtbEVPyWrDMBC9F/oPYgq9hERKWtrgRMnBENJLClk+YLAmtrE1&#10;Mpbi7eujQ6HHx9u3+8HWoqPWl441LBcKBHHmTMm5htv1MF+D8AHZYO2YNIzkYb97fdliYlzPZ+ou&#10;IRcxhH2CGooQmkRKnxVk0S9cQxy5u2sthgjbXJoW+xhua7lS6ktaLDk2FNhQWlBWXR5WQ/U71efT&#10;NMxGk97KcE0/vmfVUev3t6XagAg0hH/xn/vHaPhUcX48E4+A3D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8+vVu8AAAA&#10;3AAAAA8AAAAAAAAAAQAgAAAAIgAAAGRycy9kb3ducmV2LnhtbFBLAQIUABQAAAAIAIdO4kAzLwWe&#10;OwAAADkAAAAQAAAAAAAAAAEAIAAAAAsBAABkcnMvc2hhcGV4bWwueG1sUEsFBgAAAAAGAAYAWwEA&#10;ALUDAAAAAA==&#10;" path="m0,0l287909,270001,0,270001,0,0xe">
                  <v:fill on="t" focussize="0,0"/>
                  <v:stroke on="f" weight="0pt" joinstyle="round"/>
                  <v:imagedata o:title=""/>
                  <o:lock v:ext="edit" aspectratio="f"/>
                </v:shape>
                <v:shape id="Shape 402" o:spid="_x0000_s1026" o:spt="100" style="position:absolute;left:918045;top:1;height:270001;width:287909;" filled="f" stroked="t" coordsize="287909,270001" o:gfxdata="UEsDBAoAAAAAAIdO4kAAAAAAAAAAAAAAAAAEAAAAZHJzL1BLAwQUAAAACACHTuJAGz6GSLwAAADc&#10;AAAADwAAAGRycy9kb3ducmV2LnhtbEWPT0sDMRTE74LfITyhN5s0SJW1aQ+C1R6tpV6fm+dmcfOy&#10;3Tz759s3QqHHYWZ+w8wWx9ipPQ25TexgMjagiOvkW24cbD5f759AZUH22CUmByfKsJjf3syw8unA&#10;H7RfS6MKhHOFDoJIX2md60AR8zj1xMX7SUNEKXJotB/wUOCx09aYqY7YclkI2NNLoPp3/RcdLHf2&#10;tP1eyds0kBV6lN5+8cq50d3EPIMSOso1fGm/ewcPxsL/mXIE9PwM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+hki8AAAA&#10;3AAAAA8AAAAAAAAAAQAgAAAAIgAAAGRycy9kb3ducmV2LnhtbFBLAQIUABQAAAAIAIdO4kAzLwWe&#10;OwAAADkAAAAQAAAAAAAAAAEAIAAAAAsBAABkcnMvc2hhcGV4bWwueG1sUEsFBgAAAAAGAAYAWwEA&#10;ALUDAAAAAA==&#10;" path="m0,0l0,270001,287909,270001xe">
                  <v:fill on="f" focussize="0,0"/>
                  <v:stroke weight="1.5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tabs>
          <w:tab w:val="center" w:pos="2354"/>
          <w:tab w:val="center" w:pos="7171"/>
        </w:tabs>
        <w:spacing w:after="0"/>
      </w:pPr>
      <w:r>
        <w:tab/>
      </w:r>
      <w:r>
        <w:rPr>
          <w:rFonts w:ascii="Microsoft YaHei UI" w:hAnsi="Microsoft YaHei UI" w:eastAsia="Microsoft YaHei UI" w:cs="Microsoft YaHei UI"/>
          <w:sz w:val="15"/>
        </w:rPr>
        <w:t xml:space="preserve">测量范围 </w:t>
      </w:r>
      <w:r>
        <w:rPr>
          <w:rFonts w:ascii="Microsoft YaHei UI" w:hAnsi="Microsoft YaHei UI" w:eastAsia="Microsoft YaHei UI" w:cs="Microsoft YaHei UI"/>
          <w:sz w:val="15"/>
        </w:rPr>
        <w:tab/>
      </w:r>
      <w:r>
        <w:rPr>
          <w:rFonts w:ascii="Microsoft YaHei UI" w:hAnsi="Microsoft YaHei UI" w:eastAsia="Microsoft YaHei UI" w:cs="Microsoft YaHei UI"/>
          <w:sz w:val="15"/>
        </w:rPr>
        <w:t>5KG、20KG、50KG（其它量程可选）</w:t>
      </w:r>
      <w:r>
        <w:rPr>
          <w:rFonts w:ascii="微软雅黑" w:hAnsi="微软雅黑" w:eastAsia="微软雅黑" w:cs="微软雅黑"/>
          <w:sz w:val="24"/>
        </w:rPr>
        <w:t xml:space="preserve"> </w:t>
      </w:r>
      <w:r>
        <w:rPr>
          <w:rFonts w:ascii="Microsoft YaHei UI" w:hAnsi="Microsoft YaHei UI" w:eastAsia="Microsoft YaHei UI" w:cs="Microsoft YaHei UI"/>
          <w:sz w:val="15"/>
        </w:rPr>
        <w:t xml:space="preserve"> </w:t>
      </w:r>
    </w:p>
    <w:tbl>
      <w:tblPr>
        <w:tblStyle w:val="4"/>
        <w:tblW w:w="9638" w:type="dxa"/>
        <w:tblInd w:w="-57" w:type="dxa"/>
        <w:tblLayout w:type="autofit"/>
        <w:tblCellMar>
          <w:top w:w="67" w:type="dxa"/>
          <w:left w:w="0" w:type="dxa"/>
          <w:bottom w:w="0" w:type="dxa"/>
          <w:right w:w="115" w:type="dxa"/>
        </w:tblCellMar>
      </w:tblPr>
      <w:tblGrid>
        <w:gridCol w:w="4877"/>
        <w:gridCol w:w="625"/>
        <w:gridCol w:w="4136"/>
      </w:tblGrid>
      <w:tr>
        <w:tblPrEx>
          <w:tblCellMar>
            <w:top w:w="67" w:type="dxa"/>
            <w:left w:w="0" w:type="dxa"/>
            <w:bottom w:w="0" w:type="dxa"/>
            <w:right w:w="115" w:type="dxa"/>
          </w:tblCellMar>
        </w:tblPrEx>
        <w:trPr>
          <w:trHeight w:val="372" w:hRule="atLeast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hAnsi="Microsoft YaHei UI" w:eastAsia="Microsoft YaHei UI" w:cs="Microsoft YaHei UI"/>
                <w:sz w:val="15"/>
              </w:rPr>
              <w:t>力值分解度</w:t>
            </w:r>
            <w:r>
              <w:rPr>
                <w:rFonts w:ascii="微软雅黑" w:hAnsi="微软雅黑" w:eastAsia="微软雅黑" w:cs="微软雅黑"/>
                <w:sz w:val="24"/>
              </w:rPr>
              <w:t xml:space="preserve">  </w:t>
            </w: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 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>
            <w:pPr>
              <w:spacing w:after="0"/>
              <w:ind w:right="56"/>
              <w:jc w:val="center"/>
            </w:pPr>
            <w:r>
              <w:rPr>
                <w:rFonts w:ascii="Microsoft YaHei UI" w:hAnsi="Microsoft YaHei UI" w:eastAsia="Microsoft YaHei UI" w:cs="Microsoft YaHei UI"/>
                <w:sz w:val="15"/>
              </w:rPr>
              <w:t>1/10000</w:t>
            </w: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 </w:t>
            </w:r>
          </w:p>
        </w:tc>
      </w:tr>
      <w:tr>
        <w:tblPrEx>
          <w:tblCellMar>
            <w:top w:w="67" w:type="dxa"/>
            <w:left w:w="0" w:type="dxa"/>
            <w:bottom w:w="0" w:type="dxa"/>
            <w:right w:w="115" w:type="dxa"/>
          </w:tblCellMar>
        </w:tblPrEx>
        <w:trPr>
          <w:trHeight w:val="373" w:hRule="atLeast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hAnsi="Microsoft YaHei UI" w:eastAsia="Microsoft YaHei UI" w:cs="Microsoft YaHei UI"/>
                <w:sz w:val="15"/>
              </w:rPr>
              <w:t>最小分辨率</w:t>
            </w: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 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hAnsi="Microsoft YaHei UI" w:eastAsia="Microsoft YaHei UI" w:cs="Microsoft YaHei UI"/>
                <w:sz w:val="15"/>
              </w:rPr>
              <w:t>0.001N</w:t>
            </w: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 </w:t>
            </w:r>
          </w:p>
        </w:tc>
      </w:tr>
      <w:tr>
        <w:tblPrEx>
          <w:tblCellMar>
            <w:top w:w="67" w:type="dxa"/>
            <w:left w:w="0" w:type="dxa"/>
            <w:bottom w:w="0" w:type="dxa"/>
            <w:right w:w="115" w:type="dxa"/>
          </w:tblCellMar>
        </w:tblPrEx>
        <w:trPr>
          <w:trHeight w:val="373" w:hRule="atLeast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hAnsi="Microsoft YaHei UI" w:eastAsia="Microsoft YaHei UI" w:cs="Microsoft YaHei UI"/>
                <w:sz w:val="15"/>
              </w:rPr>
              <w:t>精度</w:t>
            </w: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 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>
            <w:pPr>
              <w:spacing w:after="0"/>
              <w:ind w:right="56"/>
              <w:jc w:val="center"/>
            </w:pPr>
            <w:r>
              <w:rPr>
                <w:rFonts w:ascii="Microsoft YaHei UI" w:hAnsi="Microsoft YaHei UI" w:eastAsia="Microsoft YaHei UI" w:cs="Microsoft YaHei UI"/>
                <w:sz w:val="15"/>
              </w:rPr>
              <w:t>0.3级</w:t>
            </w: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 </w:t>
            </w:r>
          </w:p>
        </w:tc>
      </w:tr>
      <w:tr>
        <w:tblPrEx>
          <w:tblCellMar>
            <w:top w:w="67" w:type="dxa"/>
            <w:left w:w="0" w:type="dxa"/>
            <w:bottom w:w="0" w:type="dxa"/>
            <w:right w:w="115" w:type="dxa"/>
          </w:tblCellMar>
        </w:tblPrEx>
        <w:trPr>
          <w:trHeight w:val="336" w:hRule="atLeast"/>
        </w:trPr>
        <w:tc>
          <w:tcPr>
            <w:tcW w:w="5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ind w:right="567"/>
              <w:jc w:val="center"/>
            </w:pP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sz w:val="15"/>
              </w:rPr>
              <w:t>加载速度</w:t>
            </w: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 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ind w:left="674"/>
            </w:pPr>
            <w:r>
              <w:rPr>
                <w:rFonts w:ascii="Microsoft YaHei UI" w:hAnsi="Microsoft YaHei UI" w:eastAsia="Microsoft YaHei UI" w:cs="Microsoft YaHei UI"/>
                <w:sz w:val="15"/>
              </w:rPr>
              <w:t>5.5~600mm/min（任意可调）</w:t>
            </w: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 </w:t>
            </w:r>
          </w:p>
        </w:tc>
      </w:tr>
      <w:tr>
        <w:tblPrEx>
          <w:tblCellMar>
            <w:top w:w="67" w:type="dxa"/>
            <w:left w:w="0" w:type="dxa"/>
            <w:bottom w:w="0" w:type="dxa"/>
            <w:right w:w="115" w:type="dxa"/>
          </w:tblCellMar>
        </w:tblPrEx>
        <w:trPr>
          <w:trHeight w:val="373" w:hRule="atLeast"/>
        </w:trPr>
        <w:tc>
          <w:tcPr>
            <w:tcW w:w="5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>
            <w:pPr>
              <w:spacing w:after="0"/>
              <w:ind w:right="570"/>
              <w:jc w:val="center"/>
            </w:pPr>
            <w:r>
              <w:rPr>
                <w:rFonts w:ascii="Microsoft YaHei UI" w:hAnsi="Microsoft YaHei UI" w:eastAsia="Microsoft YaHei UI" w:cs="Microsoft YaHei UI"/>
                <w:sz w:val="15"/>
              </w:rPr>
              <w:t>速度精度</w:t>
            </w: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 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>
            <w:pPr>
              <w:spacing w:after="0"/>
            </w:pP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1 ~ 10 mm/min ±1%，10 ~ 600 mm/min ±0.5% </w:t>
            </w:r>
          </w:p>
        </w:tc>
      </w:tr>
    </w:tbl>
    <w:p>
      <w:pPr>
        <w:tabs>
          <w:tab w:val="center" w:pos="2351"/>
          <w:tab w:val="center" w:pos="7171"/>
        </w:tabs>
        <w:spacing w:after="0"/>
      </w:pPr>
      <w:r>
        <w:tab/>
      </w:r>
      <w:r>
        <w:rPr>
          <w:rFonts w:ascii="Microsoft YaHei UI" w:hAnsi="Microsoft YaHei UI" w:eastAsia="Microsoft YaHei UI" w:cs="Microsoft YaHei UI"/>
          <w:sz w:val="15"/>
        </w:rPr>
        <w:t>试样宽度</w:t>
      </w:r>
      <w:r>
        <w:rPr>
          <w:rFonts w:ascii="微软雅黑" w:hAnsi="微软雅黑" w:eastAsia="微软雅黑" w:cs="微软雅黑"/>
          <w:sz w:val="24"/>
        </w:rPr>
        <w:t xml:space="preserve"> </w:t>
      </w:r>
      <w:r>
        <w:rPr>
          <w:rFonts w:ascii="Microsoft YaHei UI" w:hAnsi="Microsoft YaHei UI" w:eastAsia="Microsoft YaHei UI" w:cs="Microsoft YaHei UI"/>
          <w:sz w:val="15"/>
        </w:rPr>
        <w:t xml:space="preserve"> </w:t>
      </w:r>
      <w:r>
        <w:rPr>
          <w:rFonts w:ascii="Microsoft YaHei UI" w:hAnsi="Microsoft YaHei UI" w:eastAsia="Microsoft YaHei UI" w:cs="Microsoft YaHei UI"/>
          <w:sz w:val="15"/>
        </w:rPr>
        <w:tab/>
      </w:r>
      <w:r>
        <w:rPr>
          <w:rFonts w:ascii="Microsoft YaHei UI" w:hAnsi="Microsoft YaHei UI" w:eastAsia="Microsoft YaHei UI" w:cs="Microsoft YaHei UI"/>
          <w:sz w:val="15"/>
        </w:rPr>
        <w:t>≤20mm（（可根据客户材料，定制测试夹具））</w:t>
      </w:r>
      <w:r>
        <w:rPr>
          <w:rFonts w:ascii="微软雅黑" w:hAnsi="微软雅黑" w:eastAsia="微软雅黑" w:cs="微软雅黑"/>
          <w:sz w:val="24"/>
        </w:rPr>
        <w:t xml:space="preserve"> </w:t>
      </w:r>
      <w:r>
        <w:rPr>
          <w:rFonts w:ascii="Microsoft YaHei UI" w:hAnsi="Microsoft YaHei UI" w:eastAsia="Microsoft YaHei UI" w:cs="Microsoft YaHei UI"/>
          <w:sz w:val="15"/>
        </w:rPr>
        <w:t xml:space="preserve"> </w:t>
      </w:r>
    </w:p>
    <w:tbl>
      <w:tblPr>
        <w:tblStyle w:val="4"/>
        <w:tblW w:w="9638" w:type="dxa"/>
        <w:tblInd w:w="-57" w:type="dxa"/>
        <w:tblLayout w:type="autofit"/>
        <w:tblCellMar>
          <w:top w:w="74" w:type="dxa"/>
          <w:left w:w="0" w:type="dxa"/>
          <w:bottom w:w="0" w:type="dxa"/>
          <w:right w:w="115" w:type="dxa"/>
        </w:tblCellMar>
      </w:tblPr>
      <w:tblGrid>
        <w:gridCol w:w="4878"/>
        <w:gridCol w:w="924"/>
        <w:gridCol w:w="3836"/>
      </w:tblGrid>
      <w:tr>
        <w:tblPrEx>
          <w:tblCellMar>
            <w:top w:w="74" w:type="dxa"/>
            <w:left w:w="0" w:type="dxa"/>
            <w:bottom w:w="0" w:type="dxa"/>
            <w:right w:w="115" w:type="dxa"/>
          </w:tblCellMar>
        </w:tblPrEx>
        <w:trPr>
          <w:trHeight w:val="372" w:hRule="atLeast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>
            <w:pPr>
              <w:spacing w:after="0"/>
              <w:ind w:right="147"/>
              <w:jc w:val="center"/>
            </w:pPr>
            <w:r>
              <w:rPr>
                <w:rFonts w:ascii="Microsoft YaHei UI" w:hAnsi="Microsoft YaHei UI" w:eastAsia="Microsoft YaHei UI" w:cs="Microsoft YaHei UI"/>
                <w:sz w:val="15"/>
              </w:rPr>
              <w:t>行程</w:t>
            </w: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/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>
            <w:pPr>
              <w:spacing w:after="0"/>
              <w:ind w:left="283"/>
            </w:pPr>
            <w:r>
              <w:rPr>
                <w:rFonts w:ascii="Microsoft YaHei UI" w:hAnsi="Microsoft YaHei UI" w:eastAsia="Microsoft YaHei UI" w:cs="Microsoft YaHei UI"/>
                <w:sz w:val="15"/>
              </w:rPr>
              <w:t>1000mm （其它行程可选）</w:t>
            </w: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 </w:t>
            </w:r>
          </w:p>
        </w:tc>
      </w:tr>
      <w:tr>
        <w:tblPrEx>
          <w:tblCellMar>
            <w:top w:w="74" w:type="dxa"/>
            <w:left w:w="0" w:type="dxa"/>
            <w:bottom w:w="0" w:type="dxa"/>
            <w:right w:w="115" w:type="dxa"/>
          </w:tblCellMar>
        </w:tblPrEx>
        <w:trPr>
          <w:trHeight w:val="373" w:hRule="atLeast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pacing w:after="0"/>
              <w:ind w:right="147"/>
              <w:jc w:val="center"/>
            </w:pP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位移分辨率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/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pacing w:after="0"/>
              <w:ind w:left="888"/>
            </w:pP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0.001mm </w:t>
            </w:r>
          </w:p>
        </w:tc>
      </w:tr>
      <w:tr>
        <w:tblPrEx>
          <w:tblCellMar>
            <w:top w:w="74" w:type="dxa"/>
            <w:left w:w="0" w:type="dxa"/>
            <w:bottom w:w="0" w:type="dxa"/>
            <w:right w:w="115" w:type="dxa"/>
          </w:tblCellMar>
        </w:tblPrEx>
        <w:trPr>
          <w:trHeight w:val="373" w:hRule="atLeast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>
            <w:pPr>
              <w:spacing w:after="0"/>
              <w:ind w:right="147"/>
              <w:jc w:val="center"/>
            </w:pPr>
            <w:r>
              <w:rPr>
                <w:rFonts w:ascii="Microsoft YaHei UI" w:hAnsi="Microsoft YaHei UI" w:eastAsia="Microsoft YaHei UI" w:cs="Microsoft YaHei UI"/>
                <w:sz w:val="15"/>
              </w:rPr>
              <w:t>微电脑控制</w:t>
            </w: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/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>
            <w:pPr>
              <w:spacing w:after="0"/>
            </w:pPr>
            <w:r>
              <w:rPr>
                <w:rFonts w:ascii="Microsoft YaHei UI" w:hAnsi="Microsoft YaHei UI" w:eastAsia="Microsoft YaHei UI" w:cs="Microsoft YaHei UI"/>
                <w:sz w:val="15"/>
              </w:rPr>
              <w:t>3.5in点阵液晶显示，曲线波形图显示</w:t>
            </w: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 </w:t>
            </w:r>
          </w:p>
        </w:tc>
      </w:tr>
      <w:tr>
        <w:tblPrEx>
          <w:tblCellMar>
            <w:top w:w="74" w:type="dxa"/>
            <w:left w:w="0" w:type="dxa"/>
            <w:bottom w:w="0" w:type="dxa"/>
            <w:right w:w="115" w:type="dxa"/>
          </w:tblCellMar>
        </w:tblPrEx>
        <w:trPr>
          <w:trHeight w:val="336" w:hRule="atLeast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ind w:left="55"/>
              <w:jc w:val="center"/>
            </w:pPr>
            <w:r>
              <w:rPr>
                <w:rFonts w:ascii="Microsoft YaHei UI" w:hAnsi="Microsoft YaHei UI" w:eastAsia="Microsoft YaHei UI" w:cs="Microsoft YaHei UI"/>
                <w:sz w:val="15"/>
              </w:rPr>
              <w:t>电脑控制</w:t>
            </w: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 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ind w:left="57"/>
              <w:jc w:val="center"/>
            </w:pPr>
            <w:r>
              <w:rPr>
                <w:rFonts w:ascii="Microsoft YaHei UI" w:hAnsi="Microsoft YaHei UI" w:eastAsia="Microsoft YaHei UI" w:cs="Microsoft YaHei UI"/>
                <w:sz w:val="15"/>
              </w:rPr>
              <w:t>电脑显示测试曲线检测图（标配不含软件）</w:t>
            </w: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 </w:t>
            </w:r>
          </w:p>
        </w:tc>
      </w:tr>
      <w:tr>
        <w:tblPrEx>
          <w:tblCellMar>
            <w:top w:w="74" w:type="dxa"/>
            <w:left w:w="0" w:type="dxa"/>
            <w:bottom w:w="0" w:type="dxa"/>
            <w:right w:w="115" w:type="dxa"/>
          </w:tblCellMar>
        </w:tblPrEx>
        <w:trPr>
          <w:trHeight w:val="373" w:hRule="atLeast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>
            <w:pPr>
              <w:spacing w:after="0"/>
              <w:ind w:left="55"/>
              <w:jc w:val="center"/>
            </w:pPr>
            <w:r>
              <w:rPr>
                <w:rFonts w:ascii="Microsoft YaHei UI" w:hAnsi="Microsoft YaHei UI" w:eastAsia="Microsoft YaHei UI" w:cs="Microsoft YaHei UI"/>
                <w:sz w:val="15"/>
              </w:rPr>
              <w:t>人机界面</w:t>
            </w: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 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>
            <w:pPr>
              <w:spacing w:after="0"/>
            </w:pP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window平台报告编辑，曲线分析图A4打印输出(连接电脑及打印机) </w:t>
            </w:r>
          </w:p>
        </w:tc>
      </w:tr>
      <w:tr>
        <w:tblPrEx>
          <w:tblCellMar>
            <w:top w:w="74" w:type="dxa"/>
            <w:left w:w="0" w:type="dxa"/>
            <w:bottom w:w="0" w:type="dxa"/>
            <w:right w:w="115" w:type="dxa"/>
          </w:tblCellMar>
        </w:tblPrEx>
        <w:trPr>
          <w:trHeight w:val="372" w:hRule="atLeast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ind w:left="55"/>
              <w:jc w:val="center"/>
            </w:pPr>
            <w:r>
              <w:rPr>
                <w:rFonts w:ascii="Microsoft YaHei UI" w:hAnsi="Microsoft YaHei UI" w:eastAsia="Microsoft YaHei UI" w:cs="Microsoft YaHei UI"/>
                <w:sz w:val="15"/>
              </w:rPr>
              <w:t>打印输出</w:t>
            </w: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 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ind w:left="62"/>
              <w:jc w:val="center"/>
            </w:pP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自带模块式一体热敏打印机 </w:t>
            </w:r>
          </w:p>
        </w:tc>
      </w:tr>
      <w:tr>
        <w:tblPrEx>
          <w:tblCellMar>
            <w:top w:w="74" w:type="dxa"/>
            <w:left w:w="0" w:type="dxa"/>
            <w:bottom w:w="0" w:type="dxa"/>
            <w:right w:w="115" w:type="dxa"/>
          </w:tblCellMar>
        </w:tblPrEx>
        <w:trPr>
          <w:trHeight w:val="373" w:hRule="atLeast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>
            <w:pPr>
              <w:spacing w:after="0"/>
              <w:ind w:left="57"/>
              <w:jc w:val="center"/>
            </w:pPr>
            <w:r>
              <w:rPr>
                <w:rFonts w:ascii="Microsoft YaHei UI" w:hAnsi="Microsoft YaHei UI" w:eastAsia="Microsoft YaHei UI" w:cs="Microsoft YaHei UI"/>
                <w:sz w:val="15"/>
              </w:rPr>
              <w:t>螺杆</w:t>
            </w: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 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>
            <w:pPr>
              <w:spacing w:after="0"/>
              <w:ind w:left="60"/>
              <w:jc w:val="center"/>
            </w:pPr>
            <w:r>
              <w:rPr>
                <w:rFonts w:ascii="Microsoft YaHei UI" w:hAnsi="Microsoft YaHei UI" w:eastAsia="Microsoft YaHei UI" w:cs="Microsoft YaHei UI"/>
                <w:sz w:val="15"/>
              </w:rPr>
              <w:t>定制滚珠螺杆（台湾）</w:t>
            </w: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 </w:t>
            </w:r>
          </w:p>
        </w:tc>
      </w:tr>
      <w:tr>
        <w:tblPrEx>
          <w:tblCellMar>
            <w:top w:w="74" w:type="dxa"/>
            <w:left w:w="0" w:type="dxa"/>
            <w:bottom w:w="0" w:type="dxa"/>
            <w:right w:w="115" w:type="dxa"/>
          </w:tblCellMar>
        </w:tblPrEx>
        <w:trPr>
          <w:trHeight w:val="373" w:hRule="atLeast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ind w:left="55"/>
              <w:jc w:val="center"/>
            </w:pPr>
            <w:r>
              <w:rPr>
                <w:rFonts w:ascii="Microsoft YaHei UI" w:hAnsi="Microsoft YaHei UI" w:eastAsia="Microsoft YaHei UI" w:cs="Microsoft YaHei UI"/>
                <w:sz w:val="15"/>
              </w:rPr>
              <w:t>工作环境</w:t>
            </w: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 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ind w:left="58"/>
              <w:jc w:val="center"/>
            </w:pPr>
            <w:r>
              <w:rPr>
                <w:rFonts w:ascii="Microsoft YaHei UI" w:hAnsi="Microsoft YaHei UI" w:eastAsia="Microsoft YaHei UI" w:cs="Microsoft YaHei UI"/>
                <w:sz w:val="15"/>
              </w:rPr>
              <w:t>温度（20±10）℃，湿度＜85%</w:t>
            </w: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 </w:t>
            </w:r>
          </w:p>
        </w:tc>
      </w:tr>
      <w:tr>
        <w:tblPrEx>
          <w:tblCellMar>
            <w:top w:w="74" w:type="dxa"/>
            <w:left w:w="0" w:type="dxa"/>
            <w:bottom w:w="0" w:type="dxa"/>
            <w:right w:w="115" w:type="dxa"/>
          </w:tblCellMar>
        </w:tblPrEx>
        <w:trPr>
          <w:trHeight w:val="373" w:hRule="atLeast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>
            <w:pPr>
              <w:spacing w:after="0"/>
              <w:ind w:left="55"/>
              <w:jc w:val="center"/>
            </w:pPr>
            <w:r>
              <w:rPr>
                <w:rFonts w:ascii="Microsoft YaHei UI" w:hAnsi="Microsoft YaHei UI" w:eastAsia="Microsoft YaHei UI" w:cs="Microsoft YaHei UI"/>
                <w:sz w:val="15"/>
              </w:rPr>
              <w:t>外形尺寸</w:t>
            </w: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 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>
            <w:pPr>
              <w:spacing w:after="0"/>
              <w:ind w:left="57"/>
              <w:jc w:val="center"/>
            </w:pPr>
            <w:r>
              <w:rPr>
                <w:rFonts w:ascii="Microsoft YaHei UI" w:hAnsi="Microsoft YaHei UI" w:eastAsia="Microsoft YaHei UI" w:cs="Microsoft YaHei UI"/>
                <w:sz w:val="15"/>
              </w:rPr>
              <w:t>460mm(L)×400 mm (W) ×1460mm (H)</w:t>
            </w: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 </w:t>
            </w:r>
          </w:p>
        </w:tc>
      </w:tr>
      <w:tr>
        <w:tblPrEx>
          <w:tblCellMar>
            <w:top w:w="74" w:type="dxa"/>
            <w:left w:w="0" w:type="dxa"/>
            <w:bottom w:w="0" w:type="dxa"/>
            <w:right w:w="115" w:type="dxa"/>
          </w:tblCellMar>
        </w:tblPrEx>
        <w:trPr>
          <w:trHeight w:val="373" w:hRule="atLeast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ind w:left="57"/>
              <w:jc w:val="center"/>
            </w:pPr>
            <w:r>
              <w:rPr>
                <w:rFonts w:ascii="Microsoft YaHei UI" w:hAnsi="Microsoft YaHei UI" w:eastAsia="Microsoft YaHei UI" w:cs="Microsoft YaHei UI"/>
                <w:sz w:val="15"/>
              </w:rPr>
              <w:t>净重</w:t>
            </w: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 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ind w:left="58"/>
              <w:jc w:val="center"/>
            </w:pPr>
            <w:r>
              <w:rPr>
                <w:rFonts w:ascii="Microsoft YaHei UI" w:hAnsi="Microsoft YaHei UI" w:eastAsia="Microsoft YaHei UI" w:cs="Microsoft YaHei UI"/>
                <w:sz w:val="15"/>
              </w:rPr>
              <w:t>70 kg</w:t>
            </w: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 </w:t>
            </w:r>
          </w:p>
        </w:tc>
      </w:tr>
      <w:tr>
        <w:tblPrEx>
          <w:tblCellMar>
            <w:top w:w="74" w:type="dxa"/>
            <w:left w:w="0" w:type="dxa"/>
            <w:bottom w:w="0" w:type="dxa"/>
            <w:right w:w="115" w:type="dxa"/>
          </w:tblCellMar>
        </w:tblPrEx>
        <w:trPr>
          <w:trHeight w:val="373" w:hRule="atLeast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>
            <w:pPr>
              <w:spacing w:after="0"/>
              <w:ind w:left="57"/>
              <w:jc w:val="center"/>
            </w:pPr>
            <w:r>
              <w:rPr>
                <w:rFonts w:ascii="Microsoft YaHei UI" w:hAnsi="Microsoft YaHei UI" w:eastAsia="Microsoft YaHei UI" w:cs="Microsoft YaHei UI"/>
                <w:sz w:val="15"/>
              </w:rPr>
              <w:t>配置</w:t>
            </w: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 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>
            <w:pPr>
              <w:spacing w:after="0"/>
              <w:ind w:left="57"/>
              <w:jc w:val="center"/>
            </w:pPr>
            <w:r>
              <w:rPr>
                <w:rFonts w:ascii="Microsoft YaHei UI" w:hAnsi="Microsoft YaHei UI" w:eastAsia="Microsoft YaHei UI" w:cs="Microsoft YaHei UI"/>
                <w:sz w:val="15"/>
              </w:rPr>
              <w:t>主机、剪切夹具、电源线、保修卡、说明书、打印纸</w:t>
            </w: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 </w:t>
            </w:r>
          </w:p>
        </w:tc>
      </w:tr>
    </w:tbl>
    <w:p>
      <w:pPr>
        <w:spacing w:after="56"/>
        <w:rPr>
          <w:rFonts w:ascii="Microsoft YaHei UI" w:hAnsi="Microsoft YaHei UI" w:eastAsia="Microsoft YaHei UI" w:cs="Microsoft YaHei UI"/>
          <w:b/>
          <w:sz w:val="13"/>
        </w:rPr>
      </w:pPr>
    </w:p>
    <w:p>
      <w:pPr>
        <w:spacing w:after="56"/>
        <w:rPr>
          <w:rFonts w:ascii="Microsoft YaHei UI" w:hAnsi="Microsoft YaHei UI" w:eastAsia="Microsoft YaHei UI" w:cs="Microsoft YaHei UI"/>
          <w:b/>
          <w:sz w:val="13"/>
        </w:rPr>
      </w:pPr>
    </w:p>
    <w:p>
      <w:pPr>
        <w:spacing w:after="56"/>
        <w:rPr>
          <w:rFonts w:ascii="Microsoft YaHei UI" w:hAnsi="Microsoft YaHei UI" w:eastAsia="Microsoft YaHei UI" w:cs="Microsoft YaHei UI"/>
          <w:b/>
          <w:sz w:val="13"/>
        </w:rPr>
      </w:pPr>
    </w:p>
    <w:p>
      <w:pPr>
        <w:spacing w:after="56"/>
        <w:rPr>
          <w:rFonts w:ascii="Microsoft YaHei UI" w:hAnsi="Microsoft YaHei UI" w:eastAsia="Microsoft YaHei UI" w:cs="Microsoft YaHei UI"/>
          <w:b/>
          <w:sz w:val="13"/>
        </w:rPr>
      </w:pPr>
    </w:p>
    <w:p>
      <w:pPr>
        <w:spacing w:after="56"/>
        <w:rPr>
          <w:rFonts w:ascii="Microsoft YaHei UI" w:hAnsi="Microsoft YaHei UI" w:eastAsia="Microsoft YaHei UI" w:cs="Microsoft YaHei UI"/>
          <w:b/>
          <w:sz w:val="13"/>
        </w:rPr>
      </w:pPr>
    </w:p>
    <w:p>
      <w:pPr>
        <w:spacing w:after="56"/>
        <w:rPr>
          <w:rFonts w:ascii="Microsoft YaHei UI" w:hAnsi="Microsoft YaHei UI" w:eastAsia="Microsoft YaHei UI" w:cs="Microsoft YaHei UI"/>
          <w:b/>
          <w:sz w:val="13"/>
        </w:rPr>
      </w:pPr>
    </w:p>
    <w:p>
      <w:pPr>
        <w:spacing w:after="56"/>
        <w:rPr>
          <w:rFonts w:ascii="Microsoft YaHei UI" w:hAnsi="Microsoft YaHei UI" w:eastAsia="Microsoft YaHei UI" w:cs="Microsoft YaHei UI"/>
          <w:b/>
          <w:sz w:val="13"/>
        </w:rPr>
      </w:pPr>
    </w:p>
    <w:p>
      <w:pPr>
        <w:spacing w:after="56"/>
        <w:rPr>
          <w:rFonts w:ascii="Microsoft YaHei UI" w:hAnsi="Microsoft YaHei UI" w:eastAsia="Microsoft YaHei UI" w:cs="Microsoft YaHei UI"/>
          <w:b/>
          <w:sz w:val="13"/>
        </w:rPr>
      </w:pPr>
      <w:bookmarkStart w:id="0" w:name="_GoBack"/>
      <w:bookmarkEnd w:id="0"/>
    </w:p>
    <w:p>
      <w:pPr>
        <w:spacing w:after="56"/>
        <w:rPr>
          <w:rFonts w:ascii="Microsoft YaHei UI" w:hAnsi="Microsoft YaHei UI" w:eastAsia="Microsoft YaHei UI" w:cs="Microsoft YaHei UI"/>
          <w:b/>
          <w:sz w:val="13"/>
        </w:rPr>
      </w:pPr>
    </w:p>
    <w:p>
      <w:pPr>
        <w:spacing w:after="56"/>
        <w:rPr>
          <w:rFonts w:ascii="Microsoft YaHei UI" w:hAnsi="Microsoft YaHei UI" w:eastAsia="Microsoft YaHei UI" w:cs="Microsoft YaHei UI"/>
          <w:b/>
          <w:sz w:val="13"/>
        </w:rPr>
      </w:pPr>
    </w:p>
    <w:p>
      <w:pPr>
        <w:spacing w:after="56"/>
        <w:rPr>
          <w:rFonts w:ascii="Microsoft YaHei UI" w:hAnsi="Microsoft YaHei UI" w:eastAsia="Microsoft YaHei UI" w:cs="Microsoft YaHei UI"/>
          <w:b/>
          <w:sz w:val="13"/>
        </w:rPr>
      </w:pPr>
    </w:p>
    <w:p>
      <w:pPr>
        <w:spacing w:after="56"/>
        <w:rPr>
          <w:rFonts w:ascii="Microsoft YaHei UI" w:hAnsi="Microsoft YaHei UI" w:eastAsia="Microsoft YaHei UI" w:cs="Microsoft YaHei UI"/>
          <w:b/>
          <w:sz w:val="13"/>
        </w:rPr>
      </w:pPr>
    </w:p>
    <w:p>
      <w:pPr>
        <w:spacing w:after="56"/>
        <w:rPr>
          <w:rFonts w:ascii="Microsoft YaHei UI" w:hAnsi="Microsoft YaHei UI" w:eastAsia="Microsoft YaHei UI" w:cs="Microsoft YaHei UI"/>
          <w:b/>
          <w:sz w:val="13"/>
        </w:rPr>
      </w:pPr>
    </w:p>
    <w:p>
      <w:pPr>
        <w:spacing w:after="56"/>
        <w:rPr>
          <w:rFonts w:ascii="Microsoft YaHei UI" w:hAnsi="Microsoft YaHei UI" w:eastAsia="Microsoft YaHei UI" w:cs="Microsoft YaHei UI"/>
          <w:b/>
          <w:sz w:val="13"/>
        </w:rPr>
      </w:pPr>
    </w:p>
    <w:p>
      <w:pPr>
        <w:spacing w:after="56"/>
        <w:rPr>
          <w:rFonts w:ascii="Microsoft YaHei UI" w:hAnsi="Microsoft YaHei UI" w:eastAsia="Microsoft YaHei UI" w:cs="Microsoft YaHei UI"/>
          <w:b/>
          <w:sz w:val="13"/>
        </w:rPr>
      </w:pPr>
    </w:p>
    <w:p>
      <w:pPr>
        <w:spacing w:after="56"/>
        <w:rPr>
          <w:rFonts w:ascii="Microsoft YaHei UI" w:hAnsi="Microsoft YaHei UI" w:eastAsia="Microsoft YaHei UI" w:cs="Microsoft YaHei UI"/>
          <w:b/>
          <w:sz w:val="13"/>
        </w:rPr>
      </w:pPr>
    </w:p>
    <w:p>
      <w:pPr>
        <w:spacing w:after="56"/>
        <w:rPr>
          <w:rFonts w:ascii="Microsoft YaHei UI" w:hAnsi="Microsoft YaHei UI" w:eastAsia="Microsoft YaHei UI" w:cs="Microsoft YaHei UI"/>
          <w:b/>
          <w:sz w:val="13"/>
        </w:rPr>
      </w:pPr>
    </w:p>
    <w:p>
      <w:pPr>
        <w:spacing w:after="56"/>
      </w:pPr>
      <w:r>
        <w:rPr>
          <w:rFonts w:ascii="Microsoft YaHei UI" w:hAnsi="Microsoft YaHei UI" w:eastAsia="Microsoft YaHei UI" w:cs="Microsoft YaHei UI"/>
          <w:b/>
          <w:sz w:val="13"/>
        </w:rPr>
        <w:t xml:space="preserve">  </w:t>
      </w:r>
      <w:r>
        <w:rPr>
          <w:rFonts w:ascii="Microsoft YaHei UI" w:hAnsi="Microsoft YaHei UI" w:eastAsia="Microsoft YaHei UI" w:cs="Microsoft YaHei UI"/>
          <w:sz w:val="13"/>
        </w:rPr>
        <w:t xml:space="preserve">济南普创机电有限公司      电话：0531-58531949      邮箱：info@paratronix.cn      网址：www.paratronix.cn </w:t>
      </w:r>
      <w:r>
        <w:rPr>
          <w:rFonts w:ascii="Microsoft YaHei UI" w:hAnsi="Microsoft YaHei UI" w:eastAsia="Microsoft YaHei UI" w:cs="Microsoft YaHei UI"/>
          <w:b/>
          <w:sz w:val="13"/>
        </w:rPr>
        <w:t xml:space="preserve"> </w:t>
      </w:r>
    </w:p>
    <w:p>
      <w:pPr>
        <w:tabs>
          <w:tab w:val="center" w:pos="8447"/>
        </w:tabs>
        <w:spacing w:after="0"/>
        <w:ind w:left="-57"/>
      </w:pPr>
      <w:r>
        <mc:AlternateContent>
          <mc:Choice Requires="wpg">
            <w:drawing>
              <wp:inline distT="0" distB="0" distL="0" distR="0">
                <wp:extent cx="4679950" cy="107950"/>
                <wp:effectExtent l="0" t="0" r="0" b="0"/>
                <wp:docPr id="3482" name="Group 3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0039" cy="108000"/>
                          <a:chOff x="0" y="0"/>
                          <a:chExt cx="4680039" cy="108000"/>
                        </a:xfrm>
                      </wpg:grpSpPr>
                      <wps:wsp>
                        <wps:cNvPr id="3742" name="Shape 3742"/>
                        <wps:cNvSpPr/>
                        <wps:spPr>
                          <a:xfrm>
                            <a:off x="0" y="1"/>
                            <a:ext cx="4536059" cy="1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6059" h="108000">
                                <a:moveTo>
                                  <a:pt x="0" y="0"/>
                                </a:moveTo>
                                <a:lnTo>
                                  <a:pt x="4536059" y="0"/>
                                </a:lnTo>
                                <a:lnTo>
                                  <a:pt x="4536059" y="108000"/>
                                </a:lnTo>
                                <a:lnTo>
                                  <a:pt x="0" y="108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52B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4536021" y="0"/>
                            <a:ext cx="144018" cy="1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18" h="108000">
                                <a:moveTo>
                                  <a:pt x="0" y="0"/>
                                </a:moveTo>
                                <a:lnTo>
                                  <a:pt x="144018" y="108000"/>
                                </a:lnTo>
                                <a:lnTo>
                                  <a:pt x="0" y="108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52B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4536021" y="0"/>
                            <a:ext cx="144018" cy="1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18" h="108000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  <a:lnTo>
                                  <a:pt x="144018" y="10800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01600"/>
                          </a:ln>
                        </wps:spPr>
                        <wps:style>
                          <a:lnRef idx="1">
                            <a:srgbClr val="CC27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82" o:spid="_x0000_s1026" o:spt="203" style="height:8.5pt;width:368.5pt;" coordsize="4680039,108000" o:gfxdata="UEsDBAoAAAAAAIdO4kAAAAAAAAAAAAAAAAAEAAAAZHJzL1BLAwQUAAAACACHTuJAgTTUzdMAAAAE&#10;AQAADwAAAGRycy9kb3ducmV2LnhtbE2PQUvDQBCF74L/YRmhN7uJxVZiNkWK9VSEtoJ4m2anSWh2&#10;NmS3SfvvHb3oZYbHe7z5Jl9eXKsG6kPj2UA6TUARl942XBn42K/vn0CFiGyx9UwGrhRgWdze5JhZ&#10;P/KWhl2slJRwyNBAHWOXaR3KmhyGqe+IxTv63mEU2Vfa9jhKuWv1Q5LMtcOG5UKNHa1qKk+7szPw&#10;NuL4Mktfh83puLp+7R/fPzcpGTO5S5NnUJEu8S8MP/iCDoUwHfyZbVCtAXkk/k7xFrOFyIOEZOsi&#10;1//hi29QSwMEFAAAAAgAh07iQFAN+A4EAwAAXAsAAA4AAABkcnMvZTJvRG9jLnhtbO1WyW7bMBC9&#10;F+g/ELw3Wrw0EWwHaN3kUrQBkn4AQ1ESAYokSNpy/r5DarHlNInT7RQfZIocDmfevHni4nJXC7Rl&#10;xnIllzg5izFikqqcy3KJf9xdfTjHyDoicyKUZEv8wCy+XL1/t2h0xlJVKZEzg8CJtFmjl7hyTmdR&#10;ZGnFamLPlGYSFgtlauLg1ZRRbkgD3msRpXE8jxplcm0UZdbC7LpdxJ1Hc4pDVRScsrWim5pJ13o1&#10;TBAHKdmKa4tXIdqiYNR9LwrLHBJLDJm68IRDYHzvn9FqQbLSEF1x2oVATgnhKKeacAmHDq7WxBG0&#10;MfyRq5pTo6wq3BlVddQmEhCBLJL4CJtrozY65FJmTakH0KFQR6j/tlv6bXtjEM+XeDI9TzGSpIaa&#10;h4NRmAGAGl1mYHdt9K2+Md1E2b75nHeFqf0/ZIN2AdqHAVq2c4jC5HR+HseTC4worCUxvHTY0woK&#10;9Ggbrb48vzHqj418dEMwjQZS2j1S9s+Quq2IZqEA1iPQI/VxOiAVLNDEzwRggt0Ak80sIPYkRklL&#10;vwGj2WQezx5hNKRKMrqx7pqpgDbZfrWupW/ej0jVj+hO9kMDTfAs/TVxfp8P0w9RA+XqQ6mGavnl&#10;Wm3ZnQqG7qhmEOV+VchDq8FZTwuw7S36fx38HVruSfKkOTTxiE0vGAbGDTYw8NmuFt0gIADjQ4yt&#10;Ejy/4kL4lK0p7z8Lg7YEtGQ9Sz8lX3z9YMvITEgPIIRGCahjAaoUhAFaWeatuZCwyzO1JYcf3av8&#10;IbRWmAcG+677D1ROJxBo2/Mtk/0EROkPB8K/TORQsTQJheg6uqdzMp3GCXxMxh0PcPV6cYj0P2Vz&#10;H8nfIHPv6zXEO5nKY4YCF4WyrCXNG1fTyZHq+ok3rkJDPSW8J+vjS6R+DQ+l8oIJdfEi76UwuYhn&#10;IzlEtNZw4bCyxIiIEm6h1JkgkiMhHentVfj9Sm+1sW5NbNXqcvDgzQAV7uCiKnjtP2HJvL1wAFqn&#10;yW+4V8ClKwh8d0H0t7rD9yDj+0vx6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wBQAAW0NvbnRlbnRfVHlwZXNdLnhtbFBLAQIUAAoAAAAAAIdO&#10;4kAAAAAAAAAAAAAAAAAGAAAAAAAAAAAAEAAAAFIEAABfcmVscy9QSwECFAAUAAAACACHTuJAihRm&#10;PNEAAACUAQAACwAAAAAAAAABACAAAAB2BAAAX3JlbHMvLnJlbHNQSwECFAAKAAAAAACHTuJAAAAA&#10;AAAAAAAAAAAABAAAAAAAAAAAABAAAAAAAAAAZHJzL1BLAQIUABQAAAAIAIdO4kCBNNTN0wAAAAQB&#10;AAAPAAAAAAAAAAEAIAAAACIAAABkcnMvZG93bnJldi54bWxQSwECFAAUAAAACACHTuJAUA34DgQD&#10;AABcCwAADgAAAAAAAAABACAAAAAiAQAAZHJzL2Uyb0RvYy54bWxQSwUGAAAAAAYABgBZAQAAmAYA&#10;AAAA&#10;">
                <o:lock v:ext="edit" aspectratio="f"/>
                <v:shape id="Shape 3742" o:spid="_x0000_s1026" o:spt="100" style="position:absolute;left:0;top:1;height:108000;width:4536059;" fillcolor="#D52B1E" filled="t" stroked="f" coordsize="4536059,108000" o:gfxdata="UEsDBAoAAAAAAIdO4kAAAAAAAAAAAAAAAAAEAAAAZHJzL1BLAwQUAAAACACHTuJAcvuGDLwAAADd&#10;AAAADwAAAGRycy9kb3ducmV2LnhtbEWPS6vCMBSE94L/IRzBnSb2Fq9Uo4ggXHTlg+v20BzbYnNS&#10;mvj690YQXA4z8w0zWzxsLW7U+sqxhtFQgSDOnam40HA8rAcTED4gG6wdk4YneVjMu50ZZsbdeUe3&#10;fShEhLDPUEMZQpNJ6fOSLPqha4ijd3atxRBlW0jT4j3CbS0TpcbSYsVxocSGViXll/3VasCxqtNk&#10;fWq2m8PSbJYyPR3/ndb93khNQQR6hG/40/4zGn5+0wTeb+ITkPM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L7hgy8AAAA&#10;3QAAAA8AAAAAAAAAAQAgAAAAIgAAAGRycy9kb3ducmV2LnhtbFBLAQIUABQAAAAIAIdO4kAzLwWe&#10;OwAAADkAAAAQAAAAAAAAAAEAIAAAAAsBAABkcnMvc2hhcGV4bWwueG1sUEsFBgAAAAAGAAYAWwEA&#10;ALUDAAAAAA==&#10;" path="m0,0l4536059,0,4536059,108000,0,108000,0,0e">
                  <v:fill on="t" focussize="0,0"/>
                  <v:stroke on="f" weight="0pt" joinstyle="round"/>
                  <v:imagedata o:title=""/>
                  <o:lock v:ext="edit" aspectratio="f"/>
                </v:shape>
                <v:shape id="Shape 230" o:spid="_x0000_s1026" o:spt="100" style="position:absolute;left:4536021;top:0;height:108000;width:144018;" fillcolor="#D52B1E" filled="t" stroked="f" coordsize="144018,108000" o:gfxdata="UEsDBAoAAAAAAIdO4kAAAAAAAAAAAAAAAAAEAAAAZHJzL1BLAwQUAAAACACHTuJAHW3m9LoAAADc&#10;AAAADwAAAGRycy9kb3ducmV2LnhtbEVPzYrCMBC+L/gOYQQvi6bVbZFqFBHKelu2+gBDMzbFZlKa&#10;qPXtzWFhjx/f/3Y/2k48aPCtYwXpIgFBXDvdcqPgci7naxA+IGvsHJOCF3nY7yYfWyy0e/IvParQ&#10;iBjCvkAFJoS+kNLXhiz6heuJI3d1g8UQ4dBIPeAzhttOLpMklxZbjg0Gezoaqm/V3So4nH6yVTXm&#10;2bc09VfelOWnzFKlZtM02YAINIZ/8Z/7pBUsV3F+PBOPgNy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dbeb0ugAAANwA&#10;AAAPAAAAAAAAAAEAIAAAACIAAABkcnMvZG93bnJldi54bWxQSwECFAAUAAAACACHTuJAMy8FnjsA&#10;AAA5AAAAEAAAAAAAAAABACAAAAAJAQAAZHJzL3NoYXBleG1sLnhtbFBLBQYAAAAABgAGAFsBAACz&#10;AwAAAAA=&#10;" path="m0,0l144018,108000,0,108000,0,0xe">
                  <v:fill on="t" focussize="0,0"/>
                  <v:stroke on="f" weight="0pt" joinstyle="round"/>
                  <v:imagedata o:title=""/>
                  <o:lock v:ext="edit" aspectratio="f"/>
                </v:shape>
                <v:shape id="Shape 232" o:spid="_x0000_s1026" o:spt="100" style="position:absolute;left:4536021;top:0;height:108000;width:144018;" filled="f" stroked="t" coordsize="144018,108000" o:gfxdata="UEsDBAoAAAAAAIdO4kAAAAAAAAAAAAAAAAAEAAAAZHJzL1BLAwQUAAAACACHTuJAqLSld70AAADc&#10;AAAADwAAAGRycy9kb3ducmV2LnhtbEWPQWsCMRSE74X+h/AK3mrWVbayNUoJCoJeaku9Pjavm6Wb&#10;l2UTV/33RhB6HGbmG2axurhWDNSHxrOCyTgDQVx503Ct4Ptr8zoHESKywdYzKbhSgNXy+WmBpfFn&#10;/qThEGuRIBxKVGBj7EopQ2XJYRj7jjh5v753GJPsa2l6PCe4a2WeZYV02HBasNiRtlT9HU5OwY+e&#10;ve0GbPfrY6Ft84F6VwxaqdHLJHsHEekS/8OP9tYoyKc53M+kIyC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tKV3vQAA&#10;ANwAAAAPAAAAAAAAAAEAIAAAACIAAABkcnMvZG93bnJldi54bWxQSwECFAAUAAAACACHTuJAMy8F&#10;njsAAAA5AAAAEAAAAAAAAAABACAAAAAMAQAAZHJzL3NoYXBleG1sLnhtbFBLBQYAAAAABgAGAFsB&#10;AAC2AwAAAAA=&#10;" path="m0,0l0,108000,144018,108000xe">
                  <v:fill on="f" focussize="0,0"/>
                  <v:stroke weight="1.5pt" color="#CC27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ascii="宋体" w:hAnsi="宋体" w:eastAsia="宋体" w:cs="宋体"/>
          <w:color w:val="5F5F5F"/>
          <w:sz w:val="21"/>
        </w:rPr>
        <w:t xml:space="preserve"> </w:t>
      </w:r>
      <w:r>
        <w:rPr>
          <w:rFonts w:ascii="宋体" w:hAnsi="宋体" w:eastAsia="宋体" w:cs="宋体"/>
          <w:sz w:val="21"/>
        </w:rPr>
        <w:t xml:space="preserve"> </w:t>
      </w:r>
      <w:r>
        <w:rPr>
          <w:rFonts w:ascii="宋体" w:hAnsi="宋体" w:eastAsia="宋体" w:cs="宋体"/>
          <w:sz w:val="21"/>
        </w:rPr>
        <w:tab/>
      </w:r>
      <w:r>
        <w:rPr>
          <w:rFonts w:ascii="Microsoft YaHei UI" w:hAnsi="Microsoft YaHei UI" w:eastAsia="Microsoft YaHei UI" w:cs="Microsoft YaHei UI"/>
          <w:sz w:val="8"/>
        </w:rPr>
        <w:t xml:space="preserve">制造商保留提升产品性能和参数的权利 </w:t>
      </w:r>
    </w:p>
    <w:sectPr>
      <w:pgSz w:w="11906" w:h="16838"/>
      <w:pgMar w:top="707" w:right="1165" w:bottom="801" w:left="119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AD06B5"/>
    <w:multiLevelType w:val="multilevel"/>
    <w:tmpl w:val="2DAD06B5"/>
    <w:lvl w:ilvl="0" w:tentative="0">
      <w:start w:val="1"/>
      <w:numFmt w:val="bullet"/>
      <w:lvlText w:val="●"/>
      <w:lvlJc w:val="left"/>
      <w:pPr>
        <w:ind w:left="425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10"/>
        <w:szCs w:val="10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080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10"/>
        <w:szCs w:val="10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1800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10"/>
        <w:szCs w:val="10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520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10"/>
        <w:szCs w:val="10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240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10"/>
        <w:szCs w:val="10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3960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10"/>
        <w:szCs w:val="10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4680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10"/>
        <w:szCs w:val="10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400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10"/>
        <w:szCs w:val="10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120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10"/>
        <w:szCs w:val="10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5ODBjMzc5MmEyZTY1ZGJkZThhYmY4NTVjZjQ3ZDEifQ=="/>
  </w:docVars>
  <w:rsids>
    <w:rsidRoot w:val="00A035EE"/>
    <w:rsid w:val="00A035EE"/>
    <w:rsid w:val="00D873AD"/>
    <w:rsid w:val="5193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914</Words>
  <Characters>1375</Characters>
  <Lines>11</Lines>
  <Paragraphs>3</Paragraphs>
  <TotalTime>2</TotalTime>
  <ScaleCrop>false</ScaleCrop>
  <LinksUpToDate>false</LinksUpToDate>
  <CharactersWithSpaces>1572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2022-05-10T09:04:00Z</dcterms:created>
  <dc:creator>Administrator</dc:creator>
  <cp:lastModifiedBy>Administrator</cp:lastModifiedBy>
  <dcterms:modified xsi:type="dcterms:W3CDTF">2022-05-12T05:37:46Z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712FE5CDB89B46888DD6F500AFA694C0</vt:lpwstr>
  </property>
</Properties>
</file>