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D124A1" w14:textId="42B2E82D" w:rsidR="00220800" w:rsidRDefault="002F7858" w:rsidP="00FD339A">
      <w:pPr>
        <w:ind w:firstLineChars="0" w:firstLine="0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农业行业标准《</w:t>
      </w:r>
      <w:r w:rsidR="00B65CDD" w:rsidRPr="00B65CDD">
        <w:rPr>
          <w:rFonts w:eastAsia="黑体" w:hint="eastAsia"/>
          <w:sz w:val="32"/>
          <w:szCs w:val="32"/>
        </w:rPr>
        <w:t>植物源性食品中抗性淀粉的测定</w:t>
      </w:r>
      <w:r w:rsidR="00B65CDD" w:rsidRPr="00B65CDD">
        <w:rPr>
          <w:rFonts w:eastAsia="黑体" w:hint="eastAsia"/>
          <w:sz w:val="32"/>
          <w:szCs w:val="32"/>
        </w:rPr>
        <w:t xml:space="preserve"> </w:t>
      </w:r>
      <w:r w:rsidR="00B65CDD" w:rsidRPr="00B65CDD">
        <w:rPr>
          <w:rFonts w:eastAsia="黑体" w:hint="eastAsia"/>
          <w:sz w:val="32"/>
          <w:szCs w:val="32"/>
        </w:rPr>
        <w:t>分光光度法</w:t>
      </w:r>
      <w:r>
        <w:rPr>
          <w:rFonts w:ascii="黑体" w:eastAsia="黑体" w:hAnsi="宋体" w:hint="eastAsia"/>
          <w:sz w:val="32"/>
          <w:szCs w:val="32"/>
        </w:rPr>
        <w:t>》</w:t>
      </w:r>
    </w:p>
    <w:p w14:paraId="3776F0A8" w14:textId="77777777" w:rsidR="00220800" w:rsidRDefault="002F7858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220800" w14:paraId="4FA27148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8FB3166" w14:textId="088B0B9E" w:rsidR="00220800" w:rsidRDefault="003208BF" w:rsidP="003208BF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13E212F3" w14:textId="5D43CAFF" w:rsidR="00220800" w:rsidRDefault="00220800" w:rsidP="00960E1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2FDA727" w14:textId="6E858AD4" w:rsidR="00220800" w:rsidRDefault="003208BF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380269D2" w14:textId="58A3918C" w:rsidR="00220800" w:rsidRDefault="00220800" w:rsidP="008C3E54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8617DB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5E0C8C0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B822F50" w14:textId="0CCF803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C5DE76F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98438DC" w14:textId="0F758C54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503BC4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34DEE6C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7FC0721B" w14:textId="2E3ED53F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14E683F3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A60CAC8" w14:textId="2B9532A8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3B2C81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119145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7FEA6FC" w14:textId="3B87AD0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F58DDC1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F3FDE2C" w14:textId="5F04C50C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28325E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692727A1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</w:p>
        </w:tc>
      </w:tr>
      <w:tr w:rsidR="00220800" w14:paraId="1BF1F67C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2102B0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870D8CE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C3A1986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220800" w14:paraId="7A214F12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C89AD7E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8D18853" w14:textId="5508345A" w:rsidR="00220800" w:rsidRPr="00AE53BA" w:rsidRDefault="00220800" w:rsidP="00905FF0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967B1EA" w14:textId="79A1D312" w:rsidR="00220800" w:rsidRPr="00AE53BA" w:rsidRDefault="00220800" w:rsidP="00905FF0">
            <w:pPr>
              <w:ind w:firstLineChars="0" w:firstLine="0"/>
              <w:rPr>
                <w:sz w:val="28"/>
              </w:rPr>
            </w:pPr>
          </w:p>
        </w:tc>
      </w:tr>
      <w:tr w:rsidR="00AE53BA" w14:paraId="7952E21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E36969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14FD55C" w14:textId="36CD361D" w:rsidR="00AE53BA" w:rsidRDefault="00AE53BA" w:rsidP="00905FF0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EB8F9C5" w14:textId="502B3FE4" w:rsidR="00AE53BA" w:rsidRPr="00AE53BA" w:rsidRDefault="00AE53BA" w:rsidP="00905FF0">
            <w:pPr>
              <w:ind w:firstLineChars="0" w:firstLine="0"/>
              <w:rPr>
                <w:sz w:val="28"/>
              </w:rPr>
            </w:pPr>
          </w:p>
        </w:tc>
      </w:tr>
      <w:tr w:rsidR="00AE53BA" w14:paraId="2CACCDE5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B973C8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49BCC99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804D6AF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74F63750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C638741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148CA3E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083694B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3C6B21A3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3AEECFDF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4B4F4BF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4D1E0074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13043D68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24B47B66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</w:tbl>
    <w:p w14:paraId="76A9735A" w14:textId="77777777" w:rsidR="00220800" w:rsidRDefault="00220800">
      <w:pPr>
        <w:ind w:firstLine="420"/>
      </w:pPr>
    </w:p>
    <w:sectPr w:rsidR="00220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DB79" w14:textId="77777777" w:rsidR="00F52068" w:rsidRDefault="00F52068">
      <w:pPr>
        <w:ind w:firstLine="420"/>
      </w:pPr>
      <w:r>
        <w:separator/>
      </w:r>
    </w:p>
  </w:endnote>
  <w:endnote w:type="continuationSeparator" w:id="0">
    <w:p w14:paraId="779E0F9B" w14:textId="77777777" w:rsidR="00F52068" w:rsidRDefault="00F5206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6723" w14:textId="77777777" w:rsidR="00220800" w:rsidRDefault="00220800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7C86" w14:textId="77777777" w:rsidR="00220800" w:rsidRDefault="00220800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FBF0" w14:textId="77777777" w:rsidR="00220800" w:rsidRDefault="00220800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2A24" w14:textId="77777777" w:rsidR="00F52068" w:rsidRDefault="00F52068">
      <w:pPr>
        <w:ind w:firstLine="420"/>
      </w:pPr>
      <w:r>
        <w:separator/>
      </w:r>
    </w:p>
  </w:footnote>
  <w:footnote w:type="continuationSeparator" w:id="0">
    <w:p w14:paraId="735A5B68" w14:textId="77777777" w:rsidR="00F52068" w:rsidRDefault="00F5206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9D00" w14:textId="77777777" w:rsidR="00220800" w:rsidRDefault="00220800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3F4C" w14:textId="77777777" w:rsidR="000B6F27" w:rsidRPr="007F32B6" w:rsidRDefault="000B6F27" w:rsidP="007F32B6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0E8E" w14:textId="77777777" w:rsidR="00220800" w:rsidRDefault="00220800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1D"/>
    <w:rsid w:val="0007113F"/>
    <w:rsid w:val="000B6F27"/>
    <w:rsid w:val="00172A27"/>
    <w:rsid w:val="00220800"/>
    <w:rsid w:val="00284586"/>
    <w:rsid w:val="002B535B"/>
    <w:rsid w:val="002F7858"/>
    <w:rsid w:val="003208BF"/>
    <w:rsid w:val="00321DDC"/>
    <w:rsid w:val="003C1EC9"/>
    <w:rsid w:val="003F51DA"/>
    <w:rsid w:val="00426427"/>
    <w:rsid w:val="004963DE"/>
    <w:rsid w:val="0055146C"/>
    <w:rsid w:val="0060071D"/>
    <w:rsid w:val="00631C93"/>
    <w:rsid w:val="00640F02"/>
    <w:rsid w:val="006E66BE"/>
    <w:rsid w:val="00747984"/>
    <w:rsid w:val="007D0AB2"/>
    <w:rsid w:val="007F32B6"/>
    <w:rsid w:val="00801061"/>
    <w:rsid w:val="008C3E54"/>
    <w:rsid w:val="00905FF0"/>
    <w:rsid w:val="00936FAC"/>
    <w:rsid w:val="00960E15"/>
    <w:rsid w:val="00970425"/>
    <w:rsid w:val="00A15CA2"/>
    <w:rsid w:val="00A30B7C"/>
    <w:rsid w:val="00A5713F"/>
    <w:rsid w:val="00AE53BA"/>
    <w:rsid w:val="00B23926"/>
    <w:rsid w:val="00B65CDD"/>
    <w:rsid w:val="00C30D42"/>
    <w:rsid w:val="00E151AD"/>
    <w:rsid w:val="00EA2211"/>
    <w:rsid w:val="00F01916"/>
    <w:rsid w:val="00F225ED"/>
    <w:rsid w:val="00F362D2"/>
    <w:rsid w:val="00F52068"/>
    <w:rsid w:val="00F65835"/>
    <w:rsid w:val="00FA3CB2"/>
    <w:rsid w:val="00FA7283"/>
    <w:rsid w:val="00FD339A"/>
    <w:rsid w:val="0F8D57E6"/>
    <w:rsid w:val="592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01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6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rPr>
      <w:kern w:val="2"/>
      <w:sz w:val="18"/>
      <w:szCs w:val="18"/>
    </w:rPr>
  </w:style>
  <w:style w:type="character" w:customStyle="1" w:styleId="Char">
    <w:name w:val="页脚 Char"/>
    <w:basedOn w:val="a7"/>
    <w:link w:val="aa"/>
    <w:rPr>
      <w:kern w:val="2"/>
      <w:sz w:val="18"/>
      <w:szCs w:val="18"/>
    </w:rPr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6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rPr>
      <w:kern w:val="2"/>
      <w:sz w:val="18"/>
      <w:szCs w:val="18"/>
    </w:rPr>
  </w:style>
  <w:style w:type="character" w:customStyle="1" w:styleId="Char">
    <w:name w:val="页脚 Char"/>
    <w:basedOn w:val="a7"/>
    <w:link w:val="aa"/>
    <w:rPr>
      <w:kern w:val="2"/>
      <w:sz w:val="18"/>
      <w:szCs w:val="18"/>
    </w:rPr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123</cp:lastModifiedBy>
  <cp:revision>2</cp:revision>
  <cp:lastPrinted>1900-12-31T16:00:00Z</cp:lastPrinted>
  <dcterms:created xsi:type="dcterms:W3CDTF">2022-04-05T22:31:00Z</dcterms:created>
  <dcterms:modified xsi:type="dcterms:W3CDTF">2022-04-05T22:31:00Z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