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附：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</w:p>
    <w:p>
      <w:pPr>
        <w:jc w:val="center"/>
        <w:rPr>
          <w:rFonts w:hint="eastAsia"/>
          <w:b/>
          <w:bCs/>
          <w:color w:val="000000" w:themeColor="text1"/>
          <w:sz w:val="48"/>
          <w:szCs w:val="48"/>
          <w:lang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eastAsia"/>
          <w:b/>
          <w:bCs/>
          <w:color w:val="000000" w:themeColor="text1"/>
          <w:sz w:val="48"/>
          <w:szCs w:val="48"/>
          <w:lang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介</w:t>
      </w:r>
      <w:r>
        <w:rPr>
          <w:rFonts w:hint="eastAsia"/>
          <w:b/>
          <w:bCs/>
          <w:color w:val="000000" w:themeColor="text1"/>
          <w:sz w:val="48"/>
          <w:szCs w:val="48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eastAsia"/>
          <w:b/>
          <w:bCs/>
          <w:color w:val="000000" w:themeColor="text1"/>
          <w:sz w:val="48"/>
          <w:szCs w:val="48"/>
          <w:lang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绍</w:t>
      </w:r>
      <w:r>
        <w:rPr>
          <w:rFonts w:hint="eastAsia"/>
          <w:b/>
          <w:bCs/>
          <w:color w:val="000000" w:themeColor="text1"/>
          <w:sz w:val="48"/>
          <w:szCs w:val="48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 xml:space="preserve"> </w:t>
      </w:r>
      <w:r>
        <w:rPr>
          <w:rFonts w:hint="eastAsia"/>
          <w:b/>
          <w:bCs/>
          <w:color w:val="000000" w:themeColor="text1"/>
          <w:sz w:val="48"/>
          <w:szCs w:val="48"/>
          <w:lang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信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遂宁市欧瑞工程项目管理</w:t>
      </w:r>
      <w:r>
        <w:rPr>
          <w:rFonts w:hint="eastAsia"/>
          <w:b/>
          <w:bCs/>
          <w:sz w:val="28"/>
          <w:szCs w:val="28"/>
          <w:lang w:eastAsia="zh-CN"/>
        </w:rPr>
        <w:t>公司</w:t>
      </w:r>
      <w:r>
        <w:rPr>
          <w:rFonts w:hint="eastAsia"/>
          <w:sz w:val="28"/>
          <w:szCs w:val="28"/>
          <w:lang w:eastAsia="zh-CN"/>
        </w:rPr>
        <w:t>：</w:t>
      </w:r>
    </w:p>
    <w:p>
      <w:pPr>
        <w:spacing w:line="700" w:lineRule="exact"/>
        <w:ind w:right="-92" w:rightChars="-44" w:firstLine="560" w:firstLineChars="200"/>
        <w:jc w:val="left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兹介绍我公司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eastAsiaTheme="minorEastAsia"/>
          <w:spacing w:val="-20"/>
          <w:sz w:val="28"/>
          <w:szCs w:val="28"/>
          <w:u w:val="none"/>
          <w:lang w:val="en-US" w:eastAsia="zh-CN"/>
        </w:rPr>
        <w:t>，</w:t>
      </w:r>
      <w:r>
        <w:rPr>
          <w:rFonts w:hint="eastAsia"/>
          <w:sz w:val="28"/>
          <w:szCs w:val="28"/>
          <w:u w:val="none"/>
          <w:lang w:val="en-US" w:eastAsia="zh-CN"/>
        </w:rPr>
        <w:t>身份证号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到贵公司办理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遂宁市船山区职业教育产业园项目-四川职业技术学院龙凤产教园区（一期)融资（F）+设计、施工总承包（EPC）项目检测服务采购项目</w:t>
      </w:r>
      <w:r>
        <w:rPr>
          <w:rFonts w:hint="eastAsia"/>
          <w:sz w:val="28"/>
          <w:szCs w:val="28"/>
          <w:u w:val="none"/>
          <w:lang w:val="en-US" w:eastAsia="zh-CN"/>
        </w:rPr>
        <w:t>报名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相关事宜，</w:t>
      </w:r>
      <w:r>
        <w:rPr>
          <w:rFonts w:hint="eastAsia" w:ascii="宋体" w:hAnsi="宋体" w:cs="宋体"/>
          <w:b/>
          <w:bCs/>
          <w:sz w:val="28"/>
          <w:szCs w:val="28"/>
          <w:u w:val="none"/>
          <w:lang w:eastAsia="zh-CN"/>
        </w:rPr>
        <w:t>［</w:t>
      </w:r>
      <w:r>
        <w:rPr>
          <w:rFonts w:hint="eastAsia" w:ascii="黑体" w:hAnsi="黑体" w:eastAsia="黑体" w:cs="黑体"/>
          <w:sz w:val="20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-17145</wp:posOffset>
            </wp:positionH>
            <wp:positionV relativeFrom="paragraph">
              <wp:posOffset>8872855</wp:posOffset>
            </wp:positionV>
            <wp:extent cx="7596505" cy="1876425"/>
            <wp:effectExtent l="0" t="0" r="4445" b="9525"/>
            <wp:wrapNone/>
            <wp:docPr id="4" name="图片 9" descr="2-2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2-2副本"/>
                    <pic:cNvPicPr>
                      <a:picLocks noChangeAspect="1"/>
                    </pic:cNvPicPr>
                  </pic:nvPicPr>
                  <pic:blipFill>
                    <a:blip r:embed="rId4"/>
                    <a:srcRect t="53519"/>
                    <a:stretch>
                      <a:fillRect/>
                    </a:stretch>
                  </pic:blipFill>
                  <pic:spPr>
                    <a:xfrm>
                      <a:off x="0" y="0"/>
                      <a:ext cx="75965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0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9025255</wp:posOffset>
            </wp:positionV>
            <wp:extent cx="7596505" cy="1876425"/>
            <wp:effectExtent l="0" t="0" r="4445" b="9525"/>
            <wp:wrapNone/>
            <wp:docPr id="3" name="图片 10" descr="2-2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2-2副本"/>
                    <pic:cNvPicPr>
                      <a:picLocks noChangeAspect="1"/>
                    </pic:cNvPicPr>
                  </pic:nvPicPr>
                  <pic:blipFill>
                    <a:blip r:embed="rId4"/>
                    <a:srcRect t="53519"/>
                    <a:stretch>
                      <a:fillRect/>
                    </a:stretch>
                  </pic:blipFill>
                  <pic:spPr>
                    <a:xfrm>
                      <a:off x="0" y="0"/>
                      <a:ext cx="759650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u w:val="none"/>
          <w:lang w:val="en-US" w:eastAsia="zh-CN"/>
        </w:rPr>
        <w:t>项目编号：SCOR-SN-2022-007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u w:val="none"/>
          <w:lang w:eastAsia="zh-CN"/>
        </w:rPr>
        <w:t>］</w:t>
      </w:r>
      <w:r>
        <w:rPr>
          <w:rFonts w:hint="eastAsia"/>
          <w:sz w:val="28"/>
          <w:szCs w:val="28"/>
          <w:u w:val="none"/>
          <w:lang w:val="en-US" w:eastAsia="zh-CN"/>
        </w:rPr>
        <w:t>请予接洽！</w:t>
      </w:r>
    </w:p>
    <w:p>
      <w:pPr>
        <w:rPr>
          <w:rFonts w:hint="eastAsia"/>
          <w:sz w:val="28"/>
          <w:szCs w:val="28"/>
          <w:u w:val="none"/>
          <w:lang w:val="en-US" w:eastAsia="zh-CN"/>
        </w:rPr>
      </w:pPr>
    </w:p>
    <w:p>
      <w:pPr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经办人电话：</w:t>
      </w:r>
    </w:p>
    <w:p>
      <w:pPr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经办人邮箱：</w:t>
      </w:r>
    </w:p>
    <w:p>
      <w:pPr>
        <w:pStyle w:val="2"/>
        <w:rPr>
          <w:rFonts w:hint="eastAsia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tabs>
          <w:tab w:val="right" w:pos="4560"/>
        </w:tabs>
        <w:ind w:firstLine="3080" w:firstLineChars="1100"/>
        <w:jc w:val="both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单位名称(盖章)：</w:t>
      </w:r>
    </w:p>
    <w:p>
      <w:pPr>
        <w:jc w:val="center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                           </w:t>
      </w:r>
    </w:p>
    <w:p>
      <w:pPr>
        <w:jc w:val="center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jc w:val="center"/>
        <w:rPr>
          <w:rFonts w:hint="eastAsia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                        2022年  月  日</w:t>
      </w:r>
    </w:p>
    <w:p>
      <w:r>
        <w:br w:type="page"/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网上报名流程</w:t>
      </w:r>
    </w:p>
    <w:p>
      <w:pPr>
        <w:pStyle w:val="2"/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为法人或者其他组织的，提供单位介绍信、经办人身份证明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为自然人的，只需提供本人身份证明。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（扫描件）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报名费转款凭证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，转账时请备注公司名称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2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3、将以上资料发送至383511443@qq.com邮箱。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4、发送至邮箱后请致电0825-2222631确认报名是否成功。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drawing>
          <wp:inline distT="0" distB="0" distL="114300" distR="114300">
            <wp:extent cx="2350135" cy="2756535"/>
            <wp:effectExtent l="0" t="0" r="12065" b="5715"/>
            <wp:docPr id="1" name="图片 1" descr="1fdeaf32debe2829976c8f862640f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fdeaf32debe2829976c8f862640fe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50135" cy="275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lang w:val="en-US" w:eastAsia="zh-CN"/>
        </w:rPr>
        <w:drawing>
          <wp:inline distT="0" distB="0" distL="114300" distR="114300">
            <wp:extent cx="2470150" cy="2773680"/>
            <wp:effectExtent l="0" t="0" r="6350" b="7620"/>
            <wp:docPr id="2" name="图片 2" descr="e5666f66a88cac793c7e3741a777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5666f66a88cac793c7e3741a7771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277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/>
    <w:p>
      <w:pPr>
        <w:pStyle w:val="2"/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0308E8"/>
    <w:multiLevelType w:val="singleLevel"/>
    <w:tmpl w:val="570308E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76381"/>
    <w:rsid w:val="01BE366D"/>
    <w:rsid w:val="02B650DF"/>
    <w:rsid w:val="02D3729E"/>
    <w:rsid w:val="04737B77"/>
    <w:rsid w:val="086F3218"/>
    <w:rsid w:val="08E1630A"/>
    <w:rsid w:val="0A985EA1"/>
    <w:rsid w:val="0B7127CD"/>
    <w:rsid w:val="0FB70B10"/>
    <w:rsid w:val="102111A9"/>
    <w:rsid w:val="108A17E3"/>
    <w:rsid w:val="10A93F1D"/>
    <w:rsid w:val="13874E70"/>
    <w:rsid w:val="19034D7B"/>
    <w:rsid w:val="1AF65E78"/>
    <w:rsid w:val="1B5F284F"/>
    <w:rsid w:val="1FB302ED"/>
    <w:rsid w:val="21F7721D"/>
    <w:rsid w:val="28E5492B"/>
    <w:rsid w:val="2A0C1D20"/>
    <w:rsid w:val="2D5E644D"/>
    <w:rsid w:val="2E600AF8"/>
    <w:rsid w:val="2FFA7309"/>
    <w:rsid w:val="33E67F71"/>
    <w:rsid w:val="34F50AD8"/>
    <w:rsid w:val="35856CAC"/>
    <w:rsid w:val="37A57D49"/>
    <w:rsid w:val="388303A3"/>
    <w:rsid w:val="39424504"/>
    <w:rsid w:val="425453FC"/>
    <w:rsid w:val="44A527F0"/>
    <w:rsid w:val="48636469"/>
    <w:rsid w:val="48C049F8"/>
    <w:rsid w:val="4B846156"/>
    <w:rsid w:val="4C12006E"/>
    <w:rsid w:val="51660D19"/>
    <w:rsid w:val="51727E51"/>
    <w:rsid w:val="51C92AD5"/>
    <w:rsid w:val="53334E5E"/>
    <w:rsid w:val="5356081F"/>
    <w:rsid w:val="565A053D"/>
    <w:rsid w:val="56C14C91"/>
    <w:rsid w:val="58920462"/>
    <w:rsid w:val="599D6E82"/>
    <w:rsid w:val="5A672AC4"/>
    <w:rsid w:val="5CBD6E7C"/>
    <w:rsid w:val="5DB40C81"/>
    <w:rsid w:val="5E976381"/>
    <w:rsid w:val="624E71D8"/>
    <w:rsid w:val="626F1E79"/>
    <w:rsid w:val="65C30FAC"/>
    <w:rsid w:val="66F67E0E"/>
    <w:rsid w:val="670320F7"/>
    <w:rsid w:val="671D35ED"/>
    <w:rsid w:val="69A8421A"/>
    <w:rsid w:val="6C411B2C"/>
    <w:rsid w:val="6FA7423D"/>
    <w:rsid w:val="70E62B5F"/>
    <w:rsid w:val="71897E61"/>
    <w:rsid w:val="725A7179"/>
    <w:rsid w:val="749F352D"/>
    <w:rsid w:val="755D54FC"/>
    <w:rsid w:val="76350523"/>
    <w:rsid w:val="7763534D"/>
    <w:rsid w:val="79486E55"/>
    <w:rsid w:val="79CD2C51"/>
    <w:rsid w:val="79E468E4"/>
    <w:rsid w:val="7BDC3358"/>
    <w:rsid w:val="7D4B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223</Words>
  <Characters>266</Characters>
  <Lines>0</Lines>
  <Paragraphs>0</Paragraphs>
  <TotalTime>0</TotalTime>
  <ScaleCrop>false</ScaleCrop>
  <LinksUpToDate>false</LinksUpToDate>
  <CharactersWithSpaces>453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2020-07-24T02:49:00Z</dcterms:created>
  <dc:creator>你最珍贵YL</dc:creator>
  <cp:lastModifiedBy>admini</cp:lastModifiedBy>
  <dcterms:modified xsi:type="dcterms:W3CDTF">2022-04-12T02:53:28Z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60754778D78643739E1DEBAEACF8DDB3</vt:lpwstr>
  </property>
</Properties>
</file>