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08B786" w14:textId="77777777" w:rsidR="00EE59FD" w:rsidRDefault="007D709E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32"/>
          <w:szCs w:val="32"/>
        </w:rPr>
        <w:t>购买招标文件</w:t>
      </w:r>
      <w:r>
        <w:rPr>
          <w:rFonts w:ascii="宋体" w:hAnsi="宋体" w:cs="宋体" w:hint="eastAsia"/>
          <w:b/>
          <w:bCs/>
          <w:sz w:val="32"/>
          <w:szCs w:val="32"/>
        </w:rPr>
        <w:t>/</w:t>
      </w:r>
      <w:r>
        <w:rPr>
          <w:rFonts w:ascii="宋体" w:hAnsi="宋体" w:cs="宋体" w:hint="eastAsia"/>
          <w:b/>
          <w:bCs/>
          <w:sz w:val="32"/>
          <w:szCs w:val="32"/>
        </w:rPr>
        <w:t>采购文件登记表</w:t>
      </w:r>
    </w:p>
    <w:p w14:paraId="67755D14" w14:textId="77777777" w:rsidR="00EE59FD" w:rsidRDefault="007D709E">
      <w:pPr>
        <w:spacing w:beforeLines="50" w:before="156" w:afterLines="50" w:after="156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（</w:t>
      </w:r>
      <w:r>
        <w:rPr>
          <w:rFonts w:ascii="宋体" w:hAnsi="宋体" w:cs="宋体" w:hint="eastAsia"/>
          <w:b/>
          <w:bCs/>
          <w:sz w:val="24"/>
          <w:szCs w:val="24"/>
        </w:rPr>
        <w:t>以下空白内容必须全部填写，如不填写完整视为无效的购买申请表</w:t>
      </w:r>
      <w:r>
        <w:rPr>
          <w:rFonts w:ascii="宋体" w:hAnsi="宋体" w:cs="宋体" w:hint="eastAsia"/>
          <w:b/>
          <w:sz w:val="24"/>
          <w:szCs w:val="24"/>
        </w:rPr>
        <w:t>）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7215"/>
      </w:tblGrid>
      <w:tr w:rsidR="00EE59FD" w14:paraId="270B318A" w14:textId="77777777">
        <w:trPr>
          <w:trHeight w:val="871"/>
          <w:jc w:val="center"/>
        </w:trPr>
        <w:tc>
          <w:tcPr>
            <w:tcW w:w="3207" w:type="dxa"/>
            <w:vAlign w:val="center"/>
          </w:tcPr>
          <w:p w14:paraId="1C80BA75" w14:textId="77777777" w:rsidR="00EE59FD" w:rsidRDefault="007D709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购买日期</w:t>
            </w:r>
          </w:p>
        </w:tc>
        <w:tc>
          <w:tcPr>
            <w:tcW w:w="7215" w:type="dxa"/>
            <w:vAlign w:val="center"/>
          </w:tcPr>
          <w:p w14:paraId="117DED74" w14:textId="77777777" w:rsidR="00EE59FD" w:rsidRDefault="007D709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_________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EE59FD" w14:paraId="2AAACC98" w14:textId="77777777">
        <w:trPr>
          <w:trHeight w:val="871"/>
          <w:jc w:val="center"/>
        </w:trPr>
        <w:tc>
          <w:tcPr>
            <w:tcW w:w="3207" w:type="dxa"/>
            <w:vAlign w:val="center"/>
          </w:tcPr>
          <w:p w14:paraId="73785006" w14:textId="77777777" w:rsidR="00EE59FD" w:rsidRDefault="007D709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215" w:type="dxa"/>
            <w:vAlign w:val="center"/>
          </w:tcPr>
          <w:p w14:paraId="69A2EEAA" w14:textId="77777777" w:rsidR="00EE59FD" w:rsidRDefault="00EE59F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EE59FD" w14:paraId="720A3BC5" w14:textId="77777777">
        <w:trPr>
          <w:trHeight w:val="811"/>
          <w:jc w:val="center"/>
        </w:trPr>
        <w:tc>
          <w:tcPr>
            <w:tcW w:w="3207" w:type="dxa"/>
            <w:vAlign w:val="center"/>
          </w:tcPr>
          <w:p w14:paraId="7577BF14" w14:textId="77777777" w:rsidR="00EE59FD" w:rsidRDefault="007D709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7215" w:type="dxa"/>
            <w:vAlign w:val="center"/>
          </w:tcPr>
          <w:p w14:paraId="0DEA56A2" w14:textId="77777777" w:rsidR="00EE59FD" w:rsidRDefault="00EE59F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EE59FD" w14:paraId="01545E92" w14:textId="77777777">
        <w:trPr>
          <w:trHeight w:val="831"/>
          <w:jc w:val="center"/>
        </w:trPr>
        <w:tc>
          <w:tcPr>
            <w:tcW w:w="3207" w:type="dxa"/>
            <w:vAlign w:val="center"/>
          </w:tcPr>
          <w:p w14:paraId="0DA3FA3E" w14:textId="77777777" w:rsidR="00EE59FD" w:rsidRDefault="007D709E"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购买</w:t>
            </w: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文件包号</w:t>
            </w:r>
            <w:proofErr w:type="gramEnd"/>
          </w:p>
        </w:tc>
        <w:tc>
          <w:tcPr>
            <w:tcW w:w="7215" w:type="dxa"/>
            <w:vAlign w:val="center"/>
          </w:tcPr>
          <w:p w14:paraId="66C3D1CC" w14:textId="77777777" w:rsidR="00EE59FD" w:rsidRDefault="007D709E">
            <w:pPr>
              <w:snapToGrid w:val="0"/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b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包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（写明购买的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所有包的包号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）【示例：第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包】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如文件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不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分包不需要填写。</w:t>
            </w:r>
          </w:p>
        </w:tc>
      </w:tr>
      <w:tr w:rsidR="00EE59FD" w14:paraId="6DF55B0D" w14:textId="77777777">
        <w:trPr>
          <w:trHeight w:val="961"/>
          <w:jc w:val="center"/>
        </w:trPr>
        <w:tc>
          <w:tcPr>
            <w:tcW w:w="3207" w:type="dxa"/>
            <w:vAlign w:val="center"/>
          </w:tcPr>
          <w:p w14:paraId="1CBCCA41" w14:textId="77777777" w:rsidR="00EE59FD" w:rsidRDefault="007D709E"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投标人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供应商名称</w:t>
            </w:r>
          </w:p>
        </w:tc>
        <w:tc>
          <w:tcPr>
            <w:tcW w:w="7215" w:type="dxa"/>
            <w:vAlign w:val="center"/>
          </w:tcPr>
          <w:p w14:paraId="11A7D079" w14:textId="77777777" w:rsidR="00EE59FD" w:rsidRDefault="00EE59FD">
            <w:pPr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EE59FD" w14:paraId="78EBFAB1" w14:textId="77777777">
        <w:trPr>
          <w:trHeight w:val="990"/>
          <w:jc w:val="center"/>
        </w:trPr>
        <w:tc>
          <w:tcPr>
            <w:tcW w:w="3207" w:type="dxa"/>
            <w:vAlign w:val="center"/>
          </w:tcPr>
          <w:p w14:paraId="78B306E8" w14:textId="77777777" w:rsidR="00EE59FD" w:rsidRDefault="007D709E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7215" w:type="dxa"/>
            <w:vAlign w:val="center"/>
          </w:tcPr>
          <w:p w14:paraId="071CDA36" w14:textId="77777777" w:rsidR="00EE59FD" w:rsidRDefault="00EE59FD">
            <w:pPr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EE59FD" w14:paraId="2B3D40A6" w14:textId="77777777">
        <w:trPr>
          <w:trHeight w:val="2546"/>
          <w:jc w:val="center"/>
        </w:trPr>
        <w:tc>
          <w:tcPr>
            <w:tcW w:w="3207" w:type="dxa"/>
            <w:vAlign w:val="center"/>
          </w:tcPr>
          <w:p w14:paraId="0FFD5788" w14:textId="77777777" w:rsidR="00EE59FD" w:rsidRDefault="007D709E">
            <w:pPr>
              <w:spacing w:line="24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投标人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供应商</w:t>
            </w:r>
          </w:p>
          <w:p w14:paraId="0513C05F" w14:textId="77777777" w:rsidR="00EE59FD" w:rsidRDefault="007D709E"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7215" w:type="dxa"/>
            <w:vAlign w:val="center"/>
          </w:tcPr>
          <w:p w14:paraId="61C7A652" w14:textId="77777777" w:rsidR="00EE59FD" w:rsidRDefault="007D709E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项目负责人姓名：</w:t>
            </w:r>
          </w:p>
          <w:p w14:paraId="43447F44" w14:textId="77777777" w:rsidR="00EE59FD" w:rsidRDefault="007D709E">
            <w:pPr>
              <w:spacing w:beforeLines="50" w:before="156"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手机：</w:t>
            </w:r>
          </w:p>
          <w:p w14:paraId="35D327A0" w14:textId="77777777" w:rsidR="00EE59FD" w:rsidRDefault="007D709E">
            <w:pPr>
              <w:spacing w:beforeLines="50" w:before="156"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固定电话：</w:t>
            </w:r>
          </w:p>
          <w:p w14:paraId="00A3E964" w14:textId="77777777" w:rsidR="00EE59FD" w:rsidRDefault="007D709E">
            <w:pPr>
              <w:spacing w:beforeLines="50" w:before="156"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电子邮箱：</w:t>
            </w:r>
          </w:p>
        </w:tc>
      </w:tr>
      <w:tr w:rsidR="00EE59FD" w14:paraId="511F13CE" w14:textId="77777777">
        <w:trPr>
          <w:trHeight w:val="1693"/>
          <w:jc w:val="center"/>
        </w:trPr>
        <w:tc>
          <w:tcPr>
            <w:tcW w:w="3207" w:type="dxa"/>
            <w:vAlign w:val="center"/>
          </w:tcPr>
          <w:p w14:paraId="67E5F74C" w14:textId="77777777" w:rsidR="00EE59FD" w:rsidRDefault="007D709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购买人签字</w:t>
            </w:r>
          </w:p>
        </w:tc>
        <w:tc>
          <w:tcPr>
            <w:tcW w:w="7215" w:type="dxa"/>
            <w:vAlign w:val="center"/>
          </w:tcPr>
          <w:p w14:paraId="7C4CFF87" w14:textId="77777777" w:rsidR="00EE59FD" w:rsidRDefault="007D709E"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在此声明：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购买招标文件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采购文件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登记表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”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内容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为真实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的，并对上述所填全部内容的真实性、准确性负完全责任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。</w:t>
            </w:r>
          </w:p>
          <w:p w14:paraId="30F3C931" w14:textId="77777777" w:rsidR="00EE59FD" w:rsidRDefault="00EE59FD"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137A2D0D" w14:textId="77777777" w:rsidR="00EE59FD" w:rsidRDefault="007D709E">
            <w:pPr>
              <w:spacing w:beforeLines="50" w:before="156"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签字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：</w:t>
            </w:r>
          </w:p>
        </w:tc>
      </w:tr>
      <w:tr w:rsidR="00EE59FD" w14:paraId="37FCCEB4" w14:textId="77777777">
        <w:trPr>
          <w:trHeight w:val="2963"/>
          <w:jc w:val="center"/>
        </w:trPr>
        <w:tc>
          <w:tcPr>
            <w:tcW w:w="3207" w:type="dxa"/>
            <w:vAlign w:val="center"/>
          </w:tcPr>
          <w:p w14:paraId="304795A3" w14:textId="77777777" w:rsidR="00EE59FD" w:rsidRDefault="007D709E"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sz w:val="24"/>
                <w:szCs w:val="24"/>
              </w:rPr>
              <w:drawing>
                <wp:inline distT="0" distB="0" distL="0" distR="0" wp14:anchorId="2B6225E7" wp14:editId="6F54DF77">
                  <wp:extent cx="1371600" cy="1295400"/>
                  <wp:effectExtent l="0" t="0" r="0" b="0"/>
                  <wp:docPr id="4" name="图片 6" descr="微信图片_20180619161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微信图片_2018061916195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14:paraId="454452D9" w14:textId="77777777" w:rsidR="00EE59FD" w:rsidRDefault="007D709E">
            <w:pPr>
              <w:pStyle w:val="1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填写完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本表后请扫左侧二维码开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增值税普通发票，请仔细填写开票信息，点击提交申请即完成开票。全部信息均需要和本单位财务确认无误，保证填写正确；</w:t>
            </w:r>
          </w:p>
          <w:p w14:paraId="692B375B" w14:textId="77777777" w:rsidR="00EE59FD" w:rsidRDefault="007D709E">
            <w:pPr>
              <w:pStyle w:val="1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若因开票信息提供错误造成发票不能报销，我公司不予退换。</w:t>
            </w:r>
          </w:p>
          <w:p w14:paraId="39F786CF" w14:textId="77777777" w:rsidR="00EE59FD" w:rsidRDefault="007D709E">
            <w:pPr>
              <w:spacing w:beforeLines="50" w:before="156" w:line="24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投标人名称（法人单位名称）：</w:t>
            </w:r>
            <w:r>
              <w:rPr>
                <w:rFonts w:ascii="宋体" w:hAnsi="宋体" w:cs="宋体"/>
                <w:b/>
                <w:sz w:val="24"/>
                <w:szCs w:val="24"/>
              </w:rPr>
              <w:t xml:space="preserve"> </w:t>
            </w:r>
          </w:p>
          <w:p w14:paraId="67FB8A7D" w14:textId="77777777" w:rsidR="00EE59FD" w:rsidRDefault="007D709E">
            <w:pPr>
              <w:spacing w:beforeLines="50" w:before="156"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纳税人识别号：</w:t>
            </w:r>
          </w:p>
        </w:tc>
      </w:tr>
    </w:tbl>
    <w:p w14:paraId="78929B71" w14:textId="77777777" w:rsidR="00EE59FD" w:rsidRDefault="007D709E">
      <w:pPr>
        <w:snapToGrid w:val="0"/>
        <w:spacing w:beforeLines="50" w:before="156" w:line="240" w:lineRule="auto"/>
        <w:rPr>
          <w:rFonts w:ascii="宋体" w:hAnsi="宋体" w:cs="宋体"/>
          <w:b/>
          <w:sz w:val="32"/>
          <w:szCs w:val="22"/>
        </w:rPr>
      </w:pPr>
      <w:r>
        <w:rPr>
          <w:rFonts w:ascii="宋体" w:hAnsi="宋体" w:cs="宋体" w:hint="eastAsia"/>
          <w:b/>
          <w:sz w:val="32"/>
          <w:szCs w:val="22"/>
        </w:rPr>
        <w:t>注：如</w:t>
      </w:r>
      <w:r>
        <w:rPr>
          <w:rFonts w:ascii="宋体" w:hAnsi="宋体" w:cs="宋体" w:hint="eastAsia"/>
          <w:b/>
          <w:sz w:val="32"/>
          <w:szCs w:val="22"/>
        </w:rPr>
        <w:t>招标文件</w:t>
      </w:r>
      <w:r>
        <w:rPr>
          <w:rFonts w:ascii="宋体" w:hAnsi="宋体" w:cs="宋体" w:hint="eastAsia"/>
          <w:b/>
          <w:sz w:val="32"/>
          <w:szCs w:val="22"/>
        </w:rPr>
        <w:t>/</w:t>
      </w:r>
      <w:r>
        <w:rPr>
          <w:rFonts w:ascii="宋体" w:hAnsi="宋体" w:cs="宋体" w:hint="eastAsia"/>
          <w:b/>
          <w:sz w:val="32"/>
          <w:szCs w:val="22"/>
        </w:rPr>
        <w:t>采购文件提供电子版，则电子版文件将于购买文件当日</w:t>
      </w:r>
      <w:r>
        <w:rPr>
          <w:rFonts w:ascii="宋体" w:hAnsi="宋体" w:cs="宋体" w:hint="eastAsia"/>
          <w:b/>
          <w:sz w:val="32"/>
          <w:szCs w:val="22"/>
        </w:rPr>
        <w:t>18:00</w:t>
      </w:r>
      <w:r>
        <w:rPr>
          <w:rFonts w:ascii="宋体" w:hAnsi="宋体" w:cs="宋体" w:hint="eastAsia"/>
          <w:b/>
          <w:sz w:val="32"/>
          <w:szCs w:val="22"/>
        </w:rPr>
        <w:t>后</w:t>
      </w:r>
      <w:r>
        <w:rPr>
          <w:rFonts w:ascii="宋体" w:hAnsi="宋体" w:cs="宋体" w:hint="eastAsia"/>
          <w:b/>
          <w:sz w:val="32"/>
          <w:szCs w:val="22"/>
        </w:rPr>
        <w:t>发至预留电子邮箱。</w:t>
      </w:r>
    </w:p>
    <w:sectPr w:rsidR="00EE59FD">
      <w:pgSz w:w="11906" w:h="16838"/>
      <w:pgMar w:top="1134" w:right="851" w:bottom="794" w:left="85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73F4"/>
    <w:multiLevelType w:val="multilevel"/>
    <w:tmpl w:val="61C4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9632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32B1"/>
    <w:rsid w:val="000B1DBB"/>
    <w:rsid w:val="000D4741"/>
    <w:rsid w:val="000F4E4D"/>
    <w:rsid w:val="00106718"/>
    <w:rsid w:val="00123BC1"/>
    <w:rsid w:val="0015282A"/>
    <w:rsid w:val="00167272"/>
    <w:rsid w:val="00172A27"/>
    <w:rsid w:val="001F4B39"/>
    <w:rsid w:val="002A63E3"/>
    <w:rsid w:val="002E001C"/>
    <w:rsid w:val="00327831"/>
    <w:rsid w:val="00365A0A"/>
    <w:rsid w:val="003A3D30"/>
    <w:rsid w:val="003A4222"/>
    <w:rsid w:val="003F3F72"/>
    <w:rsid w:val="00475E84"/>
    <w:rsid w:val="004B1982"/>
    <w:rsid w:val="004E7D9C"/>
    <w:rsid w:val="00552DAD"/>
    <w:rsid w:val="005809F2"/>
    <w:rsid w:val="00595FCF"/>
    <w:rsid w:val="00600EC4"/>
    <w:rsid w:val="00697370"/>
    <w:rsid w:val="00746189"/>
    <w:rsid w:val="00795FFB"/>
    <w:rsid w:val="007D709E"/>
    <w:rsid w:val="007F1FC4"/>
    <w:rsid w:val="00853BB1"/>
    <w:rsid w:val="00884B91"/>
    <w:rsid w:val="008D594A"/>
    <w:rsid w:val="008F5AA7"/>
    <w:rsid w:val="008F5F03"/>
    <w:rsid w:val="00931F24"/>
    <w:rsid w:val="00945211"/>
    <w:rsid w:val="00957666"/>
    <w:rsid w:val="00A109CB"/>
    <w:rsid w:val="00A72290"/>
    <w:rsid w:val="00BE06DD"/>
    <w:rsid w:val="00CB0DA3"/>
    <w:rsid w:val="00DA1D18"/>
    <w:rsid w:val="00DA1D8B"/>
    <w:rsid w:val="00EE59FD"/>
    <w:rsid w:val="00F2029F"/>
    <w:rsid w:val="00FB5C0F"/>
    <w:rsid w:val="06DC794D"/>
    <w:rsid w:val="088C575C"/>
    <w:rsid w:val="09AB09A6"/>
    <w:rsid w:val="0E2E4173"/>
    <w:rsid w:val="0EE572DF"/>
    <w:rsid w:val="18025527"/>
    <w:rsid w:val="1A891A1E"/>
    <w:rsid w:val="1BDB27F8"/>
    <w:rsid w:val="23370E0D"/>
    <w:rsid w:val="26D41DB5"/>
    <w:rsid w:val="270142EF"/>
    <w:rsid w:val="2C796347"/>
    <w:rsid w:val="2DB50134"/>
    <w:rsid w:val="31665864"/>
    <w:rsid w:val="32233621"/>
    <w:rsid w:val="32B850B8"/>
    <w:rsid w:val="33226C1B"/>
    <w:rsid w:val="33BB6226"/>
    <w:rsid w:val="39FE0F1F"/>
    <w:rsid w:val="40F07A4B"/>
    <w:rsid w:val="427E5208"/>
    <w:rsid w:val="44AD596F"/>
    <w:rsid w:val="479546B0"/>
    <w:rsid w:val="48D50382"/>
    <w:rsid w:val="4B6C4F3F"/>
    <w:rsid w:val="51EA3635"/>
    <w:rsid w:val="541A431C"/>
    <w:rsid w:val="59325750"/>
    <w:rsid w:val="5B870E5E"/>
    <w:rsid w:val="5CCF2960"/>
    <w:rsid w:val="65F93558"/>
    <w:rsid w:val="6C8F7D8D"/>
    <w:rsid w:val="6E7304E8"/>
    <w:rsid w:val="6F775EFD"/>
    <w:rsid w:val="74D933C2"/>
    <w:rsid w:val="74F85EE5"/>
    <w:rsid w:val="752D5FBA"/>
    <w:rsid w:val="79EE0B5E"/>
    <w:rsid w:val="7A2958E8"/>
    <w:rsid w:val="7DE641EF"/>
    <w:rsid w:val="7E6E3C58"/>
    <w:rsid w:val="7F5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93CE6"/>
  <w15:docId w15:val="{522F2BFA-2BA4-4A35-8E5D-48F76427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4">
    <w:name w:val="Balloon Text"/>
    <w:basedOn w:val="a"/>
    <w:link w:val="a5"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8">
    <w:name w:val="page number"/>
    <w:qFormat/>
    <w:rPr>
      <w:rFonts w:ascii="宋体" w:eastAsia="宋体" w:hAnsi="宋体"/>
      <w:b/>
      <w:sz w:val="24"/>
      <w:lang w:val="en-US" w:eastAsia="en-US"/>
    </w:rPr>
  </w:style>
  <w:style w:type="character" w:customStyle="1" w:styleId="a5">
    <w:name w:val="批注框文本 字符"/>
    <w:basedOn w:val="a0"/>
    <w:link w:val="a4"/>
    <w:qFormat/>
    <w:rPr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Lenovo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中国机械进出口(集团)有限公司                CHINA NATIONAL MACHINERY IMPORT&amp; EXPORT CORP.</dc:title>
  <dc:creator>Lenovo</dc:creator>
  <cp:lastModifiedBy>申静霞</cp:lastModifiedBy>
  <cp:revision>2</cp:revision>
  <cp:lastPrinted>2018-11-20T02:10:00Z</cp:lastPrinted>
  <dcterms:created xsi:type="dcterms:W3CDTF">2022-04-18T09:52:00Z</dcterms:created>
  <dcterms:modified xsi:type="dcterms:W3CDTF">2022-04-18T09:52:00Z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