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670A" w14:textId="77777777" w:rsidR="00200883" w:rsidRDefault="00200883" w:rsidP="00200883">
      <w:pPr>
        <w:spacing w:before="69" w:line="231" w:lineRule="auto"/>
        <w:ind w:firstLine="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Referenc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</w:p>
    <w:p w14:paraId="5B1A950A" w14:textId="77777777" w:rsidR="00200883" w:rsidRDefault="00200883" w:rsidP="00200883">
      <w:pPr>
        <w:spacing w:before="250" w:line="352" w:lineRule="auto"/>
        <w:ind w:left="22" w:right="14" w:firstLine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[1] Ma Y,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Frutos-Beltrán E,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Kang D,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et al. Medicinal chemistry strategies for discovering antivirals effective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against drug-resistant viruses[J]. Chem Soc Rev,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2021,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50: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4514-4540.</w:t>
      </w:r>
    </w:p>
    <w:p w14:paraId="25D4997E" w14:textId="77777777" w:rsidR="00200883" w:rsidRDefault="00200883" w:rsidP="00200883">
      <w:pPr>
        <w:spacing w:before="176" w:line="192" w:lineRule="auto"/>
        <w:ind w:firstLine="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[2]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ZP,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Kang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DW,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Liu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XY,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Advances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target-based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anti-AIDS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drugs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[J].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Prog</w:t>
      </w:r>
    </w:p>
    <w:p w14:paraId="68115016" w14:textId="77777777" w:rsidR="00200883" w:rsidRDefault="00200883" w:rsidP="00200883">
      <w:pPr>
        <w:sectPr w:rsidR="00200883">
          <w:footerReference w:type="default" r:id="rId6"/>
          <w:pgSz w:w="11907" w:h="16839"/>
          <w:pgMar w:top="400" w:right="1785" w:bottom="1728" w:left="1785" w:header="0" w:footer="1565" w:gutter="0"/>
          <w:cols w:space="720"/>
        </w:sectPr>
      </w:pPr>
    </w:p>
    <w:p w14:paraId="7B3A499C" w14:textId="77777777" w:rsidR="00200883" w:rsidRDefault="00200883" w:rsidP="00200883">
      <w:pPr>
        <w:spacing w:line="249" w:lineRule="auto"/>
      </w:pPr>
    </w:p>
    <w:p w14:paraId="0626DBEA" w14:textId="77777777" w:rsidR="00200883" w:rsidRDefault="00200883" w:rsidP="00200883">
      <w:pPr>
        <w:spacing w:line="249" w:lineRule="auto"/>
      </w:pPr>
    </w:p>
    <w:p w14:paraId="1BCF4566" w14:textId="77777777" w:rsidR="00200883" w:rsidRDefault="00200883" w:rsidP="00200883">
      <w:pPr>
        <w:spacing w:line="249" w:lineRule="auto"/>
      </w:pPr>
    </w:p>
    <w:p w14:paraId="79A62607" w14:textId="77777777" w:rsidR="00200883" w:rsidRDefault="00200883" w:rsidP="00200883">
      <w:pPr>
        <w:spacing w:line="249" w:lineRule="auto"/>
      </w:pPr>
    </w:p>
    <w:p w14:paraId="760DE1C9" w14:textId="77777777" w:rsidR="00200883" w:rsidRDefault="00200883" w:rsidP="00200883">
      <w:pPr>
        <w:spacing w:before="68" w:line="213" w:lineRule="auto"/>
        <w:ind w:firstLine="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Pharm Sci (</w:t>
      </w:r>
      <w:r>
        <w:rPr>
          <w:rFonts w:ascii="宋体" w:eastAsia="宋体" w:hAnsi="宋体" w:cs="宋体"/>
        </w:rPr>
        <w:t>药学进展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2020,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44: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681-697.</w:t>
      </w:r>
    </w:p>
    <w:p w14:paraId="0D9BD6FB" w14:textId="77777777" w:rsidR="00200883" w:rsidRDefault="00200883" w:rsidP="00200883">
      <w:pPr>
        <w:spacing w:line="279" w:lineRule="auto"/>
      </w:pPr>
    </w:p>
    <w:p w14:paraId="2E931182" w14:textId="77777777" w:rsidR="00200883" w:rsidRDefault="00200883" w:rsidP="00200883">
      <w:pPr>
        <w:spacing w:before="60" w:line="340" w:lineRule="auto"/>
        <w:ind w:left="16" w:right="20" w:firstLine="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[</w:t>
      </w:r>
      <w:r>
        <w:rPr>
          <w:rFonts w:ascii="Times New Roman" w:eastAsia="Times New Roman" w:hAnsi="Times New Roman" w:cs="Times New Roman"/>
          <w:spacing w:val="3"/>
        </w:rPr>
        <w:t>3</w:t>
      </w:r>
      <w:r>
        <w:rPr>
          <w:rFonts w:ascii="Times New Roman" w:eastAsia="Times New Roman" w:hAnsi="Times New Roman" w:cs="Times New Roman"/>
          <w:spacing w:val="2"/>
        </w:rPr>
        <w:t xml:space="preserve">] 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  <w:spacing w:val="3"/>
        </w:rPr>
        <w:t>uo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Z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2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Z</w:t>
      </w:r>
      <w:r>
        <w:rPr>
          <w:rFonts w:ascii="Times New Roman" w:eastAsia="Times New Roman" w:hAnsi="Times New Roman" w:cs="Times New Roman"/>
          <w:spacing w:val="3"/>
        </w:rPr>
        <w:t>uo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X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2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K</w:t>
      </w:r>
      <w:r>
        <w:rPr>
          <w:rFonts w:ascii="Times New Roman" w:eastAsia="Times New Roman" w:hAnsi="Times New Roman" w:cs="Times New Roman"/>
          <w:spacing w:val="3"/>
        </w:rPr>
        <w:t>ang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5"/>
        </w:rPr>
        <w:t>W</w:t>
      </w:r>
      <w:r>
        <w:rPr>
          <w:rFonts w:ascii="Times New Roman" w:eastAsia="Times New Roman" w:hAnsi="Times New Roman" w:cs="Times New Roman"/>
          <w:spacing w:val="2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l.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esea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ch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ess on ne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ge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s 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an</w:t>
      </w:r>
      <w:r>
        <w:rPr>
          <w:rFonts w:ascii="Times New Roman" w:eastAsia="Times New Roman" w:hAnsi="Times New Roman" w:cs="Times New Roman"/>
          <w:spacing w:val="1"/>
        </w:rPr>
        <w:t>ti-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2"/>
        </w:rPr>
        <w:t>S 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ugs and</w:t>
      </w:r>
      <w:r>
        <w:rPr>
          <w:rFonts w:ascii="Times New Roman" w:eastAsia="Times New Roman" w:hAnsi="Times New Roman" w:cs="Times New Roman"/>
        </w:rPr>
        <w:t xml:space="preserve"> their small molecule inhibitors [J]. Acta Pharm Sin (</w:t>
      </w:r>
      <w:r>
        <w:rPr>
          <w:rFonts w:ascii="宋体" w:eastAsia="宋体" w:hAnsi="宋体" w:cs="宋体"/>
        </w:rPr>
        <w:t>药学学报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2018,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53: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356-374.</w:t>
      </w:r>
    </w:p>
    <w:p w14:paraId="5B137627" w14:textId="77777777" w:rsidR="00200883" w:rsidRDefault="00200883" w:rsidP="00200883">
      <w:pPr>
        <w:spacing w:before="202" w:line="344" w:lineRule="auto"/>
        <w:ind w:left="20" w:right="20" w:firstLine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 xml:space="preserve">[4]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ong </w:t>
      </w:r>
      <w:r>
        <w:rPr>
          <w:rFonts w:ascii="Times New Roman" w:eastAsia="Times New Roman" w:hAnsi="Times New Roman" w:cs="Times New Roman"/>
          <w:spacing w:val="3"/>
        </w:rPr>
        <w:t>LT</w:t>
      </w:r>
      <w:r>
        <w:rPr>
          <w:rFonts w:ascii="Times New Roman" w:eastAsia="Times New Roman" w:hAnsi="Times New Roman" w:cs="Times New Roman"/>
          <w:spacing w:val="2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heng </w:t>
      </w:r>
      <w:r>
        <w:rPr>
          <w:rFonts w:ascii="Times New Roman" w:eastAsia="Times New Roman" w:hAnsi="Times New Roman" w:cs="Times New Roman"/>
          <w:spacing w:val="3"/>
        </w:rPr>
        <w:t>YS</w:t>
      </w:r>
      <w:r>
        <w:rPr>
          <w:rFonts w:ascii="Times New Roman" w:eastAsia="Times New Roman" w:hAnsi="Times New Roman" w:cs="Times New Roman"/>
          <w:spacing w:val="2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ao </w:t>
      </w:r>
      <w:r>
        <w:rPr>
          <w:rFonts w:ascii="Times New Roman" w:eastAsia="Times New Roman" w:hAnsi="Times New Roman" w:cs="Times New Roman"/>
          <w:spacing w:val="3"/>
        </w:rPr>
        <w:t>SH</w:t>
      </w:r>
      <w:r>
        <w:rPr>
          <w:rFonts w:ascii="Times New Roman" w:eastAsia="Times New Roman" w:hAnsi="Times New Roman" w:cs="Times New Roman"/>
          <w:spacing w:val="2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al.</w:t>
      </w:r>
      <w:r>
        <w:rPr>
          <w:rFonts w:ascii="Times New Roman" w:eastAsia="Times New Roman" w:hAnsi="Times New Roman" w:cs="Times New Roman"/>
          <w:spacing w:val="2"/>
        </w:rPr>
        <w:t xml:space="preserve"> R</w:t>
      </w:r>
      <w:r>
        <w:rPr>
          <w:rFonts w:ascii="Times New Roman" w:eastAsia="Times New Roman" w:hAnsi="Times New Roman" w:cs="Times New Roman"/>
          <w:spacing w:val="1"/>
        </w:rPr>
        <w:t>esearch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progress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hu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coronavirus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broad-spectru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 xml:space="preserve"> inhibitors[J].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Chin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 Med Chem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宋体" w:eastAsia="宋体" w:hAnsi="宋体" w:cs="宋体"/>
        </w:rPr>
        <w:t>中国药物化学杂志</w:t>
      </w:r>
      <w:r>
        <w:rPr>
          <w:rFonts w:ascii="Times New Roman" w:eastAsia="Times New Roman" w:hAnsi="Times New Roman" w:cs="Times New Roman"/>
        </w:rPr>
        <w:t>), 2021, 31: 721-738.</w:t>
      </w:r>
    </w:p>
    <w:p w14:paraId="14A88C6A" w14:textId="77777777" w:rsidR="00200883" w:rsidRDefault="00200883" w:rsidP="00200883">
      <w:pPr>
        <w:spacing w:before="193" w:line="340" w:lineRule="auto"/>
        <w:ind w:left="21" w:right="21" w:firstLine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[</w:t>
      </w:r>
      <w:r>
        <w:rPr>
          <w:rFonts w:ascii="Times New Roman" w:eastAsia="Times New Roman" w:hAnsi="Times New Roman" w:cs="Times New Roman"/>
          <w:spacing w:val="3"/>
        </w:rPr>
        <w:t>5</w:t>
      </w:r>
      <w:r>
        <w:rPr>
          <w:rFonts w:ascii="Times New Roman" w:eastAsia="Times New Roman" w:hAnsi="Times New Roman" w:cs="Times New Roman"/>
          <w:spacing w:val="2"/>
        </w:rPr>
        <w:t xml:space="preserve">] 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  <w:spacing w:val="3"/>
        </w:rPr>
        <w:t>uang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2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Sun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2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Zhan</w:t>
      </w:r>
      <w:r>
        <w:rPr>
          <w:rFonts w:ascii="Times New Roman" w:eastAsia="Times New Roman" w:hAnsi="Times New Roman" w:cs="Times New Roman"/>
          <w:spacing w:val="2"/>
        </w:rPr>
        <w:t xml:space="preserve"> P</w:t>
      </w:r>
      <w:r>
        <w:rPr>
          <w:rFonts w:ascii="Times New Roman" w:eastAsia="Times New Roman" w:hAnsi="Times New Roman" w:cs="Times New Roman"/>
          <w:spacing w:val="1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l.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2"/>
        </w:rPr>
        <w:t>ecen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advance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ch 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oad</w:t>
      </w:r>
      <w:r>
        <w:rPr>
          <w:rFonts w:ascii="Times New Roman" w:eastAsia="Times New Roman" w:hAnsi="Times New Roman" w:cs="Times New Roman"/>
          <w:spacing w:val="1"/>
        </w:rPr>
        <w:t>-s</w:t>
      </w:r>
      <w:r>
        <w:rPr>
          <w:rFonts w:ascii="Times New Roman" w:eastAsia="Times New Roman" w:hAnsi="Times New Roman" w:cs="Times New Roman"/>
          <w:spacing w:val="2"/>
        </w:rPr>
        <w:t>pec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an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 agents[J]. Acta Pharm Sin (</w:t>
      </w:r>
      <w:r>
        <w:rPr>
          <w:rFonts w:ascii="宋体" w:eastAsia="宋体" w:hAnsi="宋体" w:cs="宋体"/>
        </w:rPr>
        <w:t>药学学报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2020,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55: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679-693.</w:t>
      </w:r>
    </w:p>
    <w:p w14:paraId="211F749C" w14:textId="79A2335A" w:rsidR="00200883" w:rsidRDefault="00200883" w:rsidP="00200883">
      <w:pPr>
        <w:spacing w:before="201" w:line="340" w:lineRule="auto"/>
        <w:ind w:left="16" w:right="22" w:firstLine="15"/>
        <w:rPr>
          <w:rFonts w:ascii="Times New Roman" w:eastAsia="Times New Roman" w:hAnsi="Times New Roman" w:cs="Times New Roman"/>
        </w:rPr>
      </w:pP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9FD136" wp14:editId="06E42669">
                <wp:simplePos x="0" y="0"/>
                <wp:positionH relativeFrom="column">
                  <wp:posOffset>548640</wp:posOffset>
                </wp:positionH>
                <wp:positionV relativeFrom="paragraph">
                  <wp:posOffset>222250</wp:posOffset>
                </wp:positionV>
                <wp:extent cx="4148455" cy="4191000"/>
                <wp:effectExtent l="15240" t="15240" r="27305" b="13335"/>
                <wp:wrapNone/>
                <wp:docPr id="2" name="任意多边形: 形状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8455" cy="4191000"/>
                        </a:xfrm>
                        <a:custGeom>
                          <a:avLst/>
                          <a:gdLst>
                            <a:gd name="T0" fmla="*/ 730 w 6532"/>
                            <a:gd name="T1" fmla="*/ 4810 h 6600"/>
                            <a:gd name="T2" fmla="*/ 1870 w 6532"/>
                            <a:gd name="T3" fmla="*/ 5950 h 6600"/>
                            <a:gd name="T4" fmla="*/ 710 w 6532"/>
                            <a:gd name="T5" fmla="*/ 5210 h 6600"/>
                            <a:gd name="T6" fmla="*/ 1610 w 6532"/>
                            <a:gd name="T7" fmla="*/ 5690 h 6600"/>
                            <a:gd name="T8" fmla="*/ 1610 w 6532"/>
                            <a:gd name="T9" fmla="*/ 5690 h 6600"/>
                            <a:gd name="T10" fmla="*/ 2550 w 6532"/>
                            <a:gd name="T11" fmla="*/ 5250 h 6600"/>
                            <a:gd name="T12" fmla="*/ 3370 w 6532"/>
                            <a:gd name="T13" fmla="*/ 4030 h 6600"/>
                            <a:gd name="T14" fmla="*/ 2510 w 6532"/>
                            <a:gd name="T15" fmla="*/ 3290 h 6600"/>
                            <a:gd name="T16" fmla="*/ 2950 w 6532"/>
                            <a:gd name="T17" fmla="*/ 3730 h 6600"/>
                            <a:gd name="T18" fmla="*/ 2850 w 6532"/>
                            <a:gd name="T19" fmla="*/ 3970 h 6600"/>
                            <a:gd name="T20" fmla="*/ 2430 w 6532"/>
                            <a:gd name="T21" fmla="*/ 4630 h 6600"/>
                            <a:gd name="T22" fmla="*/ 2330 w 6532"/>
                            <a:gd name="T23" fmla="*/ 4050 h 6600"/>
                            <a:gd name="T24" fmla="*/ 2930 w 6532"/>
                            <a:gd name="T25" fmla="*/ 2750 h 6600"/>
                            <a:gd name="T26" fmla="*/ 3550 w 6532"/>
                            <a:gd name="T27" fmla="*/ 2250 h 6600"/>
                            <a:gd name="T28" fmla="*/ 3810 w 6532"/>
                            <a:gd name="T29" fmla="*/ 2910 h 6600"/>
                            <a:gd name="T30" fmla="*/ 4470 w 6532"/>
                            <a:gd name="T31" fmla="*/ 3070 h 6600"/>
                            <a:gd name="T32" fmla="*/ 4630 w 6532"/>
                            <a:gd name="T33" fmla="*/ 3150 h 6600"/>
                            <a:gd name="T34" fmla="*/ 3990 w 6532"/>
                            <a:gd name="T35" fmla="*/ 3210 h 6600"/>
                            <a:gd name="T36" fmla="*/ 3850 w 6532"/>
                            <a:gd name="T37" fmla="*/ 3690 h 6600"/>
                            <a:gd name="T38" fmla="*/ 3470 w 6532"/>
                            <a:gd name="T39" fmla="*/ 2930 h 6600"/>
                            <a:gd name="T40" fmla="*/ 2890 w 6532"/>
                            <a:gd name="T41" fmla="*/ 2830 h 6600"/>
                            <a:gd name="T42" fmla="*/ 4750 w 6532"/>
                            <a:gd name="T43" fmla="*/ 2630 h 6600"/>
                            <a:gd name="T44" fmla="*/ 6450 w 6532"/>
                            <a:gd name="T45" fmla="*/ 1430 h 6600"/>
                            <a:gd name="T46" fmla="*/ 5290 w 6532"/>
                            <a:gd name="T47" fmla="*/ 370 h 6600"/>
                            <a:gd name="T48" fmla="*/ 5170 w 6532"/>
                            <a:gd name="T49" fmla="*/ 1650 h 6600"/>
                            <a:gd name="T50" fmla="*/ 5110 w 6532"/>
                            <a:gd name="T51" fmla="*/ 750 h 6600"/>
                            <a:gd name="T52" fmla="*/ 6110 w 6532"/>
                            <a:gd name="T53" fmla="*/ 1330 h 6600"/>
                            <a:gd name="T54" fmla="*/ 5530 w 6532"/>
                            <a:gd name="T55" fmla="*/ 1190 h 6600"/>
                            <a:gd name="T56" fmla="*/ 5470 w 6532"/>
                            <a:gd name="T57" fmla="*/ 1810 h 6600"/>
                            <a:gd name="T58" fmla="*/ 510 w 6532"/>
                            <a:gd name="T59" fmla="*/ 5030 h 6600"/>
                            <a:gd name="T60" fmla="*/ 2130 w 6532"/>
                            <a:gd name="T61" fmla="*/ 5190 h 6600"/>
                            <a:gd name="T62" fmla="*/ 1570 w 6532"/>
                            <a:gd name="T63" fmla="*/ 6070 h 6600"/>
                            <a:gd name="T64" fmla="*/ 1090 w 6532"/>
                            <a:gd name="T65" fmla="*/ 6210 h 6600"/>
                            <a:gd name="T66" fmla="*/ 1870 w 6532"/>
                            <a:gd name="T67" fmla="*/ 5350 h 6600"/>
                            <a:gd name="T68" fmla="*/ 2510 w 6532"/>
                            <a:gd name="T69" fmla="*/ 2790 h 6600"/>
                            <a:gd name="T70" fmla="*/ 1650 w 6532"/>
                            <a:gd name="T71" fmla="*/ 3970 h 6600"/>
                            <a:gd name="T72" fmla="*/ 1650 w 6532"/>
                            <a:gd name="T73" fmla="*/ 3970 h 6600"/>
                            <a:gd name="T74" fmla="*/ 2390 w 6532"/>
                            <a:gd name="T75" fmla="*/ 3730 h 6600"/>
                            <a:gd name="T76" fmla="*/ 2850 w 6532"/>
                            <a:gd name="T77" fmla="*/ 4210 h 6600"/>
                            <a:gd name="T78" fmla="*/ 3190 w 6532"/>
                            <a:gd name="T79" fmla="*/ 3970 h 6600"/>
                            <a:gd name="T80" fmla="*/ 2490 w 6532"/>
                            <a:gd name="T81" fmla="*/ 4210 h 6600"/>
                            <a:gd name="T82" fmla="*/ 1950 w 6532"/>
                            <a:gd name="T83" fmla="*/ 4170 h 6600"/>
                            <a:gd name="T84" fmla="*/ 3030 w 6532"/>
                            <a:gd name="T85" fmla="*/ 2350 h 6600"/>
                            <a:gd name="T86" fmla="*/ 3670 w 6532"/>
                            <a:gd name="T87" fmla="*/ 2750 h 6600"/>
                            <a:gd name="T88" fmla="*/ 3990 w 6532"/>
                            <a:gd name="T89" fmla="*/ 2870 h 6600"/>
                            <a:gd name="T90" fmla="*/ 3970 w 6532"/>
                            <a:gd name="T91" fmla="*/ 1450 h 6600"/>
                            <a:gd name="T92" fmla="*/ 4470 w 6532"/>
                            <a:gd name="T93" fmla="*/ 3350 h 6600"/>
                            <a:gd name="T94" fmla="*/ 4090 w 6532"/>
                            <a:gd name="T95" fmla="*/ 3770 h 6600"/>
                            <a:gd name="T96" fmla="*/ 3610 w 6532"/>
                            <a:gd name="T97" fmla="*/ 3110 h 6600"/>
                            <a:gd name="T98" fmla="*/ 3210 w 6532"/>
                            <a:gd name="T99" fmla="*/ 2710 h 6600"/>
                            <a:gd name="T100" fmla="*/ 3790 w 6532"/>
                            <a:gd name="T101" fmla="*/ 1970 h 6600"/>
                            <a:gd name="T102" fmla="*/ 4110 w 6532"/>
                            <a:gd name="T103" fmla="*/ 1210 h 6600"/>
                            <a:gd name="T104" fmla="*/ 6090 w 6532"/>
                            <a:gd name="T105" fmla="*/ 1490 h 6600"/>
                            <a:gd name="T106" fmla="*/ 5550 w 6532"/>
                            <a:gd name="T107" fmla="*/ 2290 h 6600"/>
                            <a:gd name="T108" fmla="*/ 4710 w 6532"/>
                            <a:gd name="T109" fmla="*/ 1130 h 6600"/>
                            <a:gd name="T110" fmla="*/ 5230 w 6532"/>
                            <a:gd name="T111" fmla="*/ 630 h 6600"/>
                            <a:gd name="T112" fmla="*/ 5850 w 6532"/>
                            <a:gd name="T113" fmla="*/ 1390 h 6600"/>
                            <a:gd name="T114" fmla="*/ 5330 w 6532"/>
                            <a:gd name="T115" fmla="*/ 1510 h 6600"/>
                            <a:gd name="T116" fmla="*/ 5450 w 6532"/>
                            <a:gd name="T117" fmla="*/ 2150 h 6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6532" h="6600">
                              <a:moveTo>
                                <a:pt x="10" y="5530"/>
                              </a:moveTo>
                              <a:lnTo>
                                <a:pt x="510" y="5030"/>
                              </a:lnTo>
                              <a:lnTo>
                                <a:pt x="430" y="4930"/>
                              </a:lnTo>
                              <a:lnTo>
                                <a:pt x="650" y="4710"/>
                              </a:lnTo>
                              <a:lnTo>
                                <a:pt x="730" y="4810"/>
                              </a:lnTo>
                              <a:lnTo>
                                <a:pt x="1250" y="4310"/>
                              </a:lnTo>
                              <a:lnTo>
                                <a:pt x="2130" y="5190"/>
                              </a:lnTo>
                              <a:cubicBezTo>
                                <a:pt x="2230" y="5310"/>
                                <a:pt x="2250" y="5410"/>
                                <a:pt x="2130" y="5490"/>
                              </a:cubicBezTo>
                              <a:lnTo>
                                <a:pt x="1770" y="5850"/>
                              </a:lnTo>
                              <a:lnTo>
                                <a:pt x="1870" y="5950"/>
                              </a:lnTo>
                              <a:lnTo>
                                <a:pt x="1670" y="6170"/>
                              </a:lnTo>
                              <a:lnTo>
                                <a:pt x="1570" y="6070"/>
                              </a:lnTo>
                              <a:lnTo>
                                <a:pt x="1050" y="6590"/>
                              </a:lnTo>
                              <a:lnTo>
                                <a:pt x="10" y="5530"/>
                              </a:lnTo>
                              <a:close/>
                              <a:moveTo>
                                <a:pt x="710" y="5210"/>
                              </a:moveTo>
                              <a:lnTo>
                                <a:pt x="410" y="5510"/>
                              </a:lnTo>
                              <a:lnTo>
                                <a:pt x="1090" y="6210"/>
                              </a:lnTo>
                              <a:lnTo>
                                <a:pt x="1410" y="5910"/>
                              </a:lnTo>
                              <a:lnTo>
                                <a:pt x="710" y="5210"/>
                              </a:lnTo>
                              <a:close/>
                              <a:moveTo>
                                <a:pt x="1610" y="5690"/>
                              </a:moveTo>
                              <a:lnTo>
                                <a:pt x="1890" y="5410"/>
                              </a:lnTo>
                              <a:cubicBezTo>
                                <a:pt x="1910" y="5410"/>
                                <a:pt x="1890" y="5390"/>
                                <a:pt x="1870" y="5350"/>
                              </a:cubicBezTo>
                              <a:lnTo>
                                <a:pt x="1210" y="4710"/>
                              </a:lnTo>
                              <a:lnTo>
                                <a:pt x="910" y="5010"/>
                              </a:lnTo>
                              <a:lnTo>
                                <a:pt x="1610" y="5690"/>
                              </a:lnTo>
                              <a:close/>
                              <a:moveTo>
                                <a:pt x="1310" y="4010"/>
                              </a:moveTo>
                              <a:lnTo>
                                <a:pt x="2510" y="2790"/>
                              </a:lnTo>
                              <a:lnTo>
                                <a:pt x="3650" y="3930"/>
                              </a:lnTo>
                              <a:cubicBezTo>
                                <a:pt x="3730" y="4010"/>
                                <a:pt x="3730" y="4070"/>
                                <a:pt x="3650" y="4150"/>
                              </a:cubicBezTo>
                              <a:lnTo>
                                <a:pt x="2550" y="5250"/>
                              </a:lnTo>
                              <a:lnTo>
                                <a:pt x="1310" y="4010"/>
                              </a:lnTo>
                              <a:close/>
                              <a:moveTo>
                                <a:pt x="1650" y="3970"/>
                              </a:moveTo>
                              <a:lnTo>
                                <a:pt x="2590" y="4910"/>
                              </a:lnTo>
                              <a:lnTo>
                                <a:pt x="3370" y="4110"/>
                              </a:lnTo>
                              <a:cubicBezTo>
                                <a:pt x="3410" y="4090"/>
                                <a:pt x="3410" y="4070"/>
                                <a:pt x="3370" y="4030"/>
                              </a:cubicBezTo>
                              <a:lnTo>
                                <a:pt x="2490" y="3150"/>
                              </a:lnTo>
                              <a:lnTo>
                                <a:pt x="1650" y="3970"/>
                              </a:lnTo>
                              <a:close/>
                              <a:moveTo>
                                <a:pt x="1950" y="4170"/>
                              </a:moveTo>
                              <a:lnTo>
                                <a:pt x="1790" y="4010"/>
                              </a:lnTo>
                              <a:lnTo>
                                <a:pt x="2510" y="3290"/>
                              </a:lnTo>
                              <a:lnTo>
                                <a:pt x="2670" y="3450"/>
                              </a:lnTo>
                              <a:lnTo>
                                <a:pt x="2390" y="3730"/>
                              </a:lnTo>
                              <a:lnTo>
                                <a:pt x="2510" y="3870"/>
                              </a:lnTo>
                              <a:lnTo>
                                <a:pt x="2790" y="3570"/>
                              </a:lnTo>
                              <a:lnTo>
                                <a:pt x="2950" y="3730"/>
                              </a:lnTo>
                              <a:lnTo>
                                <a:pt x="2670" y="4030"/>
                              </a:lnTo>
                              <a:lnTo>
                                <a:pt x="2850" y="4210"/>
                              </a:lnTo>
                              <a:lnTo>
                                <a:pt x="2950" y="4110"/>
                              </a:lnTo>
                              <a:cubicBezTo>
                                <a:pt x="2970" y="4090"/>
                                <a:pt x="2970" y="4090"/>
                                <a:pt x="2950" y="4050"/>
                              </a:cubicBezTo>
                              <a:lnTo>
                                <a:pt x="2850" y="3970"/>
                              </a:lnTo>
                              <a:lnTo>
                                <a:pt x="3030" y="3810"/>
                              </a:lnTo>
                              <a:lnTo>
                                <a:pt x="3190" y="3970"/>
                              </a:lnTo>
                              <a:cubicBezTo>
                                <a:pt x="3270" y="4050"/>
                                <a:pt x="3270" y="4130"/>
                                <a:pt x="3190" y="4190"/>
                              </a:cubicBezTo>
                              <a:lnTo>
                                <a:pt x="2590" y="4790"/>
                              </a:lnTo>
                              <a:lnTo>
                                <a:pt x="2430" y="4630"/>
                              </a:lnTo>
                              <a:lnTo>
                                <a:pt x="2670" y="4390"/>
                              </a:lnTo>
                              <a:lnTo>
                                <a:pt x="2490" y="4210"/>
                              </a:lnTo>
                              <a:lnTo>
                                <a:pt x="2230" y="4450"/>
                              </a:lnTo>
                              <a:lnTo>
                                <a:pt x="2090" y="4290"/>
                              </a:lnTo>
                              <a:lnTo>
                                <a:pt x="2330" y="4050"/>
                              </a:lnTo>
                              <a:lnTo>
                                <a:pt x="2190" y="3930"/>
                              </a:lnTo>
                              <a:lnTo>
                                <a:pt x="1950" y="4170"/>
                              </a:lnTo>
                              <a:close/>
                              <a:moveTo>
                                <a:pt x="2890" y="2830"/>
                              </a:moveTo>
                              <a:lnTo>
                                <a:pt x="2910" y="2810"/>
                              </a:lnTo>
                              <a:cubicBezTo>
                                <a:pt x="2950" y="2790"/>
                                <a:pt x="2950" y="2770"/>
                                <a:pt x="2930" y="2750"/>
                              </a:cubicBezTo>
                              <a:lnTo>
                                <a:pt x="2830" y="2530"/>
                              </a:lnTo>
                              <a:lnTo>
                                <a:pt x="3030" y="2350"/>
                              </a:lnTo>
                              <a:lnTo>
                                <a:pt x="3070" y="2410"/>
                              </a:lnTo>
                              <a:lnTo>
                                <a:pt x="3390" y="2090"/>
                              </a:lnTo>
                              <a:lnTo>
                                <a:pt x="3550" y="2250"/>
                              </a:lnTo>
                              <a:lnTo>
                                <a:pt x="3350" y="2430"/>
                              </a:lnTo>
                              <a:lnTo>
                                <a:pt x="3670" y="2750"/>
                              </a:lnTo>
                              <a:lnTo>
                                <a:pt x="3890" y="2530"/>
                              </a:lnTo>
                              <a:lnTo>
                                <a:pt x="4050" y="2690"/>
                              </a:lnTo>
                              <a:lnTo>
                                <a:pt x="3810" y="2910"/>
                              </a:lnTo>
                              <a:lnTo>
                                <a:pt x="3870" y="2990"/>
                              </a:lnTo>
                              <a:lnTo>
                                <a:pt x="3990" y="2870"/>
                              </a:lnTo>
                              <a:lnTo>
                                <a:pt x="4410" y="3070"/>
                              </a:lnTo>
                              <a:cubicBezTo>
                                <a:pt x="4450" y="3090"/>
                                <a:pt x="4470" y="3090"/>
                                <a:pt x="4470" y="3070"/>
                              </a:cubicBezTo>
                              <a:lnTo>
                                <a:pt x="3430" y="2010"/>
                              </a:lnTo>
                              <a:lnTo>
                                <a:pt x="3970" y="1450"/>
                              </a:lnTo>
                              <a:lnTo>
                                <a:pt x="5030" y="2510"/>
                              </a:lnTo>
                              <a:cubicBezTo>
                                <a:pt x="5110" y="2590"/>
                                <a:pt x="5110" y="2670"/>
                                <a:pt x="5030" y="2750"/>
                              </a:cubicBezTo>
                              <a:lnTo>
                                <a:pt x="4630" y="3150"/>
                              </a:lnTo>
                              <a:lnTo>
                                <a:pt x="4650" y="3170"/>
                              </a:lnTo>
                              <a:lnTo>
                                <a:pt x="4470" y="3350"/>
                              </a:lnTo>
                              <a:cubicBezTo>
                                <a:pt x="4430" y="3390"/>
                                <a:pt x="4390" y="3390"/>
                                <a:pt x="4310" y="3350"/>
                              </a:cubicBezTo>
                              <a:lnTo>
                                <a:pt x="3990" y="3190"/>
                              </a:lnTo>
                              <a:lnTo>
                                <a:pt x="3990" y="3210"/>
                              </a:lnTo>
                              <a:lnTo>
                                <a:pt x="4170" y="3570"/>
                              </a:lnTo>
                              <a:cubicBezTo>
                                <a:pt x="4190" y="3630"/>
                                <a:pt x="4170" y="3690"/>
                                <a:pt x="4090" y="3770"/>
                              </a:cubicBezTo>
                              <a:lnTo>
                                <a:pt x="3970" y="3890"/>
                              </a:lnTo>
                              <a:lnTo>
                                <a:pt x="3810" y="3730"/>
                              </a:lnTo>
                              <a:lnTo>
                                <a:pt x="3850" y="3690"/>
                              </a:lnTo>
                              <a:cubicBezTo>
                                <a:pt x="3870" y="3670"/>
                                <a:pt x="3870" y="3650"/>
                                <a:pt x="3870" y="3650"/>
                              </a:cubicBezTo>
                              <a:lnTo>
                                <a:pt x="3610" y="3110"/>
                              </a:lnTo>
                              <a:lnTo>
                                <a:pt x="3390" y="3330"/>
                              </a:lnTo>
                              <a:lnTo>
                                <a:pt x="3230" y="3170"/>
                              </a:lnTo>
                              <a:lnTo>
                                <a:pt x="3470" y="2930"/>
                              </a:lnTo>
                              <a:lnTo>
                                <a:pt x="3230" y="2690"/>
                              </a:lnTo>
                              <a:lnTo>
                                <a:pt x="3210" y="2710"/>
                              </a:lnTo>
                              <a:cubicBezTo>
                                <a:pt x="3230" y="2810"/>
                                <a:pt x="3210" y="2870"/>
                                <a:pt x="3170" y="2910"/>
                              </a:cubicBezTo>
                              <a:lnTo>
                                <a:pt x="3070" y="3010"/>
                              </a:lnTo>
                              <a:lnTo>
                                <a:pt x="2890" y="2830"/>
                              </a:lnTo>
                              <a:close/>
                              <a:moveTo>
                                <a:pt x="3930" y="1810"/>
                              </a:moveTo>
                              <a:lnTo>
                                <a:pt x="3790" y="1970"/>
                              </a:lnTo>
                              <a:lnTo>
                                <a:pt x="4650" y="2830"/>
                              </a:lnTo>
                              <a:lnTo>
                                <a:pt x="4770" y="2690"/>
                              </a:lnTo>
                              <a:cubicBezTo>
                                <a:pt x="4770" y="2690"/>
                                <a:pt x="4770" y="2670"/>
                                <a:pt x="4750" y="2630"/>
                              </a:cubicBezTo>
                              <a:lnTo>
                                <a:pt x="3930" y="1810"/>
                              </a:lnTo>
                              <a:close/>
                              <a:moveTo>
                                <a:pt x="4110" y="1210"/>
                              </a:moveTo>
                              <a:lnTo>
                                <a:pt x="5290" y="10"/>
                              </a:lnTo>
                              <a:lnTo>
                                <a:pt x="6430" y="1150"/>
                              </a:lnTo>
                              <a:cubicBezTo>
                                <a:pt x="6550" y="1250"/>
                                <a:pt x="6550" y="1330"/>
                                <a:pt x="6450" y="1430"/>
                              </a:cubicBezTo>
                              <a:lnTo>
                                <a:pt x="6250" y="1630"/>
                              </a:lnTo>
                              <a:lnTo>
                                <a:pt x="6090" y="1490"/>
                              </a:lnTo>
                              <a:lnTo>
                                <a:pt x="6210" y="1370"/>
                              </a:lnTo>
                              <a:cubicBezTo>
                                <a:pt x="6230" y="1350"/>
                                <a:pt x="6230" y="1310"/>
                                <a:pt x="6190" y="1270"/>
                              </a:cubicBezTo>
                              <a:lnTo>
                                <a:pt x="5290" y="370"/>
                              </a:lnTo>
                              <a:lnTo>
                                <a:pt x="4470" y="1210"/>
                              </a:lnTo>
                              <a:lnTo>
                                <a:pt x="5550" y="2290"/>
                              </a:lnTo>
                              <a:lnTo>
                                <a:pt x="5370" y="2470"/>
                              </a:lnTo>
                              <a:lnTo>
                                <a:pt x="4110" y="1210"/>
                              </a:lnTo>
                              <a:close/>
                              <a:moveTo>
                                <a:pt x="5170" y="1650"/>
                              </a:moveTo>
                              <a:lnTo>
                                <a:pt x="4550" y="1270"/>
                              </a:lnTo>
                              <a:lnTo>
                                <a:pt x="4710" y="1130"/>
                              </a:lnTo>
                              <a:lnTo>
                                <a:pt x="4990" y="1310"/>
                              </a:lnTo>
                              <a:lnTo>
                                <a:pt x="4830" y="1010"/>
                              </a:lnTo>
                              <a:lnTo>
                                <a:pt x="5110" y="750"/>
                              </a:lnTo>
                              <a:lnTo>
                                <a:pt x="5370" y="890"/>
                              </a:lnTo>
                              <a:lnTo>
                                <a:pt x="5230" y="630"/>
                              </a:lnTo>
                              <a:lnTo>
                                <a:pt x="5370" y="470"/>
                              </a:lnTo>
                              <a:lnTo>
                                <a:pt x="5670" y="1050"/>
                              </a:lnTo>
                              <a:lnTo>
                                <a:pt x="6110" y="1330"/>
                              </a:lnTo>
                              <a:lnTo>
                                <a:pt x="5970" y="1470"/>
                              </a:lnTo>
                              <a:lnTo>
                                <a:pt x="5850" y="1390"/>
                              </a:lnTo>
                              <a:lnTo>
                                <a:pt x="5970" y="1610"/>
                              </a:lnTo>
                              <a:lnTo>
                                <a:pt x="5830" y="1770"/>
                              </a:lnTo>
                              <a:lnTo>
                                <a:pt x="5530" y="1190"/>
                              </a:lnTo>
                              <a:lnTo>
                                <a:pt x="5010" y="910"/>
                              </a:lnTo>
                              <a:lnTo>
                                <a:pt x="5330" y="1510"/>
                              </a:lnTo>
                              <a:lnTo>
                                <a:pt x="5810" y="1770"/>
                              </a:lnTo>
                              <a:lnTo>
                                <a:pt x="5670" y="1930"/>
                              </a:lnTo>
                              <a:lnTo>
                                <a:pt x="5470" y="1810"/>
                              </a:lnTo>
                              <a:lnTo>
                                <a:pt x="5590" y="2010"/>
                              </a:lnTo>
                              <a:lnTo>
                                <a:pt x="5450" y="2150"/>
                              </a:lnTo>
                              <a:lnTo>
                                <a:pt x="5170" y="1650"/>
                              </a:lnTo>
                              <a:close/>
                              <a:moveTo>
                                <a:pt x="10" y="5530"/>
                              </a:moveTo>
                              <a:lnTo>
                                <a:pt x="510" y="5030"/>
                              </a:lnTo>
                              <a:lnTo>
                                <a:pt x="430" y="4930"/>
                              </a:lnTo>
                              <a:lnTo>
                                <a:pt x="650" y="4710"/>
                              </a:lnTo>
                              <a:lnTo>
                                <a:pt x="730" y="4810"/>
                              </a:lnTo>
                              <a:lnTo>
                                <a:pt x="1250" y="4310"/>
                              </a:lnTo>
                              <a:lnTo>
                                <a:pt x="2130" y="5190"/>
                              </a:lnTo>
                              <a:cubicBezTo>
                                <a:pt x="2230" y="5310"/>
                                <a:pt x="2250" y="5410"/>
                                <a:pt x="2130" y="5490"/>
                              </a:cubicBezTo>
                              <a:lnTo>
                                <a:pt x="1770" y="5850"/>
                              </a:lnTo>
                              <a:lnTo>
                                <a:pt x="1870" y="5950"/>
                              </a:lnTo>
                              <a:lnTo>
                                <a:pt x="1670" y="6170"/>
                              </a:lnTo>
                              <a:lnTo>
                                <a:pt x="1570" y="6070"/>
                              </a:lnTo>
                              <a:lnTo>
                                <a:pt x="1050" y="6590"/>
                              </a:lnTo>
                              <a:lnTo>
                                <a:pt x="10" y="5530"/>
                              </a:lnTo>
                              <a:close/>
                              <a:moveTo>
                                <a:pt x="710" y="5210"/>
                              </a:moveTo>
                              <a:lnTo>
                                <a:pt x="410" y="5510"/>
                              </a:lnTo>
                              <a:lnTo>
                                <a:pt x="1090" y="6210"/>
                              </a:lnTo>
                              <a:lnTo>
                                <a:pt x="1410" y="5910"/>
                              </a:lnTo>
                              <a:lnTo>
                                <a:pt x="710" y="5210"/>
                              </a:lnTo>
                              <a:close/>
                              <a:moveTo>
                                <a:pt x="1610" y="5690"/>
                              </a:moveTo>
                              <a:lnTo>
                                <a:pt x="1890" y="5410"/>
                              </a:lnTo>
                              <a:cubicBezTo>
                                <a:pt x="1910" y="5410"/>
                                <a:pt x="1890" y="5390"/>
                                <a:pt x="1870" y="5350"/>
                              </a:cubicBezTo>
                              <a:lnTo>
                                <a:pt x="1210" y="4710"/>
                              </a:lnTo>
                              <a:lnTo>
                                <a:pt x="910" y="5010"/>
                              </a:lnTo>
                              <a:lnTo>
                                <a:pt x="1610" y="5690"/>
                              </a:lnTo>
                              <a:close/>
                              <a:moveTo>
                                <a:pt x="1310" y="4010"/>
                              </a:moveTo>
                              <a:lnTo>
                                <a:pt x="2510" y="2790"/>
                              </a:lnTo>
                              <a:lnTo>
                                <a:pt x="3650" y="3930"/>
                              </a:lnTo>
                              <a:cubicBezTo>
                                <a:pt x="3730" y="4010"/>
                                <a:pt x="3730" y="4070"/>
                                <a:pt x="3650" y="4150"/>
                              </a:cubicBezTo>
                              <a:lnTo>
                                <a:pt x="2550" y="5250"/>
                              </a:lnTo>
                              <a:lnTo>
                                <a:pt x="1310" y="4010"/>
                              </a:lnTo>
                              <a:close/>
                              <a:moveTo>
                                <a:pt x="1650" y="3970"/>
                              </a:moveTo>
                              <a:lnTo>
                                <a:pt x="2590" y="4910"/>
                              </a:lnTo>
                              <a:lnTo>
                                <a:pt x="3370" y="4110"/>
                              </a:lnTo>
                              <a:cubicBezTo>
                                <a:pt x="3410" y="4090"/>
                                <a:pt x="3410" y="4070"/>
                                <a:pt x="3370" y="4030"/>
                              </a:cubicBezTo>
                              <a:lnTo>
                                <a:pt x="2490" y="3150"/>
                              </a:lnTo>
                              <a:lnTo>
                                <a:pt x="1650" y="3970"/>
                              </a:lnTo>
                              <a:close/>
                              <a:moveTo>
                                <a:pt x="1950" y="4170"/>
                              </a:moveTo>
                              <a:lnTo>
                                <a:pt x="1790" y="4010"/>
                              </a:lnTo>
                              <a:lnTo>
                                <a:pt x="2510" y="3290"/>
                              </a:lnTo>
                              <a:lnTo>
                                <a:pt x="2670" y="3450"/>
                              </a:lnTo>
                              <a:lnTo>
                                <a:pt x="2390" y="3730"/>
                              </a:lnTo>
                              <a:lnTo>
                                <a:pt x="2510" y="3870"/>
                              </a:lnTo>
                              <a:lnTo>
                                <a:pt x="2790" y="3570"/>
                              </a:lnTo>
                              <a:lnTo>
                                <a:pt x="2950" y="3730"/>
                              </a:lnTo>
                              <a:lnTo>
                                <a:pt x="2670" y="4030"/>
                              </a:lnTo>
                              <a:lnTo>
                                <a:pt x="2850" y="4210"/>
                              </a:lnTo>
                              <a:lnTo>
                                <a:pt x="2950" y="4110"/>
                              </a:lnTo>
                              <a:cubicBezTo>
                                <a:pt x="2970" y="4090"/>
                                <a:pt x="2970" y="4090"/>
                                <a:pt x="2950" y="4050"/>
                              </a:cubicBezTo>
                              <a:lnTo>
                                <a:pt x="2850" y="3970"/>
                              </a:lnTo>
                              <a:lnTo>
                                <a:pt x="3030" y="3810"/>
                              </a:lnTo>
                              <a:lnTo>
                                <a:pt x="3190" y="3970"/>
                              </a:lnTo>
                              <a:cubicBezTo>
                                <a:pt x="3270" y="4050"/>
                                <a:pt x="3270" y="4130"/>
                                <a:pt x="3190" y="4190"/>
                              </a:cubicBezTo>
                              <a:lnTo>
                                <a:pt x="2590" y="4790"/>
                              </a:lnTo>
                              <a:lnTo>
                                <a:pt x="2430" y="4630"/>
                              </a:lnTo>
                              <a:lnTo>
                                <a:pt x="2670" y="4390"/>
                              </a:lnTo>
                              <a:lnTo>
                                <a:pt x="2490" y="4210"/>
                              </a:lnTo>
                              <a:lnTo>
                                <a:pt x="2230" y="4450"/>
                              </a:lnTo>
                              <a:lnTo>
                                <a:pt x="2090" y="4290"/>
                              </a:lnTo>
                              <a:lnTo>
                                <a:pt x="2330" y="4050"/>
                              </a:lnTo>
                              <a:lnTo>
                                <a:pt x="2190" y="3930"/>
                              </a:lnTo>
                              <a:lnTo>
                                <a:pt x="1950" y="4170"/>
                              </a:lnTo>
                              <a:close/>
                              <a:moveTo>
                                <a:pt x="2890" y="2830"/>
                              </a:moveTo>
                              <a:lnTo>
                                <a:pt x="2910" y="2810"/>
                              </a:lnTo>
                              <a:cubicBezTo>
                                <a:pt x="2950" y="2790"/>
                                <a:pt x="2950" y="2770"/>
                                <a:pt x="2930" y="2750"/>
                              </a:cubicBezTo>
                              <a:lnTo>
                                <a:pt x="2830" y="2530"/>
                              </a:lnTo>
                              <a:lnTo>
                                <a:pt x="3030" y="2350"/>
                              </a:lnTo>
                              <a:lnTo>
                                <a:pt x="3070" y="2410"/>
                              </a:lnTo>
                              <a:lnTo>
                                <a:pt x="3390" y="2090"/>
                              </a:lnTo>
                              <a:lnTo>
                                <a:pt x="3550" y="2250"/>
                              </a:lnTo>
                              <a:lnTo>
                                <a:pt x="3350" y="2430"/>
                              </a:lnTo>
                              <a:lnTo>
                                <a:pt x="3670" y="2750"/>
                              </a:lnTo>
                              <a:lnTo>
                                <a:pt x="3890" y="2530"/>
                              </a:lnTo>
                              <a:lnTo>
                                <a:pt x="4050" y="2690"/>
                              </a:lnTo>
                              <a:lnTo>
                                <a:pt x="3810" y="2910"/>
                              </a:lnTo>
                              <a:lnTo>
                                <a:pt x="3870" y="2990"/>
                              </a:lnTo>
                              <a:lnTo>
                                <a:pt x="3990" y="2870"/>
                              </a:lnTo>
                              <a:lnTo>
                                <a:pt x="4410" y="3070"/>
                              </a:lnTo>
                              <a:cubicBezTo>
                                <a:pt x="4450" y="3090"/>
                                <a:pt x="4470" y="3090"/>
                                <a:pt x="4470" y="3070"/>
                              </a:cubicBezTo>
                              <a:lnTo>
                                <a:pt x="3430" y="2010"/>
                              </a:lnTo>
                              <a:lnTo>
                                <a:pt x="3970" y="1450"/>
                              </a:lnTo>
                              <a:lnTo>
                                <a:pt x="5030" y="2510"/>
                              </a:lnTo>
                              <a:cubicBezTo>
                                <a:pt x="5110" y="2590"/>
                                <a:pt x="5110" y="2670"/>
                                <a:pt x="5030" y="2750"/>
                              </a:cubicBezTo>
                              <a:lnTo>
                                <a:pt x="4630" y="3150"/>
                              </a:lnTo>
                              <a:lnTo>
                                <a:pt x="4650" y="3170"/>
                              </a:lnTo>
                              <a:lnTo>
                                <a:pt x="4470" y="3350"/>
                              </a:lnTo>
                              <a:cubicBezTo>
                                <a:pt x="4430" y="3390"/>
                                <a:pt x="4390" y="3390"/>
                                <a:pt x="4310" y="3350"/>
                              </a:cubicBezTo>
                              <a:lnTo>
                                <a:pt x="3990" y="3190"/>
                              </a:lnTo>
                              <a:lnTo>
                                <a:pt x="3990" y="3210"/>
                              </a:lnTo>
                              <a:lnTo>
                                <a:pt x="4170" y="3570"/>
                              </a:lnTo>
                              <a:cubicBezTo>
                                <a:pt x="4190" y="3630"/>
                                <a:pt x="4170" y="3690"/>
                                <a:pt x="4090" y="3770"/>
                              </a:cubicBezTo>
                              <a:lnTo>
                                <a:pt x="3970" y="3890"/>
                              </a:lnTo>
                              <a:lnTo>
                                <a:pt x="3810" y="3730"/>
                              </a:lnTo>
                              <a:lnTo>
                                <a:pt x="3850" y="3690"/>
                              </a:lnTo>
                              <a:cubicBezTo>
                                <a:pt x="3870" y="3670"/>
                                <a:pt x="3870" y="3650"/>
                                <a:pt x="3870" y="3650"/>
                              </a:cubicBezTo>
                              <a:lnTo>
                                <a:pt x="3610" y="3110"/>
                              </a:lnTo>
                              <a:lnTo>
                                <a:pt x="3390" y="3330"/>
                              </a:lnTo>
                              <a:lnTo>
                                <a:pt x="3230" y="3170"/>
                              </a:lnTo>
                              <a:lnTo>
                                <a:pt x="3470" y="2930"/>
                              </a:lnTo>
                              <a:lnTo>
                                <a:pt x="3230" y="2690"/>
                              </a:lnTo>
                              <a:lnTo>
                                <a:pt x="3210" y="2710"/>
                              </a:lnTo>
                              <a:cubicBezTo>
                                <a:pt x="3230" y="2810"/>
                                <a:pt x="3210" y="2870"/>
                                <a:pt x="3170" y="2910"/>
                              </a:cubicBezTo>
                              <a:lnTo>
                                <a:pt x="3070" y="3010"/>
                              </a:lnTo>
                              <a:lnTo>
                                <a:pt x="2890" y="2830"/>
                              </a:lnTo>
                              <a:close/>
                              <a:moveTo>
                                <a:pt x="3930" y="1810"/>
                              </a:moveTo>
                              <a:lnTo>
                                <a:pt x="3790" y="1970"/>
                              </a:lnTo>
                              <a:lnTo>
                                <a:pt x="4650" y="2830"/>
                              </a:lnTo>
                              <a:lnTo>
                                <a:pt x="4770" y="2690"/>
                              </a:lnTo>
                              <a:cubicBezTo>
                                <a:pt x="4770" y="2690"/>
                                <a:pt x="4770" y="2670"/>
                                <a:pt x="4750" y="2630"/>
                              </a:cubicBezTo>
                              <a:lnTo>
                                <a:pt x="3930" y="1810"/>
                              </a:lnTo>
                              <a:close/>
                              <a:moveTo>
                                <a:pt x="4110" y="1210"/>
                              </a:moveTo>
                              <a:lnTo>
                                <a:pt x="5290" y="10"/>
                              </a:lnTo>
                              <a:lnTo>
                                <a:pt x="6430" y="1150"/>
                              </a:lnTo>
                              <a:cubicBezTo>
                                <a:pt x="6550" y="1250"/>
                                <a:pt x="6550" y="1330"/>
                                <a:pt x="6450" y="1430"/>
                              </a:cubicBezTo>
                              <a:lnTo>
                                <a:pt x="6250" y="1630"/>
                              </a:lnTo>
                              <a:lnTo>
                                <a:pt x="6090" y="1490"/>
                              </a:lnTo>
                              <a:lnTo>
                                <a:pt x="6210" y="1370"/>
                              </a:lnTo>
                              <a:cubicBezTo>
                                <a:pt x="6230" y="1350"/>
                                <a:pt x="6230" y="1310"/>
                                <a:pt x="6190" y="1270"/>
                              </a:cubicBezTo>
                              <a:lnTo>
                                <a:pt x="5290" y="370"/>
                              </a:lnTo>
                              <a:lnTo>
                                <a:pt x="4470" y="1210"/>
                              </a:lnTo>
                              <a:lnTo>
                                <a:pt x="5550" y="2290"/>
                              </a:lnTo>
                              <a:lnTo>
                                <a:pt x="5370" y="2470"/>
                              </a:lnTo>
                              <a:lnTo>
                                <a:pt x="4110" y="1210"/>
                              </a:lnTo>
                              <a:close/>
                              <a:moveTo>
                                <a:pt x="5170" y="1650"/>
                              </a:moveTo>
                              <a:lnTo>
                                <a:pt x="4550" y="1270"/>
                              </a:lnTo>
                              <a:lnTo>
                                <a:pt x="4710" y="1130"/>
                              </a:lnTo>
                              <a:lnTo>
                                <a:pt x="4990" y="1310"/>
                              </a:lnTo>
                              <a:lnTo>
                                <a:pt x="4830" y="1010"/>
                              </a:lnTo>
                              <a:lnTo>
                                <a:pt x="5110" y="750"/>
                              </a:lnTo>
                              <a:lnTo>
                                <a:pt x="5370" y="890"/>
                              </a:lnTo>
                              <a:lnTo>
                                <a:pt x="5230" y="630"/>
                              </a:lnTo>
                              <a:lnTo>
                                <a:pt x="5370" y="470"/>
                              </a:lnTo>
                              <a:lnTo>
                                <a:pt x="5670" y="1050"/>
                              </a:lnTo>
                              <a:lnTo>
                                <a:pt x="6110" y="1330"/>
                              </a:lnTo>
                              <a:lnTo>
                                <a:pt x="5970" y="1470"/>
                              </a:lnTo>
                              <a:lnTo>
                                <a:pt x="5850" y="1390"/>
                              </a:lnTo>
                              <a:lnTo>
                                <a:pt x="5970" y="1610"/>
                              </a:lnTo>
                              <a:lnTo>
                                <a:pt x="5830" y="1770"/>
                              </a:lnTo>
                              <a:lnTo>
                                <a:pt x="5530" y="1190"/>
                              </a:lnTo>
                              <a:lnTo>
                                <a:pt x="5010" y="910"/>
                              </a:lnTo>
                              <a:lnTo>
                                <a:pt x="5330" y="1510"/>
                              </a:lnTo>
                              <a:lnTo>
                                <a:pt x="5810" y="1770"/>
                              </a:lnTo>
                              <a:lnTo>
                                <a:pt x="5670" y="1930"/>
                              </a:lnTo>
                              <a:lnTo>
                                <a:pt x="5470" y="1810"/>
                              </a:lnTo>
                              <a:lnTo>
                                <a:pt x="5590" y="2010"/>
                              </a:lnTo>
                              <a:lnTo>
                                <a:pt x="5450" y="2150"/>
                              </a:lnTo>
                              <a:lnTo>
                                <a:pt x="5170" y="165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FF00">
                              <a:alpha val="7843"/>
                            </a:srgbClr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52E09" id="任意多边形: 形状 2" o:spid="_x0000_s1026" style="position:absolute;left:0;text-align:left;margin-left:43.2pt;margin-top:17.5pt;width:326.65pt;height:3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32,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Kcvg4AAMxaAAAOAAAAZHJzL2Uyb0RvYy54bWzsXNtuI7kRfQ+QfxD0GCBrsW+SjPUsNruZ&#10;IMDmAuzkA9qybAuR1YqkGc/u128dksUutrrYRJCHPGgepm2zVKyqUyTrQvW3331928++bE/nXXd4&#10;mJtvFvPZ9rDpnnaHl4f5vz59/ONqPjtf2sNTu+8O24f5L9vz/LsPv//dt+/H+23RvXb7p+1pRkwO&#10;5/v348P89XI53t/dnTev27f2/E133B5o8Lk7vbUX+vX0cvd0at+J+9v+rlgsmrv37vR0PHWb7flM&#10;f/3RDc4/WP7Pz9vN5R/Pz+ftZbZ/mJNsF/v/yf7/iP/vPnzb3r+c2uPrbuPFaP8LKd7a3YEmDax+&#10;bC/t7PNpd8Xqbbc5defu+fLNpnu7656fd5ut1YG0MYuBNj+/tset1YWMcz4GM53/d2w3f//y8/Gf&#10;J4h+Pv7Ubf59nh26H17bw8v2+9Ope3/dtk80nYGh7t6P5/vwAfxypo/OHt//1j0RtO3nS2dt8PX5&#10;9AaGpN3sqzX1L8HU26+X2Yb+WJlqVdX1fLahscqszWJhwbhr7/njm8/ny1+2nWXVfvnpfHFYPdFP&#10;1tJPs0P7RvN+Ilyf3/YE2x/uZstyMXufNXVZeGgDlRFU1cosZq+zpnGTEmyBrBBkZrXUuJWCrF7X&#10;GrdKkC1pznHRyAxBgbpQRWsEmWlUbktBVjdrTTRamGHSBLe1IEtwMxKEoiaDjKtqJAx1oRrOSBzK&#10;UsXBSCCqBaE/DquRSBS1ajwjsSgL1XpGglHAARR9JRolvFORT8JRrHR+Eo9yTXYZ51dEeFTqqigk&#10;HlWjyldIPIpS5xfjoeJbRHisdX4Sj2Kp85N4lLr/FRKPQve/QuJRYrsYx7eQeBS0jSl4lBKPqlL9&#10;uZR4lAsVX9rf+uVrcRuXr5R4lEa1XynxKNfk9wo/iUep71VlhIfuz6XEo9R3qzLCI2G/GA/VnyuJ&#10;R7FS9a0kHsVK5xfhAT8dt18l8Sj09VZJPJpK5yfxMFjn4/tBJfGosa8p8kV4qO5XSThqo7pzJeEw&#10;jep+tYSjNupyqyUc+m5QSzSaBDuJhsGuNm69WqJR10Q3bj0ENP2hatTTo47Q0L25lmgYPWipYzhU&#10;8SQatX5YNhKNwqjqNhKNWle3kXCYWvWWRsLR6JtfI+EwC9WZGwlHo29WjYQjEfQ1Eo66VL25kXAk&#10;go1G4lEsVXdZSjzsKhp3v6XEIxEcLCM8sCoVfhKPFD+JR1GqeCwlHolgaCnxSARDS4lHpeO7lHiU&#10;8FNFX4lHQt+VxKOoVH4riUdCvlWEhx5MriQeFXbd8e1qJfEosc7H9V1JPArdn1cSj7JR1+9K4pEI&#10;1lYRHnqwsZJ4FEjGxvVdSzwsbuP6riUeBoeqwk/ikQjW1hKPUrffWuJR6fvVWuJRLnV9YzzU03It&#10;8ShxDCr6RnhgHSn2i/BAPjvOj5J5cQ6W2NjGGZpFhIiezphFBIl+opuFxMToe4JZSFAaHRSzkKgY&#10;rHZNawlLrecgZiFxKRJJ5kICU+kFBDoDhcENTmxFxihPrwt1azBRoq7HqSZK1Gs90CehpIg4JDQR&#10;JTC1nmqaKFc3yOk1jhEwejBtTARMnC1RZeqFa0/tK5ejNl8Pvh5FP82obIZKF8pTx+6M4heKU1Th&#10;+uQKaO09UWFUISYnB3Fpq21TxGQmENdZxGQBEC+ziMnrQLzOIoZHgZocBjXCKanhL5Y8T0nUbSx5&#10;npooy1jyPEWN19TkqYqiCrhT0SRHVdRMLHmeqiiJWPI8VQuvKlU0soTxqlLBIocc9QoIQ/WILHL2&#10;3DxVUW2w3PNURTHBkuepilqBJc9TFaUAkFOqn6Nq5VWlTD6L3Kta5amKPN0Kk6cq8nBLnqcq0myQ&#10;UxqdIzvSaEuepyqyZEuepyqSYEuepypyXEuepypyWJBTjpqjKlJUS56nKjJQS56nKhJMS56nKvJH&#10;S56nKtJDkFP6l6Mqsj9Lnqfq0qtKyVsWd68q5WZZ5F7VZZ6qyLwgO2VWOdyRWFnyPFWRN1nyPFWR&#10;FlnyPFWR9VjyPFWR1ICckpYcVddeVcpJssi9qpRyZJF7VSmjyCL3qq7zVLX5AnRFPpDD36YD7gN5&#10;6tpo330gT2Gz8BojWM8TyeuMWDzrA33glKl0CJ0olM6bwYOMSDnvA6w0BcLiAy6o83HuiXrqw276&#10;aT6jbvojPkORb3tBeMw/zt4f5rYfO3ulH9Bxxchb92X7qbM0F8TJ3hiorfqZe4r9QVJSnG8XBuqX&#10;npQJ+Hm0LKkYbgkr6i4lCakA5ggpwUoSUvvOEVIlNkloqLHkKMsJSlRXLSXKpwOem8+Pu82ftr9K&#10;7QtK2Ry950z2ttqil+UGKjdlGAgzUOrqZ4g5x2YzVHdwjCiZG0g0oKSKjKOkklWakmpGlrKholWa&#10;kqrDjpLKv2nKhVe4qYNeLB8/nWnIHthJhW/x+GbfnbfWaXtvc5+BK9gPUQXBi9GT8Me9nzEpPNOt&#10;GibgJ8vh93SUotOUwNBOTx3FJOWInDyprhza/Y49NdwmtDPUG3O03q9oMwgzjDgornJE9OyHPSPK&#10;/TFpP+AhR0XdS5N0UFgPxkFBJGmcIApdrUkSjhkkKKn6iMEStIL0/DUnQRfA0qLMn5Sl5O2ovN63&#10;YrM4r0IdPZKC7SoG3FIKAzxDRRWODIPjOoedAfc1krKPWSTDjiwPSreev25H747V1MrApRFnF6oW&#10;DqQetSOvORRoQR/M1Q8M7Bhm6I+imDPr7pBCp8BKhD78QKKYEj0eR9lbhCkSyxrbsPXHfpfV7Gjg&#10;hgPf5Rn46aVmz8VtmKTUBe/yJZXY0pTYAjC79dHUnhnWTYnDJknJGpU4QpKUbKfp2Vkj3CxK88Rh&#10;ae05tbfjspBHKcsvC7iAQ8rZn/0yMcAz4Ih0lkj6Jcsu1h/7AD/9XgMzWNymIiB02RzliAePHBtl&#10;EbR0MrOW/QDiGFImDPAMdHswS0uECdaOUztwESJHqnunUQ/+4c80cTjGlgtrH23ANE+O8KrJVYSN&#10;yvlcsADPyk+/hqmK7ih7j2AKfnpKturI6RNTmt6Pr9abvkfhqo2VBHdpvB20PQrXqTztlc1if/ay&#10;s0R8xrKrhCVXILYVPlTgiIUF0az00sScY52t0Ja+z1OYgp+DlYK2ahJvXPJyMlwHWAOevGsW/oRS&#10;vQ0X4BzPqRMbXUs/e8CDZ+Wn14h9XdiKKfjpKQPGU1aqOIYv+kCUefGTebIvTJ77nJUU1FhOWx4E&#10;Fs2ps6XiEMCCFZ8tsb84ae3SBedyEEugmWynTAyE1RRzHtiD9yhcG5/Q0k+JhneS0mbUzruveMay&#10;OC1xT8vZz2dgvN76AfiMWG/9DHnrDRcbnbmmIqYqREx97MMW4ydjwxBcr8wxLSu2dDnIWypejtcD&#10;3i52cTlviTnHEuG6pdcy12Nx8zKJJW6HOJ7X0VAsi7dK2Pf9mcdY9oz8Eg0DfPrgooKXJeY81JIl&#10;wvYQr6EBJYILu3qQ2qQp/e6Fm6MDylgWp6UNIi3ngWOKAbdIWMurAdTCovhlIDun1rhuMZBoQNm7&#10;z5SWHBGUU75d8vZiD7ak5Zjn9M7L6XZxnW7HlvA2Dpx9jBhMGRj57TYMsK/aAz9jvfCJWU7tfWPR&#10;BqOgxyg29IGX4Malx1CLUXC5xfqquY5zeSa/wniHEpEPU/DTU3IFbgSbMYtXQ3o2rBhwS7Qf4FO/&#10;j3BjzrFEYxZhCt2OFZ8PuIYzYUdcSXZ2ZErmz09nm4Z3Y6ppDyljDTw9R0K2JEu+xSZowgBiYzmA&#10;Y9Kij6mmvbHhwqvpbcky89PLwjsmLhF5zkzBT0/JS8WgxOBkYIpRLXnNGX+mBS37AQdBGOD93iDx&#10;mtYy4HMtEAvmRA8RjgCdKfjpKHFDyhoaN6AGSg4oudBSYH+LzRFTjrkcU+iOigvsDnKsUcdfW/D0&#10;pTVP2xuOZ+CntwTXZnEfKy01BwC2fpbUD1mTdc6prS/EYH2kxeLx08PAxp06lnFbzM495ec1c5xC&#10;q+aUgu7YpS2EO/xOb79a1dSn5nKJmZydyx7GB3YZPHG6p/CpAz59UMTm5id7PyPZly+Ygp+eElAD&#10;86nMB3flnJGmOhE1R1i22ZNUKEB0XY0eiMmxhzg1mYKfrLrf6ydzl5r34uJ6tx/wHFnCTKEvfG9Y&#10;0RnSlj0XQW9dR7sA+Bi5dR3VTePat6b9kU8MfAl46hwK/AMp8+enW234fozbtnumTMFPT8lVjnpq&#10;pxmRk1klFhunRvga8YR2fbPwuig2FgDduo7+NgXD4BAN3ROuiKreeus64uqytvsXoXcwtTJuXceU&#10;HW9dR9SEp6paoY966zraq034Bps9wfA9/GT4fes6DvZ/vnFw6zo6DxK1N3WvxxaPdKu49rax0EM0&#10;F11YE2Ljvh3pqhb9gPdn0UmLOQ9Q5KSymOqnhZVy6zraryKxHfnpoqJb15E9MRTrRF8z5YklV18n&#10;M3d7lcRVUSdKO31P8LpqEcvi0AuFLRuUUe2ClekHBs2dfoa+FhZzHvgHClyQffKe1q3rOLAcV2FG&#10;7mDFFvcrkavQpa8pMpa3rqP3wL4gHdsvtnvJqfWt68inNnuS7ZS74zw+hW0z1Q70OV3SxreuY/RN&#10;BNFcjOMeMRBbvML2ay3edxCSFufbWSMVZb3MNNYC0mK90NWayCtuXccYJ7d7N9wQunUdfcow0vPU&#10;HfXWdcRecOs69t+niQ/1vpN56zqqdev6/77rSKLjG5E2Hw1fjaQ/ytfbHrqPu/3e5jL7A74wiVsZ&#10;7ouS526/e8IoEp3z6eXxh/1p9qXF64wXHz96onZ/fG3dX5er8GICT21njti87S700uX97g3fu7T/&#10;UFVr7/Gy3z8fnuzPl3a3dz9b2xMTfuEv3q18vn/snn6hl/+eOvdKZXoFNP3w2p1+nc/e6XXKD/Pz&#10;fz63p+18tv/rgV4gvDYV3rNwsb9U9RKv0jjJkUc50h42xOphfpnTK1Xw4w8X987mz8fT7uWVZjL2&#10;W6SH7nt66fDzDq8GtvI5qfwv7+ej1d2/3hnvZJa/W6r+JdQffgMAAP//AwBQSwMEFAAGAAgAAAAh&#10;AArxmnLdAAAACQEAAA8AAABkcnMvZG93bnJldi54bWxMj8FOwzAQRO9I/IO1SFwQdSCQtiFOVVFV&#10;HDgR+gFOvCQR9jrYbhv+nuUEx50Zzb6pNrOz4oQhjp4U3C0yEEidNyP1Cg7v+9sViJg0GW09oYJv&#10;jLCpLy8qXRp/pjc8NakXXEKx1AqGlKZSytgN6HRc+AmJvQ8fnE58hl6aoM9c7qy8z7JCOj0Sfxj0&#10;hM8Ddp/N0SnwyQbK2+2Lfh33brdripuD+VLq+mrePoFIOKe/MPziMzrUzNT6I5korIJV8cBJBfkj&#10;T2J/ma+XIFoFxZoVWVfy/4L6BwAA//8DAFBLAQItABQABgAIAAAAIQC2gziS/gAAAOEBAAATAAAA&#10;AAAAAAAAAAAAAAAAAABbQ29udGVudF9UeXBlc10ueG1sUEsBAi0AFAAGAAgAAAAhADj9If/WAAAA&#10;lAEAAAsAAAAAAAAAAAAAAAAALwEAAF9yZWxzLy5yZWxzUEsBAi0AFAAGAAgAAAAhAKyz0py+DgAA&#10;zFoAAA4AAAAAAAAAAAAAAAAALgIAAGRycy9lMm9Eb2MueG1sUEsBAi0AFAAGAAgAAAAhAArxmnLd&#10;AAAACQEAAA8AAAAAAAAAAAAAAAAAGBEAAGRycy9kb3ducmV2LnhtbFBLBQYAAAAABAAEAPMAAAAi&#10;EgAAAAA=&#10;" path="m10,5530l510,5030,430,4930,650,4710r80,100l1250,4310r880,880c2230,5310,2250,5410,2130,5490r-360,360l1870,5950r-200,220l1570,6070r-520,520l10,5530xm710,5210l410,5510r680,700l1410,5910,710,5210xm1610,5690r280,-280c1910,5410,1890,5390,1870,5350l1210,4710,910,5010r700,680xm1310,4010l2510,2790,3650,3930v80,80,80,140,,220l2550,5250,1310,4010xm1650,3970r940,940l3370,4110v40,-20,40,-40,,-80l2490,3150r-840,820xm1950,4170l1790,4010r720,-720l2670,3450r-280,280l2510,3870r280,-300l2950,3730r-280,300l2850,4210r100,-100c2970,4090,2970,4090,2950,4050r-100,-80l3030,3810r160,160c3270,4050,3270,4130,3190,4190r-600,600l2430,4630r240,-240l2490,4210r-260,240l2090,4290r240,-240l2190,3930r-240,240xm2890,2830r20,-20c2950,2790,2950,2770,2930,2750l2830,2530r200,-180l3070,2410r320,-320l3550,2250r-200,180l3670,2750r220,-220l4050,2690r-240,220l3870,2990r120,-120l4410,3070v40,20,60,20,60,l3430,2010r540,-560l5030,2510v80,80,80,160,,240l4630,3150r20,20l4470,3350v-40,40,-80,40,-160,l3990,3190r,20l4170,3570v20,60,,120,-80,200l3970,3890,3810,3730r40,-40c3870,3670,3870,3650,3870,3650l3610,3110r-220,220l3230,3170r240,-240l3230,2690r-20,20c3230,2810,3210,2870,3170,2910r-100,100l2890,2830xm3930,1810r-140,160l4650,2830r120,-140c4770,2690,4770,2670,4750,2630l3930,1810xm4110,1210l5290,10,6430,1150v120,100,120,180,20,280l6250,1630,6090,1490r120,-120c6230,1350,6230,1310,6190,1270l5290,370r-820,840l5550,2290r-180,180l4110,1210xm5170,1650l4550,1270r160,-140l4990,1310,4830,1010,5110,750r260,140l5230,630,5370,470r300,580l6110,1330r-140,140l5850,1390r120,220l5830,1770,5530,1190,5010,910r320,600l5810,1770r-140,160l5470,1810r120,200l5450,2150,5170,1650xm10,5530l510,5030,430,4930,650,4710r80,100l1250,4310r880,880c2230,5310,2250,5410,2130,5490r-360,360l1870,5950r-200,220l1570,6070r-520,520l10,5530xm710,5210l410,5510r680,700l1410,5910,710,5210xm1610,5690r280,-280c1910,5410,1890,5390,1870,5350l1210,4710,910,5010r700,680xm1310,4010l2510,2790,3650,3930v80,80,80,140,,220l2550,5250,1310,4010xm1650,3970r940,940l3370,4110v40,-20,40,-40,,-80l2490,3150r-840,820xm1950,4170l1790,4010r720,-720l2670,3450r-280,280l2510,3870r280,-300l2950,3730r-280,300l2850,4210r100,-100c2970,4090,2970,4090,2950,4050r-100,-80l3030,3810r160,160c3270,4050,3270,4130,3190,4190r-600,600l2430,4630r240,-240l2490,4210r-260,240l2090,4290r240,-240l2190,3930r-240,240xm2890,2830r20,-20c2950,2790,2950,2770,2930,2750l2830,2530r200,-180l3070,2410r320,-320l3550,2250r-200,180l3670,2750r220,-220l4050,2690r-240,220l3870,2990r120,-120l4410,3070v40,20,60,20,60,l3430,2010r540,-560l5030,2510v80,80,80,160,,240l4630,3150r20,20l4470,3350v-40,40,-80,40,-160,l3990,3190r,20l4170,3570v20,60,,120,-80,200l3970,3890,3810,3730r40,-40c3870,3670,3870,3650,3870,3650l3610,3110r-220,220l3230,3170r240,-240l3230,2690r-20,20c3230,2810,3210,2870,3170,2910r-100,100l2890,2830xm3930,1810r-140,160l4650,2830r120,-140c4770,2690,4770,2670,4750,2630l3930,1810xm4110,1210l5290,10,6430,1150v120,100,120,180,20,280l6250,1630,6090,1490r120,-120c6230,1350,6230,1310,6190,1270l5290,370r-820,840l5550,2290r-180,180l4110,1210xm5170,1650l4550,1270r160,-140l4990,1310,4830,1010,5110,750r260,140l5230,630,5370,470r300,580l6110,1330r-140,140l5850,1390r120,220l5830,1770,5530,1190,5010,910r320,600l5810,1770r-140,160l5470,1810r120,200l5450,2150,5170,1650xe" filled="f" strokecolor="lime" strokeweight="1pt">
                <v:stroke opacity="5140f" miterlimit="10" joinstyle="miter"/>
                <v:path o:connecttype="custom" o:connectlocs="463621,3054350;1187632,3778250;450919,3308350;1022507,3613150;1022507,3613150;1619498,3333750;2140278,2559050;1594094,2089150;1873537,2368550;1810027,2520950;1543286,2940050;1479777,2571750;1860835,1746250;2254595,1428750;2419720,1847850;2838885,1949450;2940500,2000250;2534038,2038350;2445124,2343150;2203787,1860550;1835431,1797050;3016712,1670050;4096377,908050;3359664,234950;3283453,1047750;3245347,476250;3880444,844550;3512088,755650;3473982,1149350;323900,3194050;1352757,3295650;997103,3854450;692256,3943350;1187632,3397250;1594094,1771650;1047910,2520950;1047910,2520950;1517882,2368550;1810027,2673350;2025960,2520950;1581392,2673350;1238440,2647950;1924345,1492250;2330807,1746250;2534038,1822450;2521336,920750;2838885,2127250;2597548,2393950;2292701,1974850;2038662,1720850;2407018,1250950;2610250,768350;3867742,946150;3524790,1454150;2991308,717550;3321558,400050;3715319,882650;3385068,958850;3461280,1365250" o:connectangles="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</w:rPr>
        <w:t>[6]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 J,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Jiang XY,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Xu SJ,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et al. Medicinal chemistry strategies in seeking coronavirus inhibitors[J]. Acta Pharm Sin (</w:t>
      </w:r>
      <w:r>
        <w:rPr>
          <w:rFonts w:ascii="宋体" w:eastAsia="宋体" w:hAnsi="宋体" w:cs="宋体"/>
        </w:rPr>
        <w:t>药学学报</w:t>
      </w:r>
      <w:r>
        <w:rPr>
          <w:rFonts w:ascii="Times New Roman" w:eastAsia="Times New Roman" w:hAnsi="Times New Roman" w:cs="Times New Roman"/>
        </w:rPr>
        <w:t>), 2020, 55: 537-553.</w:t>
      </w:r>
    </w:p>
    <w:p w14:paraId="4EC93DB1" w14:textId="77777777" w:rsidR="00200883" w:rsidRDefault="00200883" w:rsidP="00200883">
      <w:pPr>
        <w:spacing w:before="204" w:line="192" w:lineRule="auto"/>
        <w:ind w:firstLine="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[7] Jiang S,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He Y,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Liu S. SARS vaccine development[J]. Emerg Infect Dis,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2005,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11: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1016- 1020.</w:t>
      </w:r>
    </w:p>
    <w:p w14:paraId="195091E9" w14:textId="77777777" w:rsidR="00200883" w:rsidRDefault="00200883" w:rsidP="00200883">
      <w:pPr>
        <w:spacing w:line="265" w:lineRule="auto"/>
      </w:pPr>
    </w:p>
    <w:p w14:paraId="42FA4C9E" w14:textId="77777777" w:rsidR="00200883" w:rsidRDefault="00200883" w:rsidP="00200883">
      <w:pPr>
        <w:spacing w:before="61" w:line="340" w:lineRule="auto"/>
        <w:ind w:left="31" w:right="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[</w:t>
      </w:r>
      <w:r>
        <w:rPr>
          <w:rFonts w:ascii="Times New Roman" w:eastAsia="Times New Roman" w:hAnsi="Times New Roman" w:cs="Times New Roman"/>
          <w:spacing w:val="3"/>
        </w:rPr>
        <w:t>8</w:t>
      </w:r>
      <w:r>
        <w:rPr>
          <w:rFonts w:ascii="Times New Roman" w:eastAsia="Times New Roman" w:hAnsi="Times New Roman" w:cs="Times New Roman"/>
          <w:spacing w:val="2"/>
        </w:rPr>
        <w:t xml:space="preserve">] </w:t>
      </w:r>
      <w:r>
        <w:rPr>
          <w:rFonts w:ascii="Times New Roman" w:eastAsia="Times New Roman" w:hAnsi="Times New Roman" w:cs="Times New Roman"/>
          <w:spacing w:val="4"/>
        </w:rPr>
        <w:t>X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2"/>
        </w:rPr>
        <w:t>J,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Zh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3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X</w:t>
      </w:r>
      <w:r>
        <w:rPr>
          <w:rFonts w:ascii="Times New Roman" w:eastAsia="Times New Roman" w:hAnsi="Times New Roman" w:cs="Times New Roman"/>
          <w:spacing w:val="2"/>
        </w:rPr>
        <w:t>J,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ng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1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al.</w:t>
      </w:r>
      <w:r>
        <w:rPr>
          <w:rFonts w:ascii="Times New Roman" w:eastAsia="Times New Roman" w:hAnsi="Times New Roman" w:cs="Times New Roman"/>
          <w:spacing w:val="2"/>
        </w:rPr>
        <w:t xml:space="preserve">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istr</w:t>
      </w:r>
      <w:r>
        <w:rPr>
          <w:rFonts w:ascii="Times New Roman" w:eastAsia="Times New Roman" w:hAnsi="Times New Roman" w:cs="Times New Roman"/>
          <w:spacing w:val="2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strate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ies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1"/>
        </w:rPr>
        <w:t>iral</w:t>
      </w:r>
      <w:r>
        <w:rPr>
          <w:rFonts w:ascii="Times New Roman" w:eastAsia="Times New Roman" w:hAnsi="Times New Roman" w:cs="Times New Roman"/>
          <w:spacing w:val="2"/>
        </w:rPr>
        <w:t xml:space="preserve"> 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ug d</w:t>
      </w:r>
      <w:r>
        <w:rPr>
          <w:rFonts w:ascii="Times New Roman" w:eastAsia="Times New Roman" w:hAnsi="Times New Roman" w:cs="Times New Roman"/>
          <w:spacing w:val="1"/>
        </w:rPr>
        <w:t>isc</w:t>
      </w:r>
      <w:r>
        <w:rPr>
          <w:rFonts w:ascii="Times New Roman" w:eastAsia="Times New Roman" w:hAnsi="Times New Roman" w:cs="Times New Roman"/>
          <w:spacing w:val="2"/>
        </w:rPr>
        <w:t>ov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[J]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         A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        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3"/>
        </w:rPr>
        <w:t>har</w:t>
      </w:r>
      <w:r>
        <w:rPr>
          <w:rFonts w:ascii="Times New Roman" w:eastAsia="Times New Roman" w:hAnsi="Times New Roman" w:cs="Times New Roman"/>
          <w:spacing w:val="5"/>
        </w:rPr>
        <w:t xml:space="preserve">m       </w:t>
      </w:r>
      <w:r>
        <w:rPr>
          <w:rFonts w:ascii="Times New Roman" w:eastAsia="Times New Roman" w:hAnsi="Times New Roman" w:cs="Times New Roman"/>
          <w:spacing w:val="4"/>
        </w:rPr>
        <w:t xml:space="preserve">    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          </w:t>
      </w:r>
      <w:r>
        <w:rPr>
          <w:rFonts w:ascii="Times New Roman" w:eastAsia="Times New Roman" w:hAnsi="Times New Roman" w:cs="Times New Roman"/>
          <w:spacing w:val="3"/>
        </w:rPr>
        <w:t>(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宋体" w:eastAsia="宋体" w:hAnsi="宋体" w:cs="宋体"/>
          <w:spacing w:val="6"/>
        </w:rPr>
        <w:t>药</w:t>
      </w:r>
      <w:r>
        <w:rPr>
          <w:rFonts w:ascii="宋体" w:eastAsia="宋体" w:hAnsi="宋体" w:cs="宋体"/>
          <w:spacing w:val="7"/>
        </w:rPr>
        <w:t xml:space="preserve">    </w:t>
      </w:r>
      <w:r>
        <w:rPr>
          <w:rFonts w:ascii="宋体" w:eastAsia="宋体" w:hAnsi="宋体" w:cs="宋体"/>
          <w:spacing w:val="6"/>
        </w:rPr>
        <w:t>学</w:t>
      </w:r>
      <w:r>
        <w:rPr>
          <w:rFonts w:ascii="宋体" w:eastAsia="宋体" w:hAnsi="宋体" w:cs="宋体"/>
          <w:spacing w:val="7"/>
        </w:rPr>
        <w:t xml:space="preserve">    </w:t>
      </w:r>
      <w:r>
        <w:rPr>
          <w:rFonts w:ascii="宋体" w:eastAsia="宋体" w:hAnsi="宋体" w:cs="宋体"/>
          <w:spacing w:val="6"/>
        </w:rPr>
        <w:t>学</w:t>
      </w:r>
      <w:r>
        <w:rPr>
          <w:rFonts w:ascii="宋体" w:eastAsia="宋体" w:hAnsi="宋体" w:cs="宋体"/>
          <w:spacing w:val="7"/>
        </w:rPr>
        <w:t xml:space="preserve">    </w:t>
      </w:r>
      <w:r>
        <w:rPr>
          <w:rFonts w:ascii="宋体" w:eastAsia="宋体" w:hAnsi="宋体" w:cs="宋体"/>
          <w:spacing w:val="6"/>
        </w:rPr>
        <w:t>报</w:t>
      </w:r>
      <w:r>
        <w:rPr>
          <w:rFonts w:ascii="宋体" w:eastAsia="宋体" w:hAnsi="宋体" w:cs="宋体"/>
          <w:spacing w:val="7"/>
        </w:rPr>
        <w:t xml:space="preserve">    </w:t>
      </w:r>
      <w:r>
        <w:rPr>
          <w:rFonts w:ascii="Times New Roman" w:eastAsia="Times New Roman" w:hAnsi="Times New Roman" w:cs="Times New Roman"/>
          <w:spacing w:val="3"/>
        </w:rPr>
        <w:t>)</w:t>
      </w:r>
      <w:r>
        <w:rPr>
          <w:rFonts w:ascii="Times New Roman" w:eastAsia="Times New Roman" w:hAnsi="Times New Roman" w:cs="Times New Roman"/>
          <w:spacing w:val="2"/>
        </w:rPr>
        <w:t>,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spacing w:val="3"/>
        </w:rPr>
        <w:t>2021</w:t>
      </w:r>
      <w:r>
        <w:rPr>
          <w:rFonts w:ascii="Times New Roman" w:eastAsia="Times New Roman" w:hAnsi="Times New Roman" w:cs="Times New Roman"/>
          <w:spacing w:val="2"/>
        </w:rPr>
        <w:t>.</w:t>
      </w:r>
    </w:p>
    <w:p w14:paraId="175A335A" w14:textId="77777777" w:rsidR="00200883" w:rsidRDefault="00200883" w:rsidP="00200883">
      <w:pPr>
        <w:spacing w:before="43" w:line="193" w:lineRule="auto"/>
        <w:ind w:firstLine="15"/>
        <w:rPr>
          <w:rFonts w:ascii="Times New Roman" w:eastAsia="Times New Roman" w:hAnsi="Times New Roman" w:cs="Times New Roman"/>
        </w:rPr>
      </w:pPr>
      <w:hyperlink r:id="rId7" w:history="1">
        <w:r>
          <w:rPr>
            <w:rFonts w:ascii="Times New Roman" w:eastAsia="Times New Roman" w:hAnsi="Times New Roman" w:cs="Times New Roman"/>
            <w:spacing w:val="-1"/>
          </w:rPr>
          <w:t>http:</w:t>
        </w:r>
        <w:r>
          <w:rPr>
            <w:rFonts w:ascii="Times New Roman" w:eastAsia="Times New Roman" w:hAnsi="Times New Roman" w:cs="Times New Roman"/>
          </w:rPr>
          <w:t>//kns.cnki.net/kcms/detail/11.2163.R.20211019.1349.004.html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7A70B106" w14:textId="77777777" w:rsidR="00200883" w:rsidRDefault="00200883" w:rsidP="00200883">
      <w:pPr>
        <w:spacing w:line="265" w:lineRule="auto"/>
      </w:pPr>
    </w:p>
    <w:p w14:paraId="50442F43" w14:textId="77777777" w:rsidR="00200883" w:rsidRDefault="00200883" w:rsidP="00200883">
      <w:pPr>
        <w:spacing w:before="61" w:line="340" w:lineRule="auto"/>
        <w:ind w:left="18" w:right="20" w:firstLine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[9]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Xu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SJ,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Ding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Zhang XJ,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et al. Novel targets and strategies in antiviral drug discovery[J]. Acta Pharm Sin (</w:t>
      </w:r>
      <w:r>
        <w:rPr>
          <w:rFonts w:ascii="宋体" w:eastAsia="宋体" w:hAnsi="宋体" w:cs="宋体"/>
        </w:rPr>
        <w:t>药学学报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2021. </w:t>
      </w:r>
      <w:hyperlink r:id="rId8" w:history="1">
        <w:r>
          <w:rPr>
            <w:rFonts w:ascii="Times New Roman" w:eastAsia="Times New Roman" w:hAnsi="Times New Roman" w:cs="Times New Roman"/>
          </w:rPr>
          <w:t>http://kns.cnki.net/kcms/detail/11.2163.R.20211018.0917.004.html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62D5EF62" w14:textId="77777777" w:rsidR="00200883" w:rsidRDefault="00200883" w:rsidP="00200883">
      <w:pPr>
        <w:spacing w:before="201" w:line="192" w:lineRule="auto"/>
        <w:ind w:firstLine="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[</w:t>
      </w:r>
      <w:r>
        <w:rPr>
          <w:rFonts w:ascii="Times New Roman" w:eastAsia="Times New Roman" w:hAnsi="Times New Roman" w:cs="Times New Roman"/>
          <w:spacing w:val="4"/>
        </w:rPr>
        <w:t>10</w:t>
      </w:r>
      <w:r>
        <w:rPr>
          <w:rFonts w:ascii="Times New Roman" w:eastAsia="Times New Roman" w:hAnsi="Times New Roman" w:cs="Times New Roman"/>
          <w:spacing w:val="3"/>
        </w:rPr>
        <w:t xml:space="preserve">]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4"/>
        </w:rPr>
        <w:t>avo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M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2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6"/>
        </w:rPr>
        <w:t>m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M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1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2"/>
        </w:rPr>
        <w:t>ri</w:t>
      </w:r>
      <w:r>
        <w:rPr>
          <w:rFonts w:ascii="Times New Roman" w:eastAsia="Times New Roman" w:hAnsi="Times New Roman" w:cs="Times New Roman"/>
          <w:spacing w:val="3"/>
        </w:rPr>
        <w:t>an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M</w:t>
      </w:r>
      <w:r>
        <w:rPr>
          <w:rFonts w:ascii="Times New Roman" w:eastAsia="Times New Roman" w:hAnsi="Times New Roman" w:cs="Times New Roman"/>
          <w:spacing w:val="1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 a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F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3"/>
        </w:rPr>
        <w:t>ex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e 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3"/>
        </w:rPr>
        <w:t>yn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3"/>
        </w:rPr>
        <w:t>he</w:t>
      </w:r>
      <w:r>
        <w:rPr>
          <w:rFonts w:ascii="Times New Roman" w:eastAsia="Times New Roman" w:hAnsi="Times New Roman" w:cs="Times New Roman"/>
          <w:spacing w:val="2"/>
        </w:rPr>
        <w:t>ti</w:t>
      </w:r>
      <w:r>
        <w:rPr>
          <w:rFonts w:ascii="Times New Roman" w:eastAsia="Times New Roman" w:hAnsi="Times New Roman" w:cs="Times New Roman"/>
          <w:spacing w:val="3"/>
        </w:rPr>
        <w:t>c  ca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3"/>
        </w:rPr>
        <w:t>bohyd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3"/>
        </w:rPr>
        <w:t>ecep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2"/>
        </w:rPr>
        <w:t>rs</w:t>
      </w:r>
      <w:r>
        <w:rPr>
          <w:rFonts w:ascii="Times New Roman" w:eastAsia="Times New Roman" w:hAnsi="Times New Roman" w:cs="Times New Roman"/>
          <w:spacing w:val="3"/>
        </w:rPr>
        <w:t xml:space="preserve">  a</w:t>
      </w:r>
      <w:r>
        <w:rPr>
          <w:rFonts w:ascii="Times New Roman" w:eastAsia="Times New Roman" w:hAnsi="Times New Roman" w:cs="Times New Roman"/>
          <w:spacing w:val="2"/>
        </w:rPr>
        <w:t>s</w:t>
      </w:r>
    </w:p>
    <w:p w14:paraId="444D7ED5" w14:textId="77777777" w:rsidR="00200883" w:rsidRDefault="00200883" w:rsidP="00200883">
      <w:pPr>
        <w:spacing w:before="171" w:line="192" w:lineRule="auto"/>
        <w:ind w:firstLine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inhibitors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viral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attachment[J]. Biochemistry,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2021,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60: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999- 1018.</w:t>
      </w:r>
    </w:p>
    <w:p w14:paraId="6C07915C" w14:textId="77777777" w:rsidR="00200883" w:rsidRDefault="00200883" w:rsidP="00200883">
      <w:pPr>
        <w:spacing w:line="265" w:lineRule="auto"/>
      </w:pPr>
    </w:p>
    <w:p w14:paraId="79606A68" w14:textId="77777777" w:rsidR="00200883" w:rsidRDefault="00200883" w:rsidP="00200883">
      <w:pPr>
        <w:spacing w:before="61" w:line="192" w:lineRule="auto"/>
        <w:ind w:firstLine="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[11]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Balzarini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Carbohydrate-binding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agents: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potential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future cornerstone for the chemotherapy</w:t>
      </w:r>
    </w:p>
    <w:p w14:paraId="02DF1EE2" w14:textId="77777777" w:rsidR="00200883" w:rsidRDefault="00200883" w:rsidP="00200883">
      <w:pPr>
        <w:spacing w:before="169" w:line="193" w:lineRule="auto"/>
        <w:ind w:firstLine="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enveloped viruses? [J]. Antivir Chem Chemother,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2007,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18: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1- 11.</w:t>
      </w:r>
    </w:p>
    <w:p w14:paraId="44B06465" w14:textId="77777777" w:rsidR="00200883" w:rsidRDefault="00200883" w:rsidP="00200883">
      <w:pPr>
        <w:spacing w:line="265" w:lineRule="auto"/>
      </w:pPr>
    </w:p>
    <w:p w14:paraId="3E085B8C" w14:textId="77777777" w:rsidR="00200883" w:rsidRDefault="00200883" w:rsidP="00200883">
      <w:pPr>
        <w:spacing w:before="61" w:line="192" w:lineRule="auto"/>
        <w:ind w:firstLine="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[</w:t>
      </w:r>
      <w:r>
        <w:rPr>
          <w:rFonts w:ascii="Times New Roman" w:eastAsia="Times New Roman" w:hAnsi="Times New Roman" w:cs="Times New Roman"/>
          <w:spacing w:val="3"/>
        </w:rPr>
        <w:t>12</w:t>
      </w:r>
      <w:r>
        <w:rPr>
          <w:rFonts w:ascii="Times New Roman" w:eastAsia="Times New Roman" w:hAnsi="Times New Roman" w:cs="Times New Roman"/>
          <w:spacing w:val="2"/>
        </w:rPr>
        <w:t xml:space="preserve">]  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3"/>
        </w:rPr>
        <w:t>up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spacing w:val="4"/>
        </w:rPr>
        <w:t>RK</w:t>
      </w:r>
      <w:r>
        <w:rPr>
          <w:rFonts w:ascii="Times New Roman" w:eastAsia="Times New Roman" w:hAnsi="Times New Roman" w:cs="Times New Roman"/>
          <w:spacing w:val="2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spacing w:val="4"/>
        </w:rPr>
        <w:t>GR</w:t>
      </w:r>
      <w:r>
        <w:rPr>
          <w:rFonts w:ascii="Times New Roman" w:eastAsia="Times New Roman" w:hAnsi="Times New Roman" w:cs="Times New Roman"/>
          <w:spacing w:val="2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  <w:spacing w:val="3"/>
        </w:rPr>
        <w:t>okhand</w:t>
      </w:r>
      <w:r>
        <w:rPr>
          <w:rFonts w:ascii="Times New Roman" w:eastAsia="Times New Roman" w:hAnsi="Times New Roman" w:cs="Times New Roman"/>
          <w:spacing w:val="2"/>
        </w:rPr>
        <w:t xml:space="preserve">e  </w:t>
      </w:r>
      <w:r>
        <w:rPr>
          <w:rFonts w:ascii="Times New Roman" w:eastAsia="Times New Roman" w:hAnsi="Times New Roman" w:cs="Times New Roman"/>
          <w:spacing w:val="3"/>
        </w:rPr>
        <w:t>KB</w:t>
      </w:r>
      <w:r>
        <w:rPr>
          <w:rFonts w:ascii="Times New Roman" w:eastAsia="Times New Roman" w:hAnsi="Times New Roman" w:cs="Times New Roman"/>
          <w:spacing w:val="1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 a</w:t>
      </w:r>
      <w:r>
        <w:rPr>
          <w:rFonts w:ascii="Times New Roman" w:eastAsia="Times New Roman" w:hAnsi="Times New Roman" w:cs="Times New Roman"/>
          <w:spacing w:val="1"/>
        </w:rPr>
        <w:t>l.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bohyd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ng  agen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en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 o</w:t>
      </w:r>
      <w:r>
        <w:rPr>
          <w:rFonts w:ascii="Times New Roman" w:eastAsia="Times New Roman" w:hAnsi="Times New Roman" w:cs="Times New Roman"/>
          <w:spacing w:val="1"/>
        </w:rPr>
        <w:t>f</w:t>
      </w:r>
    </w:p>
    <w:p w14:paraId="61ACE712" w14:textId="77777777" w:rsidR="00200883" w:rsidRDefault="00200883" w:rsidP="00200883">
      <w:pPr>
        <w:spacing w:before="170" w:line="192" w:lineRule="auto"/>
        <w:ind w:firstLine="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repurposing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COVID- 19 therapy[J]. Curr Protein Pept Sci,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2020,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21: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1085- 1096.</w:t>
      </w:r>
    </w:p>
    <w:p w14:paraId="412975E1" w14:textId="77777777" w:rsidR="00200883" w:rsidRDefault="00200883" w:rsidP="00200883">
      <w:pPr>
        <w:spacing w:line="265" w:lineRule="auto"/>
      </w:pPr>
    </w:p>
    <w:p w14:paraId="6E9C187E" w14:textId="77777777" w:rsidR="00200883" w:rsidRDefault="00200883" w:rsidP="00200883">
      <w:pPr>
        <w:spacing w:before="61" w:line="192" w:lineRule="auto"/>
        <w:ind w:firstLine="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[</w:t>
      </w:r>
      <w:r>
        <w:rPr>
          <w:rFonts w:ascii="Times New Roman" w:eastAsia="Times New Roman" w:hAnsi="Times New Roman" w:cs="Times New Roman"/>
          <w:spacing w:val="5"/>
        </w:rPr>
        <w:t>13</w:t>
      </w:r>
      <w:r>
        <w:rPr>
          <w:rFonts w:ascii="Times New Roman" w:eastAsia="Times New Roman" w:hAnsi="Times New Roman" w:cs="Times New Roman"/>
          <w:spacing w:val="3"/>
        </w:rPr>
        <w:t xml:space="preserve">] </w:t>
      </w:r>
      <w:r>
        <w:rPr>
          <w:rFonts w:ascii="Times New Roman" w:eastAsia="Times New Roman" w:hAnsi="Times New Roman" w:cs="Times New Roman"/>
          <w:spacing w:val="5"/>
        </w:rPr>
        <w:t>F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ç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KO</w:t>
      </w:r>
      <w:r>
        <w:rPr>
          <w:rFonts w:ascii="Times New Roman" w:eastAsia="Times New Roman" w:hAnsi="Times New Roman" w:cs="Times New Roman"/>
          <w:spacing w:val="3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B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4"/>
        </w:rPr>
        <w:t>za</w:t>
      </w:r>
      <w:r>
        <w:rPr>
          <w:rFonts w:ascii="Times New Roman" w:eastAsia="Times New Roman" w:hAnsi="Times New Roman" w:cs="Times New Roman"/>
          <w:spacing w:val="3"/>
        </w:rPr>
        <w:t>ri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i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3"/>
        </w:rPr>
        <w:t xml:space="preserve">. </w:t>
      </w:r>
      <w:r>
        <w:rPr>
          <w:rFonts w:ascii="Times New Roman" w:eastAsia="Times New Roman" w:hAnsi="Times New Roman" w:cs="Times New Roman"/>
          <w:spacing w:val="5"/>
        </w:rPr>
        <w:t>Po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ti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l 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f </w:t>
      </w:r>
      <w:r>
        <w:rPr>
          <w:rFonts w:ascii="Times New Roman" w:eastAsia="Times New Roman" w:hAnsi="Times New Roman" w:cs="Times New Roman"/>
          <w:spacing w:val="4"/>
        </w:rPr>
        <w:t>ca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5"/>
        </w:rPr>
        <w:t>bo</w:t>
      </w:r>
      <w:r>
        <w:rPr>
          <w:rFonts w:ascii="Times New Roman" w:eastAsia="Times New Roman" w:hAnsi="Times New Roman" w:cs="Times New Roman"/>
          <w:spacing w:val="4"/>
        </w:rPr>
        <w:t>hyd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nd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s as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2"/>
        </w:rPr>
        <w:t>ti</w:t>
      </w:r>
      <w:r>
        <w:rPr>
          <w:rFonts w:ascii="Times New Roman" w:eastAsia="Times New Roman" w:hAnsi="Times New Roman" w:cs="Times New Roman"/>
          <w:spacing w:val="3"/>
        </w:rPr>
        <w:t>cs a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</w:p>
    <w:p w14:paraId="75649F38" w14:textId="77777777" w:rsidR="00200883" w:rsidRDefault="00200883" w:rsidP="00200883">
      <w:pPr>
        <w:spacing w:before="170" w:line="193" w:lineRule="auto"/>
        <w:ind w:firstLine="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enveloped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viruses[J]. Med Res Rev,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2012,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32: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349-387.</w:t>
      </w:r>
    </w:p>
    <w:p w14:paraId="303D1484" w14:textId="77777777" w:rsidR="00200883" w:rsidRDefault="00200883" w:rsidP="00200883">
      <w:pPr>
        <w:spacing w:line="264" w:lineRule="auto"/>
      </w:pPr>
    </w:p>
    <w:p w14:paraId="3248D875" w14:textId="77777777" w:rsidR="00200883" w:rsidRDefault="00200883" w:rsidP="00200883">
      <w:pPr>
        <w:spacing w:before="62" w:line="353" w:lineRule="auto"/>
        <w:ind w:left="24" w:firstLine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5"/>
        </w:rPr>
        <w:t>[</w:t>
      </w:r>
      <w:r>
        <w:rPr>
          <w:rFonts w:ascii="Times New Roman" w:eastAsia="Times New Roman" w:hAnsi="Times New Roman" w:cs="Times New Roman"/>
          <w:spacing w:val="8"/>
        </w:rPr>
        <w:t>14</w:t>
      </w:r>
      <w:r>
        <w:rPr>
          <w:rFonts w:ascii="Times New Roman" w:eastAsia="Times New Roman" w:hAnsi="Times New Roman" w:cs="Times New Roman"/>
          <w:spacing w:val="5"/>
        </w:rPr>
        <w:t xml:space="preserve">] </w:t>
      </w:r>
      <w:r>
        <w:rPr>
          <w:rFonts w:ascii="Times New Roman" w:eastAsia="Times New Roman" w:hAnsi="Times New Roman" w:cs="Times New Roman"/>
          <w:spacing w:val="9"/>
        </w:rPr>
        <w:t>P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8"/>
        </w:rPr>
        <w:t>n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7"/>
        </w:rPr>
        <w:t>c</w:t>
      </w:r>
      <w:r>
        <w:rPr>
          <w:rFonts w:ascii="Times New Roman" w:eastAsia="Times New Roman" w:hAnsi="Times New Roman" w:cs="Times New Roman"/>
          <w:spacing w:val="8"/>
        </w:rPr>
        <w:t>h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12"/>
        </w:rPr>
        <w:t>m</w:t>
      </w:r>
      <w:r>
        <w:rPr>
          <w:rFonts w:ascii="Times New Roman" w:eastAsia="Times New Roman" w:hAnsi="Times New Roman" w:cs="Times New Roman"/>
          <w:spacing w:val="8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>K</w:t>
      </w:r>
      <w:r>
        <w:rPr>
          <w:rFonts w:ascii="Times New Roman" w:eastAsia="Times New Roman" w:hAnsi="Times New Roman" w:cs="Times New Roman"/>
          <w:spacing w:val="4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J</w:t>
      </w:r>
      <w:r>
        <w:rPr>
          <w:rFonts w:ascii="Times New Roman" w:eastAsia="Times New Roman" w:hAnsi="Times New Roman" w:cs="Times New Roman"/>
          <w:spacing w:val="8"/>
        </w:rPr>
        <w:t>o</w:t>
      </w:r>
      <w:r>
        <w:rPr>
          <w:rFonts w:ascii="Times New Roman" w:eastAsia="Times New Roman" w:hAnsi="Times New Roman" w:cs="Times New Roman"/>
          <w:spacing w:val="6"/>
        </w:rPr>
        <w:t>s</w:t>
      </w:r>
      <w:r>
        <w:rPr>
          <w:rFonts w:ascii="Times New Roman" w:eastAsia="Times New Roman" w:hAnsi="Times New Roman" w:cs="Times New Roman"/>
          <w:spacing w:val="8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i </w:t>
      </w:r>
      <w:r>
        <w:rPr>
          <w:rFonts w:ascii="Times New Roman" w:eastAsia="Times New Roman" w:hAnsi="Times New Roman" w:cs="Times New Roman"/>
          <w:spacing w:val="11"/>
        </w:rPr>
        <w:t>A</w:t>
      </w:r>
      <w:r>
        <w:rPr>
          <w:rFonts w:ascii="Times New Roman" w:eastAsia="Times New Roman" w:hAnsi="Times New Roman" w:cs="Times New Roman"/>
          <w:spacing w:val="4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4"/>
        </w:rPr>
        <w:t>M</w:t>
      </w:r>
      <w:r>
        <w:rPr>
          <w:rFonts w:ascii="Times New Roman" w:eastAsia="Times New Roman" w:hAnsi="Times New Roman" w:cs="Times New Roman"/>
          <w:spacing w:val="7"/>
        </w:rPr>
        <w:t>e</w:t>
      </w:r>
      <w:r>
        <w:rPr>
          <w:rFonts w:ascii="Times New Roman" w:eastAsia="Times New Roman" w:hAnsi="Times New Roman" w:cs="Times New Roman"/>
          <w:spacing w:val="8"/>
        </w:rPr>
        <w:t>h</w:t>
      </w:r>
      <w:r>
        <w:rPr>
          <w:rFonts w:ascii="Times New Roman" w:eastAsia="Times New Roman" w:hAnsi="Times New Roman" w:cs="Times New Roman"/>
          <w:spacing w:val="12"/>
        </w:rPr>
        <w:t>m</w:t>
      </w:r>
      <w:r>
        <w:rPr>
          <w:rFonts w:ascii="Times New Roman" w:eastAsia="Times New Roman" w:hAnsi="Times New Roman" w:cs="Times New Roman"/>
          <w:spacing w:val="7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8"/>
        </w:rPr>
        <w:t>og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8"/>
        </w:rPr>
        <w:t>u</w:t>
      </w:r>
      <w:r>
        <w:rPr>
          <w:rFonts w:ascii="Times New Roman" w:eastAsia="Times New Roman" w:hAnsi="Times New Roman" w:cs="Times New Roman"/>
          <w:spacing w:val="5"/>
        </w:rPr>
        <w:t>-</w:t>
      </w:r>
      <w:r>
        <w:rPr>
          <w:rFonts w:ascii="Times New Roman" w:eastAsia="Times New Roman" w:hAnsi="Times New Roman" w:cs="Times New Roman"/>
          <w:spacing w:val="11"/>
        </w:rPr>
        <w:t>G</w:t>
      </w:r>
      <w:r>
        <w:rPr>
          <w:rFonts w:ascii="Times New Roman" w:eastAsia="Times New Roman" w:hAnsi="Times New Roman" w:cs="Times New Roman"/>
          <w:spacing w:val="8"/>
        </w:rPr>
        <w:t>u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8"/>
        </w:rPr>
        <w:t>bu</w:t>
      </w:r>
      <w:r>
        <w:rPr>
          <w:rFonts w:ascii="Times New Roman" w:eastAsia="Times New Roman" w:hAnsi="Times New Roman" w:cs="Times New Roman"/>
          <w:spacing w:val="7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T</w:t>
      </w:r>
      <w:r>
        <w:rPr>
          <w:rFonts w:ascii="Times New Roman" w:eastAsia="Times New Roman" w:hAnsi="Times New Roman" w:cs="Times New Roman"/>
          <w:spacing w:val="4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t 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>A</w:t>
      </w:r>
      <w:r>
        <w:rPr>
          <w:rFonts w:ascii="Times New Roman" w:eastAsia="Times New Roman" w:hAnsi="Times New Roman" w:cs="Times New Roman"/>
          <w:spacing w:val="8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4"/>
        </w:rPr>
        <w:t>i-</w:t>
      </w:r>
      <w:r>
        <w:rPr>
          <w:rFonts w:ascii="Times New Roman" w:eastAsia="Times New Roman" w:hAnsi="Times New Roman" w:cs="Times New Roman"/>
          <w:spacing w:val="6"/>
        </w:rPr>
        <w:t>z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7"/>
        </w:rPr>
        <w:t>k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ac</w:t>
      </w:r>
      <w:r>
        <w:rPr>
          <w:rFonts w:ascii="Times New Roman" w:eastAsia="Times New Roman" w:hAnsi="Times New Roman" w:cs="Times New Roman"/>
          <w:spacing w:val="4"/>
        </w:rPr>
        <w:t>ti</w:t>
      </w:r>
      <w:r>
        <w:rPr>
          <w:rFonts w:ascii="Times New Roman" w:eastAsia="Times New Roman" w:hAnsi="Times New Roman" w:cs="Times New Roman"/>
          <w:spacing w:val="7"/>
        </w:rPr>
        <w:t>v</w:t>
      </w:r>
      <w:r>
        <w:rPr>
          <w:rFonts w:ascii="Times New Roman" w:eastAsia="Times New Roman" w:hAnsi="Times New Roman" w:cs="Times New Roman"/>
          <w:spacing w:val="4"/>
        </w:rPr>
        <w:t>it</w:t>
      </w:r>
      <w:r>
        <w:rPr>
          <w:rFonts w:ascii="Times New Roman" w:eastAsia="Times New Roman" w:hAnsi="Times New Roman" w:cs="Times New Roman"/>
          <w:spacing w:val="7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li</w:t>
      </w:r>
      <w:r>
        <w:rPr>
          <w:rFonts w:ascii="Times New Roman" w:eastAsia="Times New Roman" w:hAnsi="Times New Roman" w:cs="Times New Roman"/>
          <w:spacing w:val="7"/>
        </w:rPr>
        <w:t>b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7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</w:rPr>
        <w:t xml:space="preserve"> synthetic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carbohydrate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receptors[J].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 Med Chem,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2019,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62: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4110-4119.</w:t>
      </w:r>
    </w:p>
    <w:p w14:paraId="2FA4C570" w14:textId="77777777" w:rsidR="00200883" w:rsidRDefault="00200883" w:rsidP="00200883">
      <w:pPr>
        <w:spacing w:before="174" w:line="355" w:lineRule="auto"/>
        <w:ind w:left="14" w:right="19" w:firstLine="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[15]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Vanderlinden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</w:rPr>
        <w:t>Van Winkel N,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</w:rPr>
        <w:t>Naesens L,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et al. </w:t>
      </w:r>
      <w:r>
        <w:rPr>
          <w:rFonts w:ascii="Times New Roman" w:eastAsia="Times New Roman" w:hAnsi="Times New Roman" w:cs="Times New Roman"/>
          <w:i/>
          <w:iCs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vitro</w:t>
      </w:r>
      <w:r>
        <w:rPr>
          <w:rFonts w:ascii="Times New Roman" w:eastAsia="Times New Roman" w:hAnsi="Times New Roman" w:cs="Times New Roman"/>
        </w:rPr>
        <w:t xml:space="preserve"> characterization of the carbohydrate- </w:t>
      </w:r>
      <w:r>
        <w:rPr>
          <w:rFonts w:ascii="Times New Roman" w:eastAsia="Times New Roman" w:hAnsi="Times New Roman" w:cs="Times New Roman"/>
          <w:spacing w:val="7"/>
        </w:rPr>
        <w:t>b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7"/>
        </w:rPr>
        <w:t>nd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7"/>
        </w:rPr>
        <w:t>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7"/>
        </w:rPr>
        <w:t>g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6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HHA</w:t>
      </w:r>
      <w:r>
        <w:rPr>
          <w:rFonts w:ascii="Times New Roman" w:eastAsia="Times New Roman" w:hAnsi="Times New Roman" w:cs="Times New Roman"/>
          <w:spacing w:val="4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GNA</w:t>
      </w:r>
      <w:r>
        <w:rPr>
          <w:rFonts w:ascii="Times New Roman" w:eastAsia="Times New Roman" w:hAnsi="Times New Roman" w:cs="Times New Roman"/>
          <w:spacing w:val="4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7"/>
        </w:rPr>
        <w:t>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UDA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i</w:t>
      </w:r>
      <w:r>
        <w:rPr>
          <w:rFonts w:ascii="Times New Roman" w:eastAsia="Times New Roman" w:hAnsi="Times New Roman" w:cs="Times New Roman"/>
          <w:spacing w:val="7"/>
        </w:rPr>
        <w:t>nh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7"/>
        </w:rPr>
        <w:t>b</w:t>
      </w:r>
      <w:r>
        <w:rPr>
          <w:rFonts w:ascii="Times New Roman" w:eastAsia="Times New Roman" w:hAnsi="Times New Roman" w:cs="Times New Roman"/>
          <w:spacing w:val="4"/>
        </w:rPr>
        <w:t>it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6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i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  <w:spacing w:val="5"/>
        </w:rPr>
        <w:t>f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6"/>
        </w:rPr>
        <w:t>u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6"/>
        </w:rPr>
        <w:t>n</w:t>
      </w:r>
      <w:r>
        <w:rPr>
          <w:rFonts w:ascii="Times New Roman" w:eastAsia="Times New Roman" w:hAnsi="Times New Roman" w:cs="Times New Roman"/>
          <w:spacing w:val="5"/>
        </w:rPr>
        <w:t>za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6"/>
        </w:rPr>
        <w:t>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B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6"/>
        </w:rPr>
        <w:t>u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6"/>
        </w:rPr>
        <w:t>p</w:t>
      </w:r>
      <w:r>
        <w:rPr>
          <w:rFonts w:ascii="Times New Roman" w:eastAsia="Times New Roman" w:hAnsi="Times New Roman" w:cs="Times New Roman"/>
          <w:spacing w:val="3"/>
        </w:rPr>
        <w:t>li</w:t>
      </w:r>
      <w:r>
        <w:rPr>
          <w:rFonts w:ascii="Times New Roman" w:eastAsia="Times New Roman" w:hAnsi="Times New Roman" w:cs="Times New Roman"/>
          <w:spacing w:val="5"/>
        </w:rPr>
        <w:t>ca</w:t>
      </w:r>
      <w:r>
        <w:rPr>
          <w:rFonts w:ascii="Times New Roman" w:eastAsia="Times New Roman" w:hAnsi="Times New Roman" w:cs="Times New Roman"/>
          <w:spacing w:val="3"/>
        </w:rPr>
        <w:t>ti</w:t>
      </w:r>
      <w:r>
        <w:rPr>
          <w:rFonts w:ascii="Times New Roman" w:eastAsia="Times New Roman" w:hAnsi="Times New Roman" w:cs="Times New Roman"/>
          <w:spacing w:val="6"/>
        </w:rPr>
        <w:t>on</w:t>
      </w:r>
      <w:r>
        <w:rPr>
          <w:rFonts w:ascii="Times New Roman" w:eastAsia="Times New Roman" w:hAnsi="Times New Roman" w:cs="Times New Roman"/>
          <w:spacing w:val="4"/>
        </w:rPr>
        <w:t>[</w:t>
      </w:r>
      <w:r>
        <w:rPr>
          <w:rFonts w:ascii="Times New Roman" w:eastAsia="Times New Roman" w:hAnsi="Times New Roman" w:cs="Times New Roman"/>
          <w:spacing w:val="5"/>
        </w:rPr>
        <w:t>J</w:t>
      </w:r>
      <w:r>
        <w:rPr>
          <w:rFonts w:ascii="Times New Roman" w:eastAsia="Times New Roman" w:hAnsi="Times New Roman" w:cs="Times New Roman"/>
          <w:spacing w:val="4"/>
        </w:rPr>
        <w:t>]</w:t>
      </w:r>
      <w:r>
        <w:rPr>
          <w:rFonts w:ascii="Times New Roman" w:eastAsia="Times New Roman" w:hAnsi="Times New Roman" w:cs="Times New Roman"/>
          <w:spacing w:val="3"/>
        </w:rPr>
        <w:t>.</w:t>
      </w:r>
      <w:r>
        <w:rPr>
          <w:rFonts w:ascii="Times New Roman" w:eastAsia="Times New Roman" w:hAnsi="Times New Roman" w:cs="Times New Roman"/>
        </w:rPr>
        <w:t xml:space="preserve"> Antimicrob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Agents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Chemother,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2021,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65: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e01732-20.</w:t>
      </w:r>
    </w:p>
    <w:p w14:paraId="5F3737B9" w14:textId="77777777" w:rsidR="00200883" w:rsidRDefault="00200883" w:rsidP="00200883">
      <w:pPr>
        <w:spacing w:before="175" w:line="352" w:lineRule="auto"/>
        <w:ind w:left="21" w:right="20" w:firstLine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5"/>
        </w:rPr>
        <w:lastRenderedPageBreak/>
        <w:t>[</w:t>
      </w:r>
      <w:r>
        <w:rPr>
          <w:rFonts w:ascii="Times New Roman" w:eastAsia="Times New Roman" w:hAnsi="Times New Roman" w:cs="Times New Roman"/>
          <w:spacing w:val="7"/>
        </w:rPr>
        <w:t>16</w:t>
      </w:r>
      <w:r>
        <w:rPr>
          <w:rFonts w:ascii="Times New Roman" w:eastAsia="Times New Roman" w:hAnsi="Times New Roman" w:cs="Times New Roman"/>
          <w:spacing w:val="5"/>
        </w:rPr>
        <w:t>]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F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  <w:spacing w:val="6"/>
        </w:rPr>
        <w:t>cesc</w:t>
      </w:r>
      <w:r>
        <w:rPr>
          <w:rFonts w:ascii="Times New Roman" w:eastAsia="Times New Roman" w:hAnsi="Times New Roman" w:cs="Times New Roman"/>
          <w:spacing w:val="7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i </w:t>
      </w:r>
      <w:r>
        <w:rPr>
          <w:rFonts w:ascii="Times New Roman" w:eastAsia="Times New Roman" w:hAnsi="Times New Roman" w:cs="Times New Roman"/>
          <w:spacing w:val="10"/>
        </w:rPr>
        <w:t>O</w:t>
      </w:r>
      <w:r>
        <w:rPr>
          <w:rFonts w:ascii="Times New Roman" w:eastAsia="Times New Roman" w:hAnsi="Times New Roman" w:cs="Times New Roman"/>
          <w:spacing w:val="4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N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4"/>
        </w:rPr>
        <w:t>ti</w:t>
      </w:r>
      <w:r>
        <w:rPr>
          <w:rFonts w:ascii="Times New Roman" w:eastAsia="Times New Roman" w:hAnsi="Times New Roman" w:cs="Times New Roman"/>
          <w:spacing w:val="7"/>
        </w:rPr>
        <w:t>v</w:t>
      </w:r>
      <w:r>
        <w:rPr>
          <w:rFonts w:ascii="Times New Roman" w:eastAsia="Times New Roman" w:hAnsi="Times New Roman" w:cs="Times New Roman"/>
          <w:spacing w:val="4"/>
        </w:rPr>
        <w:t xml:space="preserve">i </w:t>
      </w:r>
      <w:r>
        <w:rPr>
          <w:rFonts w:ascii="Times New Roman" w:eastAsia="Times New Roman" w:hAnsi="Times New Roman" w:cs="Times New Roman"/>
          <w:spacing w:val="9"/>
        </w:rPr>
        <w:t>C</w:t>
      </w:r>
      <w:r>
        <w:rPr>
          <w:rFonts w:ascii="Times New Roman" w:eastAsia="Times New Roman" w:hAnsi="Times New Roman" w:cs="Times New Roman"/>
          <w:spacing w:val="4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G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7"/>
        </w:rPr>
        <w:t>b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lli </w:t>
      </w:r>
      <w:r>
        <w:rPr>
          <w:rFonts w:ascii="Times New Roman" w:eastAsia="Times New Roman" w:hAnsi="Times New Roman" w:cs="Times New Roman"/>
          <w:spacing w:val="10"/>
        </w:rPr>
        <w:t>G</w:t>
      </w:r>
      <w:r>
        <w:rPr>
          <w:rFonts w:ascii="Times New Roman" w:eastAsia="Times New Roman" w:hAnsi="Times New Roman" w:cs="Times New Roman"/>
          <w:spacing w:val="4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t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l. </w:t>
      </w:r>
      <w:r>
        <w:rPr>
          <w:rFonts w:ascii="Times New Roman" w:eastAsia="Times New Roman" w:hAnsi="Times New Roman" w:cs="Times New Roman"/>
          <w:spacing w:val="10"/>
        </w:rPr>
        <w:t>A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  <w:spacing w:val="4"/>
        </w:rPr>
        <w:t>ti</w:t>
      </w:r>
      <w:r>
        <w:rPr>
          <w:rFonts w:ascii="Times New Roman" w:eastAsia="Times New Roman" w:hAnsi="Times New Roman" w:cs="Times New Roman"/>
          <w:spacing w:val="7"/>
        </w:rPr>
        <w:t>v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l </w:t>
      </w:r>
      <w:r>
        <w:rPr>
          <w:rFonts w:ascii="Times New Roman" w:eastAsia="Times New Roman" w:hAnsi="Times New Roman" w:cs="Times New Roman"/>
          <w:spacing w:val="6"/>
        </w:rPr>
        <w:t>ac</w:t>
      </w:r>
      <w:r>
        <w:rPr>
          <w:rFonts w:ascii="Times New Roman" w:eastAsia="Times New Roman" w:hAnsi="Times New Roman" w:cs="Times New Roman"/>
          <w:spacing w:val="4"/>
        </w:rPr>
        <w:t>ti</w:t>
      </w:r>
      <w:r>
        <w:rPr>
          <w:rFonts w:ascii="Times New Roman" w:eastAsia="Times New Roman" w:hAnsi="Times New Roman" w:cs="Times New Roman"/>
          <w:spacing w:val="7"/>
        </w:rPr>
        <w:t>v</w:t>
      </w:r>
      <w:r>
        <w:rPr>
          <w:rFonts w:ascii="Times New Roman" w:eastAsia="Times New Roman" w:hAnsi="Times New Roman" w:cs="Times New Roman"/>
          <w:spacing w:val="4"/>
        </w:rPr>
        <w:t>it</w:t>
      </w:r>
      <w:r>
        <w:rPr>
          <w:rFonts w:ascii="Times New Roman" w:eastAsia="Times New Roman" w:hAnsi="Times New Roman" w:cs="Times New Roman"/>
          <w:spacing w:val="7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s</w:t>
      </w:r>
      <w:r>
        <w:rPr>
          <w:rFonts w:ascii="Times New Roman" w:eastAsia="Times New Roman" w:hAnsi="Times New Roman" w:cs="Times New Roman"/>
          <w:spacing w:val="7"/>
        </w:rPr>
        <w:t>yn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7"/>
        </w:rPr>
        <w:t>h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10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6"/>
        </w:rPr>
        <w:t>nopy</w:t>
      </w:r>
      <w:r>
        <w:rPr>
          <w:rFonts w:ascii="Times New Roman" w:eastAsia="Times New Roman" w:hAnsi="Times New Roman" w:cs="Times New Roman"/>
          <w:spacing w:val="4"/>
        </w:rPr>
        <w:t>rr</w:t>
      </w:r>
      <w:r>
        <w:rPr>
          <w:rFonts w:ascii="Times New Roman" w:eastAsia="Times New Roman" w:hAnsi="Times New Roman" w:cs="Times New Roman"/>
          <w:spacing w:val="6"/>
        </w:rPr>
        <w:t>o</w:t>
      </w:r>
      <w:r>
        <w:rPr>
          <w:rFonts w:ascii="Times New Roman" w:eastAsia="Times New Roman" w:hAnsi="Times New Roman" w:cs="Times New Roman"/>
          <w:spacing w:val="3"/>
        </w:rPr>
        <w:t>li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carbohydrate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binding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agents: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</w:t>
      </w:r>
      <w:r>
        <w:rPr>
          <w:rFonts w:ascii="Times New Roman" w:eastAsia="Times New Roman" w:hAnsi="Times New Roman" w:cs="Times New Roman"/>
        </w:rPr>
        <w:t>rgeting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glycans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viral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gp120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inhibit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HIV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entry[J].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Chemistry,</w:t>
      </w:r>
    </w:p>
    <w:p w14:paraId="64618C78" w14:textId="77777777" w:rsidR="00200883" w:rsidRDefault="00200883" w:rsidP="00200883">
      <w:pPr>
        <w:sectPr w:rsidR="00200883">
          <w:footerReference w:type="default" r:id="rId9"/>
          <w:pgSz w:w="11907" w:h="16839"/>
          <w:pgMar w:top="400" w:right="1778" w:bottom="1729" w:left="1785" w:header="0" w:footer="1565" w:gutter="0"/>
          <w:cols w:space="720"/>
        </w:sectPr>
      </w:pPr>
    </w:p>
    <w:p w14:paraId="0D56D6C0" w14:textId="77777777" w:rsidR="00200883" w:rsidRDefault="00200883" w:rsidP="00200883">
      <w:pPr>
        <w:spacing w:line="255" w:lineRule="auto"/>
      </w:pPr>
    </w:p>
    <w:p w14:paraId="57794097" w14:textId="77777777" w:rsidR="00200883" w:rsidRDefault="00200883" w:rsidP="00200883">
      <w:pPr>
        <w:spacing w:line="256" w:lineRule="auto"/>
      </w:pPr>
    </w:p>
    <w:p w14:paraId="61AFCD93" w14:textId="77777777" w:rsidR="00200883" w:rsidRDefault="00200883" w:rsidP="00200883">
      <w:pPr>
        <w:spacing w:line="256" w:lineRule="auto"/>
      </w:pPr>
    </w:p>
    <w:p w14:paraId="306E6FBF" w14:textId="77777777" w:rsidR="00200883" w:rsidRDefault="00200883" w:rsidP="00200883">
      <w:pPr>
        <w:spacing w:line="256" w:lineRule="auto"/>
      </w:pPr>
    </w:p>
    <w:p w14:paraId="17C1C915" w14:textId="77777777" w:rsidR="00200883" w:rsidRDefault="00200883" w:rsidP="00200883">
      <w:pPr>
        <w:spacing w:before="61" w:line="188" w:lineRule="auto"/>
        <w:ind w:firstLine="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2015,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21: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10089-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10093.</w:t>
      </w:r>
    </w:p>
    <w:p w14:paraId="004BE42E" w14:textId="77777777" w:rsidR="00200883" w:rsidRDefault="00200883" w:rsidP="00200883">
      <w:pPr>
        <w:spacing w:line="268" w:lineRule="auto"/>
      </w:pPr>
    </w:p>
    <w:p w14:paraId="7A7D5900" w14:textId="77777777" w:rsidR="00200883" w:rsidRDefault="00200883" w:rsidP="00200883">
      <w:pPr>
        <w:spacing w:before="61" w:line="372" w:lineRule="auto"/>
        <w:ind w:left="19" w:right="14" w:firstLine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[</w:t>
      </w:r>
      <w:r>
        <w:rPr>
          <w:rFonts w:ascii="Times New Roman" w:eastAsia="Times New Roman" w:hAnsi="Times New Roman" w:cs="Times New Roman"/>
          <w:spacing w:val="5"/>
        </w:rPr>
        <w:t>17</w:t>
      </w:r>
      <w:r>
        <w:rPr>
          <w:rFonts w:ascii="Times New Roman" w:eastAsia="Times New Roman" w:hAnsi="Times New Roman" w:cs="Times New Roman"/>
          <w:spacing w:val="4"/>
        </w:rPr>
        <w:t>]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5"/>
        </w:rPr>
        <w:t>pp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  <w:spacing w:val="3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M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7"/>
        </w:rPr>
        <w:t>G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5"/>
        </w:rPr>
        <w:t>gan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  <w:spacing w:val="2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4"/>
        </w:rPr>
        <w:t>za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J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Pheny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4"/>
        </w:rPr>
        <w:t>bo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4"/>
        </w:rPr>
        <w:t>on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3"/>
        </w:rPr>
        <w:t>-</w:t>
      </w:r>
      <w:r>
        <w:rPr>
          <w:rFonts w:ascii="Times New Roman" w:eastAsia="Times New Roman" w:hAnsi="Times New Roman" w:cs="Times New Roman"/>
          <w:spacing w:val="4"/>
        </w:rPr>
        <w:t>ac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3"/>
        </w:rPr>
        <w:t>-</w:t>
      </w:r>
      <w:r>
        <w:rPr>
          <w:rFonts w:ascii="Times New Roman" w:eastAsia="Times New Roman" w:hAnsi="Times New Roman" w:cs="Times New Roman"/>
          <w:spacing w:val="4"/>
        </w:rPr>
        <w:t>ba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4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4"/>
        </w:rPr>
        <w:t>bohyd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nde</w:t>
      </w:r>
      <w:r>
        <w:rPr>
          <w:rFonts w:ascii="Times New Roman" w:eastAsia="Times New Roman" w:hAnsi="Times New Roman" w:cs="Times New Roman"/>
          <w:spacing w:val="3"/>
        </w:rPr>
        <w:t xml:space="preserve">rs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  <w:spacing w:val="4"/>
        </w:rPr>
        <w:t>ti</w:t>
      </w:r>
      <w:r>
        <w:rPr>
          <w:rFonts w:ascii="Times New Roman" w:eastAsia="Times New Roman" w:hAnsi="Times New Roman" w:cs="Times New Roman"/>
          <w:spacing w:val="7"/>
        </w:rPr>
        <w:t>v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4"/>
        </w:rPr>
        <w:t>l t</w:t>
      </w:r>
      <w:r>
        <w:rPr>
          <w:rFonts w:ascii="Times New Roman" w:eastAsia="Times New Roman" w:hAnsi="Times New Roman" w:cs="Times New Roman"/>
          <w:spacing w:val="7"/>
        </w:rPr>
        <w:t>h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6"/>
        </w:rPr>
        <w:t>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6"/>
        </w:rPr>
        <w:t>u</w:t>
      </w:r>
      <w:r>
        <w:rPr>
          <w:rFonts w:ascii="Times New Roman" w:eastAsia="Times New Roman" w:hAnsi="Times New Roman" w:cs="Times New Roman"/>
          <w:spacing w:val="3"/>
        </w:rPr>
        <w:t>ti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3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m</w:t>
      </w:r>
      <w:r>
        <w:rPr>
          <w:rFonts w:ascii="Times New Roman" w:eastAsia="Times New Roman" w:hAnsi="Times New Roman" w:cs="Times New Roman"/>
          <w:spacing w:val="6"/>
        </w:rPr>
        <w:t>onoph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6"/>
        </w:rPr>
        <w:t>ny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6"/>
        </w:rPr>
        <w:t>bo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6"/>
        </w:rPr>
        <w:t>on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6"/>
        </w:rPr>
        <w:t>d</w:t>
      </w:r>
      <w:r>
        <w:rPr>
          <w:rFonts w:ascii="Times New Roman" w:eastAsia="Times New Roman" w:hAnsi="Times New Roman" w:cs="Times New Roman"/>
          <w:spacing w:val="4"/>
        </w:rPr>
        <w:t>s[J]</w:t>
      </w:r>
      <w:r>
        <w:rPr>
          <w:rFonts w:ascii="Times New Roman" w:eastAsia="Times New Roman" w:hAnsi="Times New Roman" w:cs="Times New Roman"/>
          <w:spacing w:val="3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6"/>
        </w:rPr>
        <w:t>n</w:t>
      </w:r>
      <w:r>
        <w:rPr>
          <w:rFonts w:ascii="Times New Roman" w:eastAsia="Times New Roman" w:hAnsi="Times New Roman" w:cs="Times New Roman"/>
          <w:spacing w:val="3"/>
        </w:rPr>
        <w:t>ti</w:t>
      </w:r>
      <w:r>
        <w:rPr>
          <w:rFonts w:ascii="Times New Roman" w:eastAsia="Times New Roman" w:hAnsi="Times New Roman" w:cs="Times New Roman"/>
          <w:spacing w:val="6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r </w:t>
      </w:r>
      <w:r>
        <w:rPr>
          <w:rFonts w:ascii="Times New Roman" w:eastAsia="Times New Roman" w:hAnsi="Times New Roman" w:cs="Times New Roman"/>
          <w:spacing w:val="7"/>
        </w:rPr>
        <w:t>C</w:t>
      </w:r>
      <w:r>
        <w:rPr>
          <w:rFonts w:ascii="Times New Roman" w:eastAsia="Times New Roman" w:hAnsi="Times New Roman" w:cs="Times New Roman"/>
          <w:spacing w:val="6"/>
        </w:rPr>
        <w:t>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9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C</w:t>
      </w:r>
      <w:r>
        <w:rPr>
          <w:rFonts w:ascii="Times New Roman" w:eastAsia="Times New Roman" w:hAnsi="Times New Roman" w:cs="Times New Roman"/>
          <w:spacing w:val="6"/>
        </w:rPr>
        <w:t>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9"/>
        </w:rPr>
        <w:t>m</w:t>
      </w:r>
      <w:r>
        <w:rPr>
          <w:rFonts w:ascii="Times New Roman" w:eastAsia="Times New Roman" w:hAnsi="Times New Roman" w:cs="Times New Roman"/>
          <w:spacing w:val="6"/>
        </w:rPr>
        <w:t>o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6"/>
        </w:rPr>
        <w:t>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2010</w:t>
      </w:r>
      <w:r>
        <w:rPr>
          <w:rFonts w:ascii="Times New Roman" w:eastAsia="Times New Roman" w:hAnsi="Times New Roman" w:cs="Times New Roman"/>
          <w:spacing w:val="3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20</w:t>
      </w:r>
      <w:r>
        <w:rPr>
          <w:rFonts w:ascii="Times New Roman" w:eastAsia="Times New Roman" w:hAnsi="Times New Roman" w:cs="Times New Roman"/>
          <w:spacing w:val="3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249</w:t>
      </w:r>
      <w:r>
        <w:rPr>
          <w:rFonts w:ascii="Times New Roman" w:eastAsia="Times New Roman" w:hAnsi="Times New Roman" w:cs="Times New Roman"/>
          <w:spacing w:val="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257</w:t>
      </w:r>
      <w:r>
        <w:rPr>
          <w:rFonts w:ascii="Times New Roman" w:eastAsia="Times New Roman" w:hAnsi="Times New Roman" w:cs="Times New Roman"/>
          <w:spacing w:val="1"/>
        </w:rPr>
        <w:t>.</w:t>
      </w:r>
    </w:p>
    <w:p w14:paraId="35CC6038" w14:textId="77777777" w:rsidR="00200883" w:rsidRDefault="00200883" w:rsidP="00200883">
      <w:pPr>
        <w:spacing w:before="173" w:line="358" w:lineRule="auto"/>
        <w:ind w:left="18" w:right="15" w:firstLine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[</w:t>
      </w:r>
      <w:r>
        <w:rPr>
          <w:rFonts w:ascii="Times New Roman" w:eastAsia="Times New Roman" w:hAnsi="Times New Roman" w:cs="Times New Roman"/>
          <w:spacing w:val="6"/>
        </w:rPr>
        <w:t>18</w:t>
      </w:r>
      <w:r>
        <w:rPr>
          <w:rFonts w:ascii="Times New Roman" w:eastAsia="Times New Roman" w:hAnsi="Times New Roman" w:cs="Times New Roman"/>
          <w:spacing w:val="4"/>
        </w:rPr>
        <w:t>]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6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6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t 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  <w:spacing w:val="3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6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6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6"/>
        </w:rPr>
        <w:t>o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N</w:t>
      </w:r>
      <w:r>
        <w:rPr>
          <w:rFonts w:ascii="Times New Roman" w:eastAsia="Times New Roman" w:hAnsi="Times New Roman" w:cs="Times New Roman"/>
          <w:spacing w:val="7"/>
        </w:rPr>
        <w:t>C</w:t>
      </w:r>
      <w:r>
        <w:rPr>
          <w:rFonts w:ascii="Times New Roman" w:eastAsia="Times New Roman" w:hAnsi="Times New Roman" w:cs="Times New Roman"/>
          <w:spacing w:val="3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L</w:t>
      </w:r>
      <w:r>
        <w:rPr>
          <w:rFonts w:ascii="Times New Roman" w:eastAsia="Times New Roman" w:hAnsi="Times New Roman" w:cs="Times New Roman"/>
          <w:spacing w:val="5"/>
        </w:rPr>
        <w:t>ee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B</w:t>
      </w:r>
      <w:r>
        <w:rPr>
          <w:rFonts w:ascii="Times New Roman" w:eastAsia="Times New Roman" w:hAnsi="Times New Roman" w:cs="Times New Roman"/>
          <w:spacing w:val="3"/>
        </w:rPr>
        <w:t xml:space="preserve">. </w:t>
      </w:r>
      <w:r>
        <w:rPr>
          <w:rFonts w:ascii="Times New Roman" w:eastAsia="Times New Roman" w:hAnsi="Times New Roman" w:cs="Times New Roman"/>
          <w:spacing w:val="7"/>
        </w:rPr>
        <w:t>B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6"/>
        </w:rPr>
        <w:t>o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6"/>
        </w:rPr>
        <w:t>d</w:t>
      </w:r>
      <w:r>
        <w:rPr>
          <w:rFonts w:ascii="Times New Roman" w:eastAsia="Times New Roman" w:hAnsi="Times New Roman" w:cs="Times New Roman"/>
          <w:spacing w:val="4"/>
        </w:rPr>
        <w:t>-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6"/>
        </w:rPr>
        <w:t>p</w:t>
      </w:r>
      <w:r>
        <w:rPr>
          <w:rFonts w:ascii="Times New Roman" w:eastAsia="Times New Roman" w:hAnsi="Times New Roman" w:cs="Times New Roman"/>
          <w:spacing w:val="5"/>
        </w:rPr>
        <w:t>ec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6"/>
        </w:rPr>
        <w:t>u</w:t>
      </w:r>
      <w:r>
        <w:rPr>
          <w:rFonts w:ascii="Times New Roman" w:eastAsia="Times New Roman" w:hAnsi="Times New Roman" w:cs="Times New Roman"/>
          <w:spacing w:val="8"/>
        </w:rPr>
        <w:t>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6"/>
        </w:rPr>
        <w:t>n</w:t>
      </w:r>
      <w:r>
        <w:rPr>
          <w:rFonts w:ascii="Times New Roman" w:eastAsia="Times New Roman" w:hAnsi="Times New Roman" w:cs="Times New Roman"/>
          <w:spacing w:val="2"/>
        </w:rPr>
        <w:t>ti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5"/>
        </w:rPr>
        <w:t>g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 f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5"/>
        </w:rPr>
        <w:t>on</w:t>
      </w:r>
      <w:r>
        <w:rPr>
          <w:rFonts w:ascii="Times New Roman" w:eastAsia="Times New Roman" w:hAnsi="Times New Roman" w:cs="Times New Roman"/>
          <w:spacing w:val="3"/>
        </w:rPr>
        <w:t>[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3"/>
        </w:rPr>
        <w:t>]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icrobiol,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2015,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13: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426-437.</w:t>
      </w:r>
    </w:p>
    <w:p w14:paraId="7C9418EF" w14:textId="77777777" w:rsidR="00200883" w:rsidRDefault="00200883" w:rsidP="00200883">
      <w:pPr>
        <w:spacing w:before="163" w:line="353" w:lineRule="auto"/>
        <w:ind w:left="14" w:right="12" w:firstLine="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 xml:space="preserve">[19] Jackman JA. Antiviral peptide engineering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targeting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membrane-enveloped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viruses: recent progress and future directions[J]. Biochim Biophys Acta Biomembr,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2021,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1864: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183821.</w:t>
      </w:r>
    </w:p>
    <w:p w14:paraId="588D8BCC" w14:textId="017A0D20" w:rsidR="00200883" w:rsidRDefault="00200883" w:rsidP="00200883">
      <w:pPr>
        <w:spacing w:before="174" w:line="192" w:lineRule="auto"/>
        <w:ind w:firstLine="31"/>
        <w:rPr>
          <w:rFonts w:ascii="Times New Roman" w:eastAsia="Times New Roman" w:hAnsi="Times New Roman" w:cs="Times New Roman"/>
        </w:rPr>
      </w:pP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29FFA6" wp14:editId="2682C2DB">
                <wp:simplePos x="0" y="0"/>
                <wp:positionH relativeFrom="column">
                  <wp:posOffset>548640</wp:posOffset>
                </wp:positionH>
                <wp:positionV relativeFrom="paragraph">
                  <wp:posOffset>68580</wp:posOffset>
                </wp:positionV>
                <wp:extent cx="4148455" cy="4191000"/>
                <wp:effectExtent l="15240" t="17780" r="27305" b="10795"/>
                <wp:wrapNone/>
                <wp:docPr id="1" name="任意多边形: 形状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8455" cy="4191000"/>
                        </a:xfrm>
                        <a:custGeom>
                          <a:avLst/>
                          <a:gdLst>
                            <a:gd name="T0" fmla="*/ 730 w 6532"/>
                            <a:gd name="T1" fmla="*/ 4810 h 6600"/>
                            <a:gd name="T2" fmla="*/ 1870 w 6532"/>
                            <a:gd name="T3" fmla="*/ 5950 h 6600"/>
                            <a:gd name="T4" fmla="*/ 710 w 6532"/>
                            <a:gd name="T5" fmla="*/ 5210 h 6600"/>
                            <a:gd name="T6" fmla="*/ 1610 w 6532"/>
                            <a:gd name="T7" fmla="*/ 5690 h 6600"/>
                            <a:gd name="T8" fmla="*/ 1610 w 6532"/>
                            <a:gd name="T9" fmla="*/ 5690 h 6600"/>
                            <a:gd name="T10" fmla="*/ 2550 w 6532"/>
                            <a:gd name="T11" fmla="*/ 5250 h 6600"/>
                            <a:gd name="T12" fmla="*/ 3370 w 6532"/>
                            <a:gd name="T13" fmla="*/ 4030 h 6600"/>
                            <a:gd name="T14" fmla="*/ 2510 w 6532"/>
                            <a:gd name="T15" fmla="*/ 3290 h 6600"/>
                            <a:gd name="T16" fmla="*/ 2950 w 6532"/>
                            <a:gd name="T17" fmla="*/ 3730 h 6600"/>
                            <a:gd name="T18" fmla="*/ 2850 w 6532"/>
                            <a:gd name="T19" fmla="*/ 3970 h 6600"/>
                            <a:gd name="T20" fmla="*/ 2430 w 6532"/>
                            <a:gd name="T21" fmla="*/ 4630 h 6600"/>
                            <a:gd name="T22" fmla="*/ 2330 w 6532"/>
                            <a:gd name="T23" fmla="*/ 4050 h 6600"/>
                            <a:gd name="T24" fmla="*/ 2930 w 6532"/>
                            <a:gd name="T25" fmla="*/ 2750 h 6600"/>
                            <a:gd name="T26" fmla="*/ 3550 w 6532"/>
                            <a:gd name="T27" fmla="*/ 2250 h 6600"/>
                            <a:gd name="T28" fmla="*/ 3810 w 6532"/>
                            <a:gd name="T29" fmla="*/ 2910 h 6600"/>
                            <a:gd name="T30" fmla="*/ 4470 w 6532"/>
                            <a:gd name="T31" fmla="*/ 3070 h 6600"/>
                            <a:gd name="T32" fmla="*/ 4630 w 6532"/>
                            <a:gd name="T33" fmla="*/ 3150 h 6600"/>
                            <a:gd name="T34" fmla="*/ 3990 w 6532"/>
                            <a:gd name="T35" fmla="*/ 3210 h 6600"/>
                            <a:gd name="T36" fmla="*/ 3850 w 6532"/>
                            <a:gd name="T37" fmla="*/ 3690 h 6600"/>
                            <a:gd name="T38" fmla="*/ 3470 w 6532"/>
                            <a:gd name="T39" fmla="*/ 2930 h 6600"/>
                            <a:gd name="T40" fmla="*/ 2890 w 6532"/>
                            <a:gd name="T41" fmla="*/ 2830 h 6600"/>
                            <a:gd name="T42" fmla="*/ 4750 w 6532"/>
                            <a:gd name="T43" fmla="*/ 2630 h 6600"/>
                            <a:gd name="T44" fmla="*/ 6450 w 6532"/>
                            <a:gd name="T45" fmla="*/ 1430 h 6600"/>
                            <a:gd name="T46" fmla="*/ 5290 w 6532"/>
                            <a:gd name="T47" fmla="*/ 370 h 6600"/>
                            <a:gd name="T48" fmla="*/ 5170 w 6532"/>
                            <a:gd name="T49" fmla="*/ 1650 h 6600"/>
                            <a:gd name="T50" fmla="*/ 5110 w 6532"/>
                            <a:gd name="T51" fmla="*/ 750 h 6600"/>
                            <a:gd name="T52" fmla="*/ 6110 w 6532"/>
                            <a:gd name="T53" fmla="*/ 1330 h 6600"/>
                            <a:gd name="T54" fmla="*/ 5530 w 6532"/>
                            <a:gd name="T55" fmla="*/ 1190 h 6600"/>
                            <a:gd name="T56" fmla="*/ 5470 w 6532"/>
                            <a:gd name="T57" fmla="*/ 1810 h 6600"/>
                            <a:gd name="T58" fmla="*/ 510 w 6532"/>
                            <a:gd name="T59" fmla="*/ 5030 h 6600"/>
                            <a:gd name="T60" fmla="*/ 2130 w 6532"/>
                            <a:gd name="T61" fmla="*/ 5190 h 6600"/>
                            <a:gd name="T62" fmla="*/ 1570 w 6532"/>
                            <a:gd name="T63" fmla="*/ 6070 h 6600"/>
                            <a:gd name="T64" fmla="*/ 1090 w 6532"/>
                            <a:gd name="T65" fmla="*/ 6210 h 6600"/>
                            <a:gd name="T66" fmla="*/ 1870 w 6532"/>
                            <a:gd name="T67" fmla="*/ 5350 h 6600"/>
                            <a:gd name="T68" fmla="*/ 2510 w 6532"/>
                            <a:gd name="T69" fmla="*/ 2790 h 6600"/>
                            <a:gd name="T70" fmla="*/ 1650 w 6532"/>
                            <a:gd name="T71" fmla="*/ 3970 h 6600"/>
                            <a:gd name="T72" fmla="*/ 1650 w 6532"/>
                            <a:gd name="T73" fmla="*/ 3970 h 6600"/>
                            <a:gd name="T74" fmla="*/ 2390 w 6532"/>
                            <a:gd name="T75" fmla="*/ 3730 h 6600"/>
                            <a:gd name="T76" fmla="*/ 2850 w 6532"/>
                            <a:gd name="T77" fmla="*/ 4210 h 6600"/>
                            <a:gd name="T78" fmla="*/ 3190 w 6532"/>
                            <a:gd name="T79" fmla="*/ 3970 h 6600"/>
                            <a:gd name="T80" fmla="*/ 2490 w 6532"/>
                            <a:gd name="T81" fmla="*/ 4210 h 6600"/>
                            <a:gd name="T82" fmla="*/ 1950 w 6532"/>
                            <a:gd name="T83" fmla="*/ 4170 h 6600"/>
                            <a:gd name="T84" fmla="*/ 3030 w 6532"/>
                            <a:gd name="T85" fmla="*/ 2350 h 6600"/>
                            <a:gd name="T86" fmla="*/ 3670 w 6532"/>
                            <a:gd name="T87" fmla="*/ 2750 h 6600"/>
                            <a:gd name="T88" fmla="*/ 3990 w 6532"/>
                            <a:gd name="T89" fmla="*/ 2870 h 6600"/>
                            <a:gd name="T90" fmla="*/ 3970 w 6532"/>
                            <a:gd name="T91" fmla="*/ 1450 h 6600"/>
                            <a:gd name="T92" fmla="*/ 4470 w 6532"/>
                            <a:gd name="T93" fmla="*/ 3350 h 6600"/>
                            <a:gd name="T94" fmla="*/ 4090 w 6532"/>
                            <a:gd name="T95" fmla="*/ 3770 h 6600"/>
                            <a:gd name="T96" fmla="*/ 3610 w 6532"/>
                            <a:gd name="T97" fmla="*/ 3110 h 6600"/>
                            <a:gd name="T98" fmla="*/ 3210 w 6532"/>
                            <a:gd name="T99" fmla="*/ 2710 h 6600"/>
                            <a:gd name="T100" fmla="*/ 3790 w 6532"/>
                            <a:gd name="T101" fmla="*/ 1970 h 6600"/>
                            <a:gd name="T102" fmla="*/ 4110 w 6532"/>
                            <a:gd name="T103" fmla="*/ 1210 h 6600"/>
                            <a:gd name="T104" fmla="*/ 6090 w 6532"/>
                            <a:gd name="T105" fmla="*/ 1490 h 6600"/>
                            <a:gd name="T106" fmla="*/ 5550 w 6532"/>
                            <a:gd name="T107" fmla="*/ 2290 h 6600"/>
                            <a:gd name="T108" fmla="*/ 4710 w 6532"/>
                            <a:gd name="T109" fmla="*/ 1130 h 6600"/>
                            <a:gd name="T110" fmla="*/ 5230 w 6532"/>
                            <a:gd name="T111" fmla="*/ 630 h 6600"/>
                            <a:gd name="T112" fmla="*/ 5850 w 6532"/>
                            <a:gd name="T113" fmla="*/ 1390 h 6600"/>
                            <a:gd name="T114" fmla="*/ 5330 w 6532"/>
                            <a:gd name="T115" fmla="*/ 1510 h 6600"/>
                            <a:gd name="T116" fmla="*/ 5450 w 6532"/>
                            <a:gd name="T117" fmla="*/ 2150 h 6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6532" h="6600">
                              <a:moveTo>
                                <a:pt x="10" y="5530"/>
                              </a:moveTo>
                              <a:lnTo>
                                <a:pt x="510" y="5030"/>
                              </a:lnTo>
                              <a:lnTo>
                                <a:pt x="430" y="4930"/>
                              </a:lnTo>
                              <a:lnTo>
                                <a:pt x="650" y="4710"/>
                              </a:lnTo>
                              <a:lnTo>
                                <a:pt x="730" y="4810"/>
                              </a:lnTo>
                              <a:lnTo>
                                <a:pt x="1250" y="4310"/>
                              </a:lnTo>
                              <a:lnTo>
                                <a:pt x="2130" y="5190"/>
                              </a:lnTo>
                              <a:cubicBezTo>
                                <a:pt x="2230" y="5310"/>
                                <a:pt x="2250" y="5410"/>
                                <a:pt x="2130" y="5490"/>
                              </a:cubicBezTo>
                              <a:lnTo>
                                <a:pt x="1770" y="5850"/>
                              </a:lnTo>
                              <a:lnTo>
                                <a:pt x="1870" y="5950"/>
                              </a:lnTo>
                              <a:lnTo>
                                <a:pt x="1670" y="6170"/>
                              </a:lnTo>
                              <a:lnTo>
                                <a:pt x="1570" y="6070"/>
                              </a:lnTo>
                              <a:lnTo>
                                <a:pt x="1050" y="6590"/>
                              </a:lnTo>
                              <a:lnTo>
                                <a:pt x="10" y="5530"/>
                              </a:lnTo>
                              <a:close/>
                              <a:moveTo>
                                <a:pt x="710" y="5210"/>
                              </a:moveTo>
                              <a:lnTo>
                                <a:pt x="410" y="5510"/>
                              </a:lnTo>
                              <a:lnTo>
                                <a:pt x="1090" y="6210"/>
                              </a:lnTo>
                              <a:lnTo>
                                <a:pt x="1410" y="5910"/>
                              </a:lnTo>
                              <a:lnTo>
                                <a:pt x="710" y="5210"/>
                              </a:lnTo>
                              <a:close/>
                              <a:moveTo>
                                <a:pt x="1610" y="5690"/>
                              </a:moveTo>
                              <a:lnTo>
                                <a:pt x="1890" y="5410"/>
                              </a:lnTo>
                              <a:cubicBezTo>
                                <a:pt x="1910" y="5410"/>
                                <a:pt x="1890" y="5390"/>
                                <a:pt x="1870" y="5350"/>
                              </a:cubicBezTo>
                              <a:lnTo>
                                <a:pt x="1210" y="4710"/>
                              </a:lnTo>
                              <a:lnTo>
                                <a:pt x="910" y="5010"/>
                              </a:lnTo>
                              <a:lnTo>
                                <a:pt x="1610" y="5690"/>
                              </a:lnTo>
                              <a:close/>
                              <a:moveTo>
                                <a:pt x="1310" y="4010"/>
                              </a:moveTo>
                              <a:lnTo>
                                <a:pt x="2510" y="2790"/>
                              </a:lnTo>
                              <a:lnTo>
                                <a:pt x="3650" y="3930"/>
                              </a:lnTo>
                              <a:cubicBezTo>
                                <a:pt x="3730" y="4010"/>
                                <a:pt x="3730" y="4070"/>
                                <a:pt x="3650" y="4150"/>
                              </a:cubicBezTo>
                              <a:lnTo>
                                <a:pt x="2550" y="5250"/>
                              </a:lnTo>
                              <a:lnTo>
                                <a:pt x="1310" y="4010"/>
                              </a:lnTo>
                              <a:close/>
                              <a:moveTo>
                                <a:pt x="1650" y="3970"/>
                              </a:moveTo>
                              <a:lnTo>
                                <a:pt x="2590" y="4910"/>
                              </a:lnTo>
                              <a:lnTo>
                                <a:pt x="3370" y="4110"/>
                              </a:lnTo>
                              <a:cubicBezTo>
                                <a:pt x="3410" y="4090"/>
                                <a:pt x="3410" y="4070"/>
                                <a:pt x="3370" y="4030"/>
                              </a:cubicBezTo>
                              <a:lnTo>
                                <a:pt x="2490" y="3150"/>
                              </a:lnTo>
                              <a:lnTo>
                                <a:pt x="1650" y="3970"/>
                              </a:lnTo>
                              <a:close/>
                              <a:moveTo>
                                <a:pt x="1950" y="4170"/>
                              </a:moveTo>
                              <a:lnTo>
                                <a:pt x="1790" y="4010"/>
                              </a:lnTo>
                              <a:lnTo>
                                <a:pt x="2510" y="3290"/>
                              </a:lnTo>
                              <a:lnTo>
                                <a:pt x="2670" y="3450"/>
                              </a:lnTo>
                              <a:lnTo>
                                <a:pt x="2390" y="3730"/>
                              </a:lnTo>
                              <a:lnTo>
                                <a:pt x="2510" y="3870"/>
                              </a:lnTo>
                              <a:lnTo>
                                <a:pt x="2790" y="3570"/>
                              </a:lnTo>
                              <a:lnTo>
                                <a:pt x="2950" y="3730"/>
                              </a:lnTo>
                              <a:lnTo>
                                <a:pt x="2670" y="4030"/>
                              </a:lnTo>
                              <a:lnTo>
                                <a:pt x="2850" y="4210"/>
                              </a:lnTo>
                              <a:lnTo>
                                <a:pt x="2950" y="4110"/>
                              </a:lnTo>
                              <a:cubicBezTo>
                                <a:pt x="2970" y="4090"/>
                                <a:pt x="2970" y="4090"/>
                                <a:pt x="2950" y="4050"/>
                              </a:cubicBezTo>
                              <a:lnTo>
                                <a:pt x="2850" y="3970"/>
                              </a:lnTo>
                              <a:lnTo>
                                <a:pt x="3030" y="3810"/>
                              </a:lnTo>
                              <a:lnTo>
                                <a:pt x="3190" y="3970"/>
                              </a:lnTo>
                              <a:cubicBezTo>
                                <a:pt x="3270" y="4050"/>
                                <a:pt x="3270" y="4130"/>
                                <a:pt x="3190" y="4190"/>
                              </a:cubicBezTo>
                              <a:lnTo>
                                <a:pt x="2590" y="4790"/>
                              </a:lnTo>
                              <a:lnTo>
                                <a:pt x="2430" y="4630"/>
                              </a:lnTo>
                              <a:lnTo>
                                <a:pt x="2670" y="4390"/>
                              </a:lnTo>
                              <a:lnTo>
                                <a:pt x="2490" y="4210"/>
                              </a:lnTo>
                              <a:lnTo>
                                <a:pt x="2230" y="4450"/>
                              </a:lnTo>
                              <a:lnTo>
                                <a:pt x="2090" y="4290"/>
                              </a:lnTo>
                              <a:lnTo>
                                <a:pt x="2330" y="4050"/>
                              </a:lnTo>
                              <a:lnTo>
                                <a:pt x="2190" y="3930"/>
                              </a:lnTo>
                              <a:lnTo>
                                <a:pt x="1950" y="4170"/>
                              </a:lnTo>
                              <a:close/>
                              <a:moveTo>
                                <a:pt x="2890" y="2830"/>
                              </a:moveTo>
                              <a:lnTo>
                                <a:pt x="2910" y="2810"/>
                              </a:lnTo>
                              <a:cubicBezTo>
                                <a:pt x="2950" y="2790"/>
                                <a:pt x="2950" y="2770"/>
                                <a:pt x="2930" y="2750"/>
                              </a:cubicBezTo>
                              <a:lnTo>
                                <a:pt x="2830" y="2530"/>
                              </a:lnTo>
                              <a:lnTo>
                                <a:pt x="3030" y="2350"/>
                              </a:lnTo>
                              <a:lnTo>
                                <a:pt x="3070" y="2410"/>
                              </a:lnTo>
                              <a:lnTo>
                                <a:pt x="3390" y="2090"/>
                              </a:lnTo>
                              <a:lnTo>
                                <a:pt x="3550" y="2250"/>
                              </a:lnTo>
                              <a:lnTo>
                                <a:pt x="3350" y="2430"/>
                              </a:lnTo>
                              <a:lnTo>
                                <a:pt x="3670" y="2750"/>
                              </a:lnTo>
                              <a:lnTo>
                                <a:pt x="3890" y="2530"/>
                              </a:lnTo>
                              <a:lnTo>
                                <a:pt x="4050" y="2690"/>
                              </a:lnTo>
                              <a:lnTo>
                                <a:pt x="3810" y="2910"/>
                              </a:lnTo>
                              <a:lnTo>
                                <a:pt x="3870" y="2990"/>
                              </a:lnTo>
                              <a:lnTo>
                                <a:pt x="3990" y="2870"/>
                              </a:lnTo>
                              <a:lnTo>
                                <a:pt x="4410" y="3070"/>
                              </a:lnTo>
                              <a:cubicBezTo>
                                <a:pt x="4450" y="3090"/>
                                <a:pt x="4470" y="3090"/>
                                <a:pt x="4470" y="3070"/>
                              </a:cubicBezTo>
                              <a:lnTo>
                                <a:pt x="3430" y="2010"/>
                              </a:lnTo>
                              <a:lnTo>
                                <a:pt x="3970" y="1450"/>
                              </a:lnTo>
                              <a:lnTo>
                                <a:pt x="5030" y="2510"/>
                              </a:lnTo>
                              <a:cubicBezTo>
                                <a:pt x="5110" y="2590"/>
                                <a:pt x="5110" y="2670"/>
                                <a:pt x="5030" y="2750"/>
                              </a:cubicBezTo>
                              <a:lnTo>
                                <a:pt x="4630" y="3150"/>
                              </a:lnTo>
                              <a:lnTo>
                                <a:pt x="4650" y="3170"/>
                              </a:lnTo>
                              <a:lnTo>
                                <a:pt x="4470" y="3350"/>
                              </a:lnTo>
                              <a:cubicBezTo>
                                <a:pt x="4430" y="3390"/>
                                <a:pt x="4390" y="3390"/>
                                <a:pt x="4310" y="3350"/>
                              </a:cubicBezTo>
                              <a:lnTo>
                                <a:pt x="3990" y="3190"/>
                              </a:lnTo>
                              <a:lnTo>
                                <a:pt x="3990" y="3210"/>
                              </a:lnTo>
                              <a:lnTo>
                                <a:pt x="4170" y="3570"/>
                              </a:lnTo>
                              <a:cubicBezTo>
                                <a:pt x="4190" y="3630"/>
                                <a:pt x="4170" y="3690"/>
                                <a:pt x="4090" y="3770"/>
                              </a:cubicBezTo>
                              <a:lnTo>
                                <a:pt x="3970" y="3890"/>
                              </a:lnTo>
                              <a:lnTo>
                                <a:pt x="3810" y="3730"/>
                              </a:lnTo>
                              <a:lnTo>
                                <a:pt x="3850" y="3690"/>
                              </a:lnTo>
                              <a:cubicBezTo>
                                <a:pt x="3870" y="3670"/>
                                <a:pt x="3870" y="3650"/>
                                <a:pt x="3870" y="3650"/>
                              </a:cubicBezTo>
                              <a:lnTo>
                                <a:pt x="3610" y="3110"/>
                              </a:lnTo>
                              <a:lnTo>
                                <a:pt x="3390" y="3330"/>
                              </a:lnTo>
                              <a:lnTo>
                                <a:pt x="3230" y="3170"/>
                              </a:lnTo>
                              <a:lnTo>
                                <a:pt x="3470" y="2930"/>
                              </a:lnTo>
                              <a:lnTo>
                                <a:pt x="3230" y="2690"/>
                              </a:lnTo>
                              <a:lnTo>
                                <a:pt x="3210" y="2710"/>
                              </a:lnTo>
                              <a:cubicBezTo>
                                <a:pt x="3230" y="2810"/>
                                <a:pt x="3210" y="2870"/>
                                <a:pt x="3170" y="2910"/>
                              </a:cubicBezTo>
                              <a:lnTo>
                                <a:pt x="3070" y="3010"/>
                              </a:lnTo>
                              <a:lnTo>
                                <a:pt x="2890" y="2830"/>
                              </a:lnTo>
                              <a:close/>
                              <a:moveTo>
                                <a:pt x="3930" y="1810"/>
                              </a:moveTo>
                              <a:lnTo>
                                <a:pt x="3790" y="1970"/>
                              </a:lnTo>
                              <a:lnTo>
                                <a:pt x="4650" y="2830"/>
                              </a:lnTo>
                              <a:lnTo>
                                <a:pt x="4770" y="2690"/>
                              </a:lnTo>
                              <a:cubicBezTo>
                                <a:pt x="4770" y="2690"/>
                                <a:pt x="4770" y="2670"/>
                                <a:pt x="4750" y="2630"/>
                              </a:cubicBezTo>
                              <a:lnTo>
                                <a:pt x="3930" y="1810"/>
                              </a:lnTo>
                              <a:close/>
                              <a:moveTo>
                                <a:pt x="4110" y="1210"/>
                              </a:moveTo>
                              <a:lnTo>
                                <a:pt x="5290" y="10"/>
                              </a:lnTo>
                              <a:lnTo>
                                <a:pt x="6430" y="1150"/>
                              </a:lnTo>
                              <a:cubicBezTo>
                                <a:pt x="6550" y="1250"/>
                                <a:pt x="6550" y="1330"/>
                                <a:pt x="6450" y="1430"/>
                              </a:cubicBezTo>
                              <a:lnTo>
                                <a:pt x="6250" y="1630"/>
                              </a:lnTo>
                              <a:lnTo>
                                <a:pt x="6090" y="1490"/>
                              </a:lnTo>
                              <a:lnTo>
                                <a:pt x="6210" y="1370"/>
                              </a:lnTo>
                              <a:cubicBezTo>
                                <a:pt x="6230" y="1350"/>
                                <a:pt x="6230" y="1310"/>
                                <a:pt x="6190" y="1270"/>
                              </a:cubicBezTo>
                              <a:lnTo>
                                <a:pt x="5290" y="370"/>
                              </a:lnTo>
                              <a:lnTo>
                                <a:pt x="4470" y="1210"/>
                              </a:lnTo>
                              <a:lnTo>
                                <a:pt x="5550" y="2290"/>
                              </a:lnTo>
                              <a:lnTo>
                                <a:pt x="5370" y="2470"/>
                              </a:lnTo>
                              <a:lnTo>
                                <a:pt x="4110" y="1210"/>
                              </a:lnTo>
                              <a:close/>
                              <a:moveTo>
                                <a:pt x="5170" y="1650"/>
                              </a:moveTo>
                              <a:lnTo>
                                <a:pt x="4550" y="1270"/>
                              </a:lnTo>
                              <a:lnTo>
                                <a:pt x="4710" y="1130"/>
                              </a:lnTo>
                              <a:lnTo>
                                <a:pt x="4990" y="1310"/>
                              </a:lnTo>
                              <a:lnTo>
                                <a:pt x="4830" y="1010"/>
                              </a:lnTo>
                              <a:lnTo>
                                <a:pt x="5110" y="750"/>
                              </a:lnTo>
                              <a:lnTo>
                                <a:pt x="5370" y="890"/>
                              </a:lnTo>
                              <a:lnTo>
                                <a:pt x="5230" y="630"/>
                              </a:lnTo>
                              <a:lnTo>
                                <a:pt x="5370" y="470"/>
                              </a:lnTo>
                              <a:lnTo>
                                <a:pt x="5670" y="1050"/>
                              </a:lnTo>
                              <a:lnTo>
                                <a:pt x="6110" y="1330"/>
                              </a:lnTo>
                              <a:lnTo>
                                <a:pt x="5970" y="1470"/>
                              </a:lnTo>
                              <a:lnTo>
                                <a:pt x="5850" y="1390"/>
                              </a:lnTo>
                              <a:lnTo>
                                <a:pt x="5970" y="1610"/>
                              </a:lnTo>
                              <a:lnTo>
                                <a:pt x="5830" y="1770"/>
                              </a:lnTo>
                              <a:lnTo>
                                <a:pt x="5530" y="1190"/>
                              </a:lnTo>
                              <a:lnTo>
                                <a:pt x="5010" y="910"/>
                              </a:lnTo>
                              <a:lnTo>
                                <a:pt x="5330" y="1510"/>
                              </a:lnTo>
                              <a:lnTo>
                                <a:pt x="5810" y="1770"/>
                              </a:lnTo>
                              <a:lnTo>
                                <a:pt x="5670" y="1930"/>
                              </a:lnTo>
                              <a:lnTo>
                                <a:pt x="5470" y="1810"/>
                              </a:lnTo>
                              <a:lnTo>
                                <a:pt x="5590" y="2010"/>
                              </a:lnTo>
                              <a:lnTo>
                                <a:pt x="5450" y="2150"/>
                              </a:lnTo>
                              <a:lnTo>
                                <a:pt x="5170" y="1650"/>
                              </a:lnTo>
                              <a:close/>
                              <a:moveTo>
                                <a:pt x="10" y="5530"/>
                              </a:moveTo>
                              <a:lnTo>
                                <a:pt x="510" y="5030"/>
                              </a:lnTo>
                              <a:lnTo>
                                <a:pt x="430" y="4930"/>
                              </a:lnTo>
                              <a:lnTo>
                                <a:pt x="650" y="4710"/>
                              </a:lnTo>
                              <a:lnTo>
                                <a:pt x="730" y="4810"/>
                              </a:lnTo>
                              <a:lnTo>
                                <a:pt x="1250" y="4310"/>
                              </a:lnTo>
                              <a:lnTo>
                                <a:pt x="2130" y="5190"/>
                              </a:lnTo>
                              <a:cubicBezTo>
                                <a:pt x="2230" y="5310"/>
                                <a:pt x="2250" y="5410"/>
                                <a:pt x="2130" y="5490"/>
                              </a:cubicBezTo>
                              <a:lnTo>
                                <a:pt x="1770" y="5850"/>
                              </a:lnTo>
                              <a:lnTo>
                                <a:pt x="1870" y="5950"/>
                              </a:lnTo>
                              <a:lnTo>
                                <a:pt x="1670" y="6170"/>
                              </a:lnTo>
                              <a:lnTo>
                                <a:pt x="1570" y="6070"/>
                              </a:lnTo>
                              <a:lnTo>
                                <a:pt x="1050" y="6590"/>
                              </a:lnTo>
                              <a:lnTo>
                                <a:pt x="10" y="5530"/>
                              </a:lnTo>
                              <a:close/>
                              <a:moveTo>
                                <a:pt x="710" y="5210"/>
                              </a:moveTo>
                              <a:lnTo>
                                <a:pt x="410" y="5510"/>
                              </a:lnTo>
                              <a:lnTo>
                                <a:pt x="1090" y="6210"/>
                              </a:lnTo>
                              <a:lnTo>
                                <a:pt x="1410" y="5910"/>
                              </a:lnTo>
                              <a:lnTo>
                                <a:pt x="710" y="5210"/>
                              </a:lnTo>
                              <a:close/>
                              <a:moveTo>
                                <a:pt x="1610" y="5690"/>
                              </a:moveTo>
                              <a:lnTo>
                                <a:pt x="1890" y="5410"/>
                              </a:lnTo>
                              <a:cubicBezTo>
                                <a:pt x="1910" y="5410"/>
                                <a:pt x="1890" y="5390"/>
                                <a:pt x="1870" y="5350"/>
                              </a:cubicBezTo>
                              <a:lnTo>
                                <a:pt x="1210" y="4710"/>
                              </a:lnTo>
                              <a:lnTo>
                                <a:pt x="910" y="5010"/>
                              </a:lnTo>
                              <a:lnTo>
                                <a:pt x="1610" y="5690"/>
                              </a:lnTo>
                              <a:close/>
                              <a:moveTo>
                                <a:pt x="1310" y="4010"/>
                              </a:moveTo>
                              <a:lnTo>
                                <a:pt x="2510" y="2790"/>
                              </a:lnTo>
                              <a:lnTo>
                                <a:pt x="3650" y="3930"/>
                              </a:lnTo>
                              <a:cubicBezTo>
                                <a:pt x="3730" y="4010"/>
                                <a:pt x="3730" y="4070"/>
                                <a:pt x="3650" y="4150"/>
                              </a:cubicBezTo>
                              <a:lnTo>
                                <a:pt x="2550" y="5250"/>
                              </a:lnTo>
                              <a:lnTo>
                                <a:pt x="1310" y="4010"/>
                              </a:lnTo>
                              <a:close/>
                              <a:moveTo>
                                <a:pt x="1650" y="3970"/>
                              </a:moveTo>
                              <a:lnTo>
                                <a:pt x="2590" y="4910"/>
                              </a:lnTo>
                              <a:lnTo>
                                <a:pt x="3370" y="4110"/>
                              </a:lnTo>
                              <a:cubicBezTo>
                                <a:pt x="3410" y="4090"/>
                                <a:pt x="3410" y="4070"/>
                                <a:pt x="3370" y="4030"/>
                              </a:cubicBezTo>
                              <a:lnTo>
                                <a:pt x="2490" y="3150"/>
                              </a:lnTo>
                              <a:lnTo>
                                <a:pt x="1650" y="3970"/>
                              </a:lnTo>
                              <a:close/>
                              <a:moveTo>
                                <a:pt x="1950" y="4170"/>
                              </a:moveTo>
                              <a:lnTo>
                                <a:pt x="1790" y="4010"/>
                              </a:lnTo>
                              <a:lnTo>
                                <a:pt x="2510" y="3290"/>
                              </a:lnTo>
                              <a:lnTo>
                                <a:pt x="2670" y="3450"/>
                              </a:lnTo>
                              <a:lnTo>
                                <a:pt x="2390" y="3730"/>
                              </a:lnTo>
                              <a:lnTo>
                                <a:pt x="2510" y="3870"/>
                              </a:lnTo>
                              <a:lnTo>
                                <a:pt x="2790" y="3570"/>
                              </a:lnTo>
                              <a:lnTo>
                                <a:pt x="2950" y="3730"/>
                              </a:lnTo>
                              <a:lnTo>
                                <a:pt x="2670" y="4030"/>
                              </a:lnTo>
                              <a:lnTo>
                                <a:pt x="2850" y="4210"/>
                              </a:lnTo>
                              <a:lnTo>
                                <a:pt x="2950" y="4110"/>
                              </a:lnTo>
                              <a:cubicBezTo>
                                <a:pt x="2970" y="4090"/>
                                <a:pt x="2970" y="4090"/>
                                <a:pt x="2950" y="4050"/>
                              </a:cubicBezTo>
                              <a:lnTo>
                                <a:pt x="2850" y="3970"/>
                              </a:lnTo>
                              <a:lnTo>
                                <a:pt x="3030" y="3810"/>
                              </a:lnTo>
                              <a:lnTo>
                                <a:pt x="3190" y="3970"/>
                              </a:lnTo>
                              <a:cubicBezTo>
                                <a:pt x="3270" y="4050"/>
                                <a:pt x="3270" y="4130"/>
                                <a:pt x="3190" y="4190"/>
                              </a:cubicBezTo>
                              <a:lnTo>
                                <a:pt x="2590" y="4790"/>
                              </a:lnTo>
                              <a:lnTo>
                                <a:pt x="2430" y="4630"/>
                              </a:lnTo>
                              <a:lnTo>
                                <a:pt x="2670" y="4390"/>
                              </a:lnTo>
                              <a:lnTo>
                                <a:pt x="2490" y="4210"/>
                              </a:lnTo>
                              <a:lnTo>
                                <a:pt x="2230" y="4450"/>
                              </a:lnTo>
                              <a:lnTo>
                                <a:pt x="2090" y="4290"/>
                              </a:lnTo>
                              <a:lnTo>
                                <a:pt x="2330" y="4050"/>
                              </a:lnTo>
                              <a:lnTo>
                                <a:pt x="2190" y="3930"/>
                              </a:lnTo>
                              <a:lnTo>
                                <a:pt x="1950" y="4170"/>
                              </a:lnTo>
                              <a:close/>
                              <a:moveTo>
                                <a:pt x="2890" y="2830"/>
                              </a:moveTo>
                              <a:lnTo>
                                <a:pt x="2910" y="2810"/>
                              </a:lnTo>
                              <a:cubicBezTo>
                                <a:pt x="2950" y="2790"/>
                                <a:pt x="2950" y="2770"/>
                                <a:pt x="2930" y="2750"/>
                              </a:cubicBezTo>
                              <a:lnTo>
                                <a:pt x="2830" y="2530"/>
                              </a:lnTo>
                              <a:lnTo>
                                <a:pt x="3030" y="2350"/>
                              </a:lnTo>
                              <a:lnTo>
                                <a:pt x="3070" y="2410"/>
                              </a:lnTo>
                              <a:lnTo>
                                <a:pt x="3390" y="2090"/>
                              </a:lnTo>
                              <a:lnTo>
                                <a:pt x="3550" y="2250"/>
                              </a:lnTo>
                              <a:lnTo>
                                <a:pt x="3350" y="2430"/>
                              </a:lnTo>
                              <a:lnTo>
                                <a:pt x="3670" y="2750"/>
                              </a:lnTo>
                              <a:lnTo>
                                <a:pt x="3890" y="2530"/>
                              </a:lnTo>
                              <a:lnTo>
                                <a:pt x="4050" y="2690"/>
                              </a:lnTo>
                              <a:lnTo>
                                <a:pt x="3810" y="2910"/>
                              </a:lnTo>
                              <a:lnTo>
                                <a:pt x="3870" y="2990"/>
                              </a:lnTo>
                              <a:lnTo>
                                <a:pt x="3990" y="2870"/>
                              </a:lnTo>
                              <a:lnTo>
                                <a:pt x="4410" y="3070"/>
                              </a:lnTo>
                              <a:cubicBezTo>
                                <a:pt x="4450" y="3090"/>
                                <a:pt x="4470" y="3090"/>
                                <a:pt x="4470" y="3070"/>
                              </a:cubicBezTo>
                              <a:lnTo>
                                <a:pt x="3430" y="2010"/>
                              </a:lnTo>
                              <a:lnTo>
                                <a:pt x="3970" y="1450"/>
                              </a:lnTo>
                              <a:lnTo>
                                <a:pt x="5030" y="2510"/>
                              </a:lnTo>
                              <a:cubicBezTo>
                                <a:pt x="5110" y="2590"/>
                                <a:pt x="5110" y="2670"/>
                                <a:pt x="5030" y="2750"/>
                              </a:cubicBezTo>
                              <a:lnTo>
                                <a:pt x="4630" y="3150"/>
                              </a:lnTo>
                              <a:lnTo>
                                <a:pt x="4650" y="3170"/>
                              </a:lnTo>
                              <a:lnTo>
                                <a:pt x="4470" y="3350"/>
                              </a:lnTo>
                              <a:cubicBezTo>
                                <a:pt x="4430" y="3390"/>
                                <a:pt x="4390" y="3390"/>
                                <a:pt x="4310" y="3350"/>
                              </a:cubicBezTo>
                              <a:lnTo>
                                <a:pt x="3990" y="3190"/>
                              </a:lnTo>
                              <a:lnTo>
                                <a:pt x="3990" y="3210"/>
                              </a:lnTo>
                              <a:lnTo>
                                <a:pt x="4170" y="3570"/>
                              </a:lnTo>
                              <a:cubicBezTo>
                                <a:pt x="4190" y="3630"/>
                                <a:pt x="4170" y="3690"/>
                                <a:pt x="4090" y="3770"/>
                              </a:cubicBezTo>
                              <a:lnTo>
                                <a:pt x="3970" y="3890"/>
                              </a:lnTo>
                              <a:lnTo>
                                <a:pt x="3810" y="3730"/>
                              </a:lnTo>
                              <a:lnTo>
                                <a:pt x="3850" y="3690"/>
                              </a:lnTo>
                              <a:cubicBezTo>
                                <a:pt x="3870" y="3670"/>
                                <a:pt x="3870" y="3650"/>
                                <a:pt x="3870" y="3650"/>
                              </a:cubicBezTo>
                              <a:lnTo>
                                <a:pt x="3610" y="3110"/>
                              </a:lnTo>
                              <a:lnTo>
                                <a:pt x="3390" y="3330"/>
                              </a:lnTo>
                              <a:lnTo>
                                <a:pt x="3230" y="3170"/>
                              </a:lnTo>
                              <a:lnTo>
                                <a:pt x="3470" y="2930"/>
                              </a:lnTo>
                              <a:lnTo>
                                <a:pt x="3230" y="2690"/>
                              </a:lnTo>
                              <a:lnTo>
                                <a:pt x="3210" y="2710"/>
                              </a:lnTo>
                              <a:cubicBezTo>
                                <a:pt x="3230" y="2810"/>
                                <a:pt x="3210" y="2870"/>
                                <a:pt x="3170" y="2910"/>
                              </a:cubicBezTo>
                              <a:lnTo>
                                <a:pt x="3070" y="3010"/>
                              </a:lnTo>
                              <a:lnTo>
                                <a:pt x="2890" y="2830"/>
                              </a:lnTo>
                              <a:close/>
                              <a:moveTo>
                                <a:pt x="3930" y="1810"/>
                              </a:moveTo>
                              <a:lnTo>
                                <a:pt x="3790" y="1970"/>
                              </a:lnTo>
                              <a:lnTo>
                                <a:pt x="4650" y="2830"/>
                              </a:lnTo>
                              <a:lnTo>
                                <a:pt x="4770" y="2690"/>
                              </a:lnTo>
                              <a:cubicBezTo>
                                <a:pt x="4770" y="2690"/>
                                <a:pt x="4770" y="2670"/>
                                <a:pt x="4750" y="2630"/>
                              </a:cubicBezTo>
                              <a:lnTo>
                                <a:pt x="3930" y="1810"/>
                              </a:lnTo>
                              <a:close/>
                              <a:moveTo>
                                <a:pt x="4110" y="1210"/>
                              </a:moveTo>
                              <a:lnTo>
                                <a:pt x="5290" y="10"/>
                              </a:lnTo>
                              <a:lnTo>
                                <a:pt x="6430" y="1150"/>
                              </a:lnTo>
                              <a:cubicBezTo>
                                <a:pt x="6550" y="1250"/>
                                <a:pt x="6550" y="1330"/>
                                <a:pt x="6450" y="1430"/>
                              </a:cubicBezTo>
                              <a:lnTo>
                                <a:pt x="6250" y="1630"/>
                              </a:lnTo>
                              <a:lnTo>
                                <a:pt x="6090" y="1490"/>
                              </a:lnTo>
                              <a:lnTo>
                                <a:pt x="6210" y="1370"/>
                              </a:lnTo>
                              <a:cubicBezTo>
                                <a:pt x="6230" y="1350"/>
                                <a:pt x="6230" y="1310"/>
                                <a:pt x="6190" y="1270"/>
                              </a:cubicBezTo>
                              <a:lnTo>
                                <a:pt x="5290" y="370"/>
                              </a:lnTo>
                              <a:lnTo>
                                <a:pt x="4470" y="1210"/>
                              </a:lnTo>
                              <a:lnTo>
                                <a:pt x="5550" y="2290"/>
                              </a:lnTo>
                              <a:lnTo>
                                <a:pt x="5370" y="2470"/>
                              </a:lnTo>
                              <a:lnTo>
                                <a:pt x="4110" y="1210"/>
                              </a:lnTo>
                              <a:close/>
                              <a:moveTo>
                                <a:pt x="5170" y="1650"/>
                              </a:moveTo>
                              <a:lnTo>
                                <a:pt x="4550" y="1270"/>
                              </a:lnTo>
                              <a:lnTo>
                                <a:pt x="4710" y="1130"/>
                              </a:lnTo>
                              <a:lnTo>
                                <a:pt x="4990" y="1310"/>
                              </a:lnTo>
                              <a:lnTo>
                                <a:pt x="4830" y="1010"/>
                              </a:lnTo>
                              <a:lnTo>
                                <a:pt x="5110" y="750"/>
                              </a:lnTo>
                              <a:lnTo>
                                <a:pt x="5370" y="890"/>
                              </a:lnTo>
                              <a:lnTo>
                                <a:pt x="5230" y="630"/>
                              </a:lnTo>
                              <a:lnTo>
                                <a:pt x="5370" y="470"/>
                              </a:lnTo>
                              <a:lnTo>
                                <a:pt x="5670" y="1050"/>
                              </a:lnTo>
                              <a:lnTo>
                                <a:pt x="6110" y="1330"/>
                              </a:lnTo>
                              <a:lnTo>
                                <a:pt x="5970" y="1470"/>
                              </a:lnTo>
                              <a:lnTo>
                                <a:pt x="5850" y="1390"/>
                              </a:lnTo>
                              <a:lnTo>
                                <a:pt x="5970" y="1610"/>
                              </a:lnTo>
                              <a:lnTo>
                                <a:pt x="5830" y="1770"/>
                              </a:lnTo>
                              <a:lnTo>
                                <a:pt x="5530" y="1190"/>
                              </a:lnTo>
                              <a:lnTo>
                                <a:pt x="5010" y="910"/>
                              </a:lnTo>
                              <a:lnTo>
                                <a:pt x="5330" y="1510"/>
                              </a:lnTo>
                              <a:lnTo>
                                <a:pt x="5810" y="1770"/>
                              </a:lnTo>
                              <a:lnTo>
                                <a:pt x="5670" y="1930"/>
                              </a:lnTo>
                              <a:lnTo>
                                <a:pt x="5470" y="1810"/>
                              </a:lnTo>
                              <a:lnTo>
                                <a:pt x="5590" y="2010"/>
                              </a:lnTo>
                              <a:lnTo>
                                <a:pt x="5450" y="2150"/>
                              </a:lnTo>
                              <a:lnTo>
                                <a:pt x="5170" y="165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FF00">
                              <a:alpha val="7843"/>
                            </a:srgbClr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762DC" id="任意多边形: 形状 1" o:spid="_x0000_s1026" style="position:absolute;left:0;text-align:left;margin-left:43.2pt;margin-top:5.4pt;width:326.65pt;height:33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32,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Kcvg4AAMxaAAAOAAAAZHJzL2Uyb0RvYy54bWzsXNtuI7kRfQ+QfxD0GCBrsW+SjPUsNruZ&#10;IMDmAuzkA9qybAuR1YqkGc/u128dksUutrrYRJCHPGgepm2zVKyqUyTrQvW3331928++bE/nXXd4&#10;mJtvFvPZ9rDpnnaHl4f5vz59/ONqPjtf2sNTu+8O24f5L9vz/LsPv//dt+/H+23RvXb7p+1pRkwO&#10;5/v348P89XI53t/dnTev27f2/E133B5o8Lk7vbUX+vX0cvd0at+J+9v+rlgsmrv37vR0PHWb7flM&#10;f/3RDc4/WP7Pz9vN5R/Pz+ftZbZ/mJNsF/v/yf7/iP/vPnzb3r+c2uPrbuPFaP8LKd7a3YEmDax+&#10;bC/t7PNpd8Xqbbc5defu+fLNpnu7656fd5ut1YG0MYuBNj+/tset1YWMcz4GM53/d2w3f//y8/Gf&#10;J4h+Pv7Ubf59nh26H17bw8v2+9Ope3/dtk80nYGh7t6P5/vwAfxypo/OHt//1j0RtO3nS2dt8PX5&#10;9AaGpN3sqzX1L8HU26+X2Yb+WJlqVdX1fLahscqszWJhwbhr7/njm8/ny1+2nWXVfvnpfHFYPdFP&#10;1tJPs0P7RvN+Ilyf3/YE2x/uZstyMXufNXVZeGgDlRFU1cosZq+zpnGTEmyBrBBkZrXUuJWCrF7X&#10;GrdKkC1pznHRyAxBgbpQRWsEmWlUbktBVjdrTTRamGHSBLe1IEtwMxKEoiaDjKtqJAx1oRrOSBzK&#10;UsXBSCCqBaE/DquRSBS1ajwjsSgL1XpGglHAARR9JRolvFORT8JRrHR+Eo9yTXYZ51dEeFTqqigk&#10;HlWjyldIPIpS5xfjoeJbRHisdX4Sj2Kp85N4lLr/FRKPQve/QuJRYrsYx7eQeBS0jSl4lBKPqlL9&#10;uZR4lAsVX9rf+uVrcRuXr5R4lEa1XynxKNfk9wo/iUep71VlhIfuz6XEo9R3qzLCI2G/GA/VnyuJ&#10;R7FS9a0kHsVK5xfhAT8dt18l8Sj09VZJPJpK5yfxMFjn4/tBJfGosa8p8kV4qO5XSThqo7pzJeEw&#10;jep+tYSjNupyqyUc+m5QSzSaBDuJhsGuNm69WqJR10Q3bj0ENP2hatTTo47Q0L25lmgYPWipYzhU&#10;8SQatX5YNhKNwqjqNhKNWle3kXCYWvWWRsLR6JtfI+EwC9WZGwlHo29WjYQjEfQ1Eo66VL25kXAk&#10;go1G4lEsVXdZSjzsKhp3v6XEIxEcLCM8sCoVfhKPFD+JR1GqeCwlHolgaCnxSARDS4lHpeO7lHiU&#10;8FNFX4lHQt+VxKOoVH4riUdCvlWEhx5MriQeFXbd8e1qJfEosc7H9V1JPArdn1cSj7JR1+9K4pEI&#10;1lYRHnqwsZJ4FEjGxvVdSzwsbuP6riUeBoeqwk/ikQjW1hKPUrffWuJR6fvVWuJRLnV9YzzU03It&#10;8ShxDCr6RnhgHSn2i/BAPjvOj5J5cQ6W2NjGGZpFhIiezphFBIl+opuFxMToe4JZSFAaHRSzkKgY&#10;rHZNawlLrecgZiFxKRJJ5kICU+kFBDoDhcENTmxFxihPrwt1azBRoq7HqSZK1Gs90CehpIg4JDQR&#10;JTC1nmqaKFc3yOk1jhEwejBtTARMnC1RZeqFa0/tK5ejNl8Pvh5FP82obIZKF8pTx+6M4heKU1Th&#10;+uQKaO09UWFUISYnB3Fpq21TxGQmENdZxGQBEC+ziMnrQLzOIoZHgZocBjXCKanhL5Y8T0nUbSx5&#10;npooy1jyPEWN19TkqYqiCrhT0SRHVdRMLHmeqiiJWPI8VQuvKlU0soTxqlLBIocc9QoIQ/WILHL2&#10;3DxVUW2w3PNURTHBkuepilqBJc9TFaUAkFOqn6Nq5VWlTD6L3Kta5amKPN0Kk6cq8nBLnqcq0myQ&#10;UxqdIzvSaEuepyqyZEuepyqSYEuepypyXEuepypyWJBTjpqjKlJUS56nKjJQS56nKhJMS56nKvJH&#10;S56nKtJDkFP6l6Mqsj9Lnqfq0qtKyVsWd68q5WZZ5F7VZZ6qyLwgO2VWOdyRWFnyPFWRN1nyPFWR&#10;FlnyPFWR9VjyPFWR1ICckpYcVddeVcpJssi9qpRyZJF7VSmjyCL3qq7zVLX5AnRFPpDD36YD7gN5&#10;6tpo330gT2Gz8BojWM8TyeuMWDzrA33glKl0CJ0olM6bwYOMSDnvA6w0BcLiAy6o83HuiXrqw276&#10;aT6jbvojPkORb3tBeMw/zt4f5rYfO3ulH9Bxxchb92X7qbM0F8TJ3hiorfqZe4r9QVJSnG8XBuqX&#10;npQJ+Hm0LKkYbgkr6i4lCakA5ggpwUoSUvvOEVIlNkloqLHkKMsJSlRXLSXKpwOem8+Pu82ftr9K&#10;7QtK2Ry950z2ttqil+UGKjdlGAgzUOrqZ4g5x2YzVHdwjCiZG0g0oKSKjKOkklWakmpGlrKholWa&#10;kqrDjpLKv2nKhVe4qYNeLB8/nWnIHthJhW/x+GbfnbfWaXtvc5+BK9gPUQXBi9GT8Me9nzEpPNOt&#10;GibgJ8vh93SUotOUwNBOTx3FJOWInDyprhza/Y49NdwmtDPUG3O03q9oMwgzjDgornJE9OyHPSPK&#10;/TFpP+AhR0XdS5N0UFgPxkFBJGmcIApdrUkSjhkkKKn6iMEStIL0/DUnQRfA0qLMn5Sl5O2ovN63&#10;YrM4r0IdPZKC7SoG3FIKAzxDRRWODIPjOoedAfc1krKPWSTDjiwPSreev25H747V1MrApRFnF6oW&#10;DqQetSOvORRoQR/M1Q8M7Bhm6I+imDPr7pBCp8BKhD78QKKYEj0eR9lbhCkSyxrbsPXHfpfV7Gjg&#10;hgPf5Rn46aVmz8VtmKTUBe/yJZXY0pTYAjC79dHUnhnWTYnDJknJGpU4QpKUbKfp2Vkj3CxK88Rh&#10;ae05tbfjspBHKcsvC7iAQ8rZn/0yMcAz4Ih0lkj6Jcsu1h/7AD/9XgMzWNymIiB02RzliAePHBtl&#10;EbR0MrOW/QDiGFImDPAMdHswS0uECdaOUztwESJHqnunUQ/+4c80cTjGlgtrH23ANE+O8KrJVYSN&#10;yvlcsADPyk+/hqmK7ih7j2AKfnpKturI6RNTmt6Pr9abvkfhqo2VBHdpvB20PQrXqTztlc1if/ay&#10;s0R8xrKrhCVXILYVPlTgiIUF0az00sScY52t0Ja+z1OYgp+DlYK2ahJvXPJyMlwHWAOevGsW/oRS&#10;vQ0X4BzPqRMbXUs/e8CDZ+Wn14h9XdiKKfjpKQPGU1aqOIYv+kCUefGTebIvTJ77nJUU1FhOWx4E&#10;Fs2ps6XiEMCCFZ8tsb84ae3SBedyEEugmWynTAyE1RRzHtiD9yhcG5/Q0k+JhneS0mbUzruveMay&#10;OC1xT8vZz2dgvN76AfiMWG/9DHnrDRcbnbmmIqYqREx97MMW4ydjwxBcr8wxLSu2dDnIWypejtcD&#10;3i52cTlviTnHEuG6pdcy12Nx8zKJJW6HOJ7X0VAsi7dK2Pf9mcdY9oz8Eg0DfPrgooKXJeY81JIl&#10;wvYQr6EBJYILu3qQ2qQp/e6Fm6MDylgWp6UNIi3ngWOKAbdIWMurAdTCovhlIDun1rhuMZBoQNm7&#10;z5SWHBGUU75d8vZiD7ak5Zjn9M7L6XZxnW7HlvA2Dpx9jBhMGRj57TYMsK/aAz9jvfCJWU7tfWPR&#10;BqOgxyg29IGX4Malx1CLUXC5xfqquY5zeSa/wniHEpEPU/DTU3IFbgSbMYtXQ3o2rBhwS7Qf4FO/&#10;j3BjzrFEYxZhCt2OFZ8PuIYzYUdcSXZ2ZErmz09nm4Z3Y6ppDyljDTw9R0K2JEu+xSZowgBiYzmA&#10;Y9Kij6mmvbHhwqvpbcky89PLwjsmLhF5zkzBT0/JS8WgxOBkYIpRLXnNGX+mBS37AQdBGOD93iDx&#10;mtYy4HMtEAvmRA8RjgCdKfjpKHFDyhoaN6AGSg4oudBSYH+LzRFTjrkcU+iOigvsDnKsUcdfW/D0&#10;pTVP2xuOZ+CntwTXZnEfKy01BwC2fpbUD1mTdc6prS/EYH2kxeLx08PAxp06lnFbzM495ec1c5xC&#10;q+aUgu7YpS2EO/xOb79a1dSn5nKJmZydyx7GB3YZPHG6p/CpAz59UMTm5id7PyPZly+Ygp+eElAD&#10;86nMB3flnJGmOhE1R1i22ZNUKEB0XY0eiMmxhzg1mYKfrLrf6ydzl5r34uJ6tx/wHFnCTKEvfG9Y&#10;0RnSlj0XQW9dR7sA+Bi5dR3VTePat6b9kU8MfAl46hwK/AMp8+enW234fozbtnumTMFPT8lVjnpq&#10;pxmRk1klFhunRvga8YR2fbPwuig2FgDduo7+NgXD4BAN3ROuiKreeus64uqytvsXoXcwtTJuXceU&#10;HW9dR9SEp6paoY966zraq034Bps9wfA9/GT4fes6DvZ/vnFw6zo6DxK1N3WvxxaPdKu49rax0EM0&#10;F11YE2Ljvh3pqhb9gPdn0UmLOQ9Q5KSymOqnhZVy6zraryKxHfnpoqJb15E9MRTrRF8z5YklV18n&#10;M3d7lcRVUSdKO31P8LpqEcvi0AuFLRuUUe2ClekHBs2dfoa+FhZzHvgHClyQffKe1q3rOLAcV2FG&#10;7mDFFvcrkavQpa8pMpa3rqP3wL4gHdsvtnvJqfWt68inNnuS7ZS74zw+hW0z1Q70OV3SxreuY/RN&#10;BNFcjOMeMRBbvML2ay3edxCSFufbWSMVZb3MNNYC0mK90NWayCtuXccYJ7d7N9wQunUdfcow0vPU&#10;HfXWdcRecOs69t+niQ/1vpN56zqqdev6/77rSKLjG5E2Hw1fjaQ/ytfbHrqPu/3e5jL7A74wiVsZ&#10;7ouS526/e8IoEp3z6eXxh/1p9qXF64wXHz96onZ/fG3dX5er8GICT21njti87S700uX97g3fu7T/&#10;UFVr7/Gy3z8fnuzPl3a3dz9b2xMTfuEv3q18vn/snn6hl/+eOvdKZXoFNP3w2p1+nc/e6XXKD/Pz&#10;fz63p+18tv/rgV4gvDYV3rNwsb9U9RKv0jjJkUc50h42xOphfpnTK1Xw4w8X987mz8fT7uWVZjL2&#10;W6SH7nt66fDzDq8GtvI5qfwv7+ej1d2/3hnvZJa/W6r+JdQffgMAAP//AwBQSwMEFAAGAAgAAAAh&#10;AKWK8hTdAAAACQEAAA8AAABkcnMvZG93bnJldi54bWxMj8FOwzAQRO9I/IO1SFwQdaAoaUOcqqKq&#10;OHAi9AOceJtE2Otgu234e5YTHHdmNPum2szOijOGOHpS8LDIQCB13ozUKzh87O9XIGLSZLT1hAq+&#10;McKmvr6qdGn8hd7x3KRecAnFUisYUppKKWM3oNNx4Sck9o4+OJ34DL00QV+43Fn5mGW5dHok/jDo&#10;CV8G7D6bk1Pgkw20bLev+m3cu92uye8O5kup25t5+wwi4Zz+wvCLz+hQM1PrT2SisApW+RMnWc94&#10;AfvFcl2AaBXkBSuyruT/BfUPAAAA//8DAFBLAQItABQABgAIAAAAIQC2gziS/gAAAOEBAAATAAAA&#10;AAAAAAAAAAAAAAAAAABbQ29udGVudF9UeXBlc10ueG1sUEsBAi0AFAAGAAgAAAAhADj9If/WAAAA&#10;lAEAAAsAAAAAAAAAAAAAAAAALwEAAF9yZWxzLy5yZWxzUEsBAi0AFAAGAAgAAAAhAKyz0py+DgAA&#10;zFoAAA4AAAAAAAAAAAAAAAAALgIAAGRycy9lMm9Eb2MueG1sUEsBAi0AFAAGAAgAAAAhAKWK8hTd&#10;AAAACQEAAA8AAAAAAAAAAAAAAAAAGBEAAGRycy9kb3ducmV2LnhtbFBLBQYAAAAABAAEAPMAAAAi&#10;EgAAAAA=&#10;" path="m10,5530l510,5030,430,4930,650,4710r80,100l1250,4310r880,880c2230,5310,2250,5410,2130,5490r-360,360l1870,5950r-200,220l1570,6070r-520,520l10,5530xm710,5210l410,5510r680,700l1410,5910,710,5210xm1610,5690r280,-280c1910,5410,1890,5390,1870,5350l1210,4710,910,5010r700,680xm1310,4010l2510,2790,3650,3930v80,80,80,140,,220l2550,5250,1310,4010xm1650,3970r940,940l3370,4110v40,-20,40,-40,,-80l2490,3150r-840,820xm1950,4170l1790,4010r720,-720l2670,3450r-280,280l2510,3870r280,-300l2950,3730r-280,300l2850,4210r100,-100c2970,4090,2970,4090,2950,4050r-100,-80l3030,3810r160,160c3270,4050,3270,4130,3190,4190r-600,600l2430,4630r240,-240l2490,4210r-260,240l2090,4290r240,-240l2190,3930r-240,240xm2890,2830r20,-20c2950,2790,2950,2770,2930,2750l2830,2530r200,-180l3070,2410r320,-320l3550,2250r-200,180l3670,2750r220,-220l4050,2690r-240,220l3870,2990r120,-120l4410,3070v40,20,60,20,60,l3430,2010r540,-560l5030,2510v80,80,80,160,,240l4630,3150r20,20l4470,3350v-40,40,-80,40,-160,l3990,3190r,20l4170,3570v20,60,,120,-80,200l3970,3890,3810,3730r40,-40c3870,3670,3870,3650,3870,3650l3610,3110r-220,220l3230,3170r240,-240l3230,2690r-20,20c3230,2810,3210,2870,3170,2910r-100,100l2890,2830xm3930,1810r-140,160l4650,2830r120,-140c4770,2690,4770,2670,4750,2630l3930,1810xm4110,1210l5290,10,6430,1150v120,100,120,180,20,280l6250,1630,6090,1490r120,-120c6230,1350,6230,1310,6190,1270l5290,370r-820,840l5550,2290r-180,180l4110,1210xm5170,1650l4550,1270r160,-140l4990,1310,4830,1010,5110,750r260,140l5230,630,5370,470r300,580l6110,1330r-140,140l5850,1390r120,220l5830,1770,5530,1190,5010,910r320,600l5810,1770r-140,160l5470,1810r120,200l5450,2150,5170,1650xm10,5530l510,5030,430,4930,650,4710r80,100l1250,4310r880,880c2230,5310,2250,5410,2130,5490r-360,360l1870,5950r-200,220l1570,6070r-520,520l10,5530xm710,5210l410,5510r680,700l1410,5910,710,5210xm1610,5690r280,-280c1910,5410,1890,5390,1870,5350l1210,4710,910,5010r700,680xm1310,4010l2510,2790,3650,3930v80,80,80,140,,220l2550,5250,1310,4010xm1650,3970r940,940l3370,4110v40,-20,40,-40,,-80l2490,3150r-840,820xm1950,4170l1790,4010r720,-720l2670,3450r-280,280l2510,3870r280,-300l2950,3730r-280,300l2850,4210r100,-100c2970,4090,2970,4090,2950,4050r-100,-80l3030,3810r160,160c3270,4050,3270,4130,3190,4190r-600,600l2430,4630r240,-240l2490,4210r-260,240l2090,4290r240,-240l2190,3930r-240,240xm2890,2830r20,-20c2950,2790,2950,2770,2930,2750l2830,2530r200,-180l3070,2410r320,-320l3550,2250r-200,180l3670,2750r220,-220l4050,2690r-240,220l3870,2990r120,-120l4410,3070v40,20,60,20,60,l3430,2010r540,-560l5030,2510v80,80,80,160,,240l4630,3150r20,20l4470,3350v-40,40,-80,40,-160,l3990,3190r,20l4170,3570v20,60,,120,-80,200l3970,3890,3810,3730r40,-40c3870,3670,3870,3650,3870,3650l3610,3110r-220,220l3230,3170r240,-240l3230,2690r-20,20c3230,2810,3210,2870,3170,2910r-100,100l2890,2830xm3930,1810r-140,160l4650,2830r120,-140c4770,2690,4770,2670,4750,2630l3930,1810xm4110,1210l5290,10,6430,1150v120,100,120,180,20,280l6250,1630,6090,1490r120,-120c6230,1350,6230,1310,6190,1270l5290,370r-820,840l5550,2290r-180,180l4110,1210xm5170,1650l4550,1270r160,-140l4990,1310,4830,1010,5110,750r260,140l5230,630,5370,470r300,580l6110,1330r-140,140l5850,1390r120,220l5830,1770,5530,1190,5010,910r320,600l5810,1770r-140,160l5470,1810r120,200l5450,2150,5170,1650xe" filled="f" strokecolor="lime" strokeweight="1pt">
                <v:stroke opacity="5140f" miterlimit="10" joinstyle="miter"/>
                <v:path o:connecttype="custom" o:connectlocs="463621,3054350;1187632,3778250;450919,3308350;1022507,3613150;1022507,3613150;1619498,3333750;2140278,2559050;1594094,2089150;1873537,2368550;1810027,2520950;1543286,2940050;1479777,2571750;1860835,1746250;2254595,1428750;2419720,1847850;2838885,1949450;2940500,2000250;2534038,2038350;2445124,2343150;2203787,1860550;1835431,1797050;3016712,1670050;4096377,908050;3359664,234950;3283453,1047750;3245347,476250;3880444,844550;3512088,755650;3473982,1149350;323900,3194050;1352757,3295650;997103,3854450;692256,3943350;1187632,3397250;1594094,1771650;1047910,2520950;1047910,2520950;1517882,2368550;1810027,2673350;2025960,2520950;1581392,2673350;1238440,2647950;1924345,1492250;2330807,1746250;2534038,1822450;2521336,920750;2838885,2127250;2597548,2393950;2292701,1974850;2038662,1720850;2407018,1250950;2610250,768350;3867742,946150;3524790,1454150;2991308,717550;3321558,400050;3715319,882650;3385068,958850;3461280,1365250" o:connectangles="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</w:rPr>
        <w:t>[20]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Jeon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WY,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Sut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TN,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Stopping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membrane-enveloped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viruses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nanotechnology</w:t>
      </w:r>
    </w:p>
    <w:p w14:paraId="4938FE6E" w14:textId="77777777" w:rsidR="00200883" w:rsidRDefault="00200883" w:rsidP="00200883">
      <w:pPr>
        <w:spacing w:before="169" w:line="192" w:lineRule="auto"/>
        <w:ind w:firstLine="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strategies: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toward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antiviral drug development and pandemic preparedness[J]. ACS Nano,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2021,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15:</w:t>
      </w:r>
    </w:p>
    <w:p w14:paraId="2A859C53" w14:textId="77777777" w:rsidR="00200883" w:rsidRDefault="00200883" w:rsidP="00200883">
      <w:pPr>
        <w:spacing w:before="174" w:line="188" w:lineRule="auto"/>
        <w:ind w:firstLine="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12</w:t>
      </w:r>
      <w:r>
        <w:rPr>
          <w:rFonts w:ascii="Times New Roman" w:eastAsia="Times New Roman" w:hAnsi="Times New Roman" w:cs="Times New Roman"/>
          <w:spacing w:val="-4"/>
        </w:rPr>
        <w:t>5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148</w:t>
      </w:r>
      <w:r>
        <w:rPr>
          <w:rFonts w:ascii="Times New Roman" w:eastAsia="Times New Roman" w:hAnsi="Times New Roman" w:cs="Times New Roman"/>
          <w:spacing w:val="-2"/>
        </w:rPr>
        <w:t>.</w:t>
      </w:r>
    </w:p>
    <w:p w14:paraId="62CAF83D" w14:textId="77777777" w:rsidR="00200883" w:rsidRDefault="00200883" w:rsidP="00200883">
      <w:pPr>
        <w:spacing w:line="265" w:lineRule="auto"/>
      </w:pPr>
    </w:p>
    <w:p w14:paraId="1FA21F11" w14:textId="77777777" w:rsidR="00200883" w:rsidRDefault="00200883" w:rsidP="00200883">
      <w:pPr>
        <w:spacing w:before="61" w:line="192" w:lineRule="auto"/>
        <w:ind w:firstLine="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[21] Regen SL. Membrane-disr</w:t>
      </w:r>
      <w:r>
        <w:rPr>
          <w:rFonts w:ascii="Times New Roman" w:eastAsia="Times New Roman" w:hAnsi="Times New Roman" w:cs="Times New Roman"/>
        </w:rPr>
        <w:t>upting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molecules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therapeutic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agents: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cautionary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note[J].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JACS</w:t>
      </w:r>
    </w:p>
    <w:p w14:paraId="298EA006" w14:textId="77777777" w:rsidR="00200883" w:rsidRDefault="00200883" w:rsidP="00200883">
      <w:pPr>
        <w:spacing w:before="172" w:line="200" w:lineRule="auto"/>
        <w:ind w:firstLine="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2020,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1: 3-7.</w:t>
      </w:r>
    </w:p>
    <w:p w14:paraId="5F9DDFA4" w14:textId="77777777" w:rsidR="00200883" w:rsidRDefault="00200883" w:rsidP="00200883">
      <w:pPr>
        <w:spacing w:line="254" w:lineRule="auto"/>
      </w:pPr>
    </w:p>
    <w:p w14:paraId="46999223" w14:textId="77777777" w:rsidR="00200883" w:rsidRDefault="00200883" w:rsidP="00200883">
      <w:pPr>
        <w:spacing w:before="61" w:line="193" w:lineRule="auto"/>
        <w:ind w:firstLine="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[22]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Mbarek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>Moussa G,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>Chain JL. Pharmaceutical applications of molecular tweezers,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>clefts and</w:t>
      </w:r>
    </w:p>
    <w:p w14:paraId="0C88105A" w14:textId="77777777" w:rsidR="00200883" w:rsidRDefault="00200883" w:rsidP="00200883">
      <w:pPr>
        <w:spacing w:before="170" w:line="193" w:lineRule="auto"/>
        <w:ind w:firstLine="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clips[J].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Molecules,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2019,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24: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1803.</w:t>
      </w:r>
    </w:p>
    <w:p w14:paraId="5AE7F2AF" w14:textId="77777777" w:rsidR="00200883" w:rsidRDefault="00200883" w:rsidP="00200883">
      <w:pPr>
        <w:spacing w:line="265" w:lineRule="auto"/>
      </w:pPr>
    </w:p>
    <w:p w14:paraId="0F5600F0" w14:textId="77777777" w:rsidR="00200883" w:rsidRDefault="00200883" w:rsidP="00200883">
      <w:pPr>
        <w:spacing w:before="61" w:line="192" w:lineRule="auto"/>
        <w:ind w:firstLine="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[23]</w:t>
      </w:r>
      <w:r>
        <w:rPr>
          <w:rFonts w:ascii="Times New Roman" w:eastAsia="Times New Roman" w:hAnsi="Times New Roman" w:cs="Times New Roman"/>
          <w:spacing w:val="2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eil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Groß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Röcker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al. Supra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olecular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1"/>
        </w:rPr>
        <w:t>echanis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of viral envelope disruption by</w:t>
      </w:r>
    </w:p>
    <w:p w14:paraId="716EB719" w14:textId="77777777" w:rsidR="00200883" w:rsidRDefault="00200883" w:rsidP="00200883">
      <w:pPr>
        <w:spacing w:before="170" w:line="196" w:lineRule="auto"/>
        <w:ind w:firstLine="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molecular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tweezers[J]. J Am Chem Soc,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2020,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142: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17024- 17038.</w:t>
      </w:r>
    </w:p>
    <w:p w14:paraId="3F7337F6" w14:textId="77777777" w:rsidR="00200883" w:rsidRDefault="00200883" w:rsidP="00200883">
      <w:pPr>
        <w:spacing w:line="262" w:lineRule="auto"/>
      </w:pPr>
    </w:p>
    <w:p w14:paraId="4236B833" w14:textId="77777777" w:rsidR="00200883" w:rsidRDefault="00200883" w:rsidP="00200883">
      <w:pPr>
        <w:spacing w:before="60" w:line="192" w:lineRule="auto"/>
        <w:ind w:firstLine="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[</w:t>
      </w:r>
      <w:r>
        <w:rPr>
          <w:rFonts w:ascii="Times New Roman" w:eastAsia="Times New Roman" w:hAnsi="Times New Roman" w:cs="Times New Roman"/>
          <w:spacing w:val="3"/>
        </w:rPr>
        <w:t>24</w:t>
      </w:r>
      <w:r>
        <w:rPr>
          <w:rFonts w:ascii="Times New Roman" w:eastAsia="Times New Roman" w:hAnsi="Times New Roman" w:cs="Times New Roman"/>
          <w:spacing w:val="2"/>
        </w:rPr>
        <w:t xml:space="preserve">] </w:t>
      </w:r>
      <w:r>
        <w:rPr>
          <w:rFonts w:ascii="Times New Roman" w:eastAsia="Times New Roman" w:hAnsi="Times New Roman" w:cs="Times New Roman"/>
          <w:spacing w:val="3"/>
        </w:rPr>
        <w:t>Lu</w:t>
      </w:r>
      <w:r>
        <w:rPr>
          <w:rFonts w:ascii="Times New Roman" w:eastAsia="Times New Roman" w:hAnsi="Times New Roman" w:cs="Times New Roman"/>
          <w:spacing w:val="4"/>
        </w:rPr>
        <w:t>m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2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2"/>
        </w:rPr>
        <w:t>astella</w:t>
      </w:r>
      <w:r>
        <w:rPr>
          <w:rFonts w:ascii="Times New Roman" w:eastAsia="Times New Roman" w:hAnsi="Times New Roman" w:cs="Times New Roman"/>
          <w:spacing w:val="3"/>
        </w:rPr>
        <w:t>no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LM</w:t>
      </w:r>
      <w:r>
        <w:rPr>
          <w:rFonts w:ascii="Times New Roman" w:eastAsia="Times New Roman" w:hAnsi="Times New Roman" w:cs="Times New Roman"/>
          <w:spacing w:val="1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eier</w:t>
      </w:r>
      <w:r>
        <w:rPr>
          <w:rFonts w:ascii="Times New Roman" w:eastAsia="Times New Roman" w:hAnsi="Times New Roman" w:cs="Times New Roman"/>
          <w:spacing w:val="2"/>
        </w:rPr>
        <w:t xml:space="preserve"> C</w:t>
      </w:r>
      <w:r>
        <w:rPr>
          <w:rFonts w:ascii="Times New Roman" w:eastAsia="Times New Roman" w:hAnsi="Times New Roman" w:cs="Times New Roman"/>
          <w:spacing w:val="1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al.</w:t>
      </w:r>
      <w:r>
        <w:rPr>
          <w:rFonts w:ascii="Times New Roman" w:eastAsia="Times New Roman" w:hAnsi="Times New Roman" w:cs="Times New Roman"/>
          <w:spacing w:val="2"/>
        </w:rPr>
        <w:t xml:space="preserve"> A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lec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lar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1"/>
        </w:rPr>
        <w:t>eezer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  <w:spacing w:val="2"/>
        </w:rPr>
        <w:t>gon</w:t>
      </w:r>
      <w:r>
        <w:rPr>
          <w:rFonts w:ascii="Times New Roman" w:eastAsia="Times New Roman" w:hAnsi="Times New Roman" w:cs="Times New Roman"/>
          <w:spacing w:val="1"/>
        </w:rPr>
        <w:t>izes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s</w:t>
      </w:r>
    </w:p>
    <w:p w14:paraId="48456294" w14:textId="77777777" w:rsidR="00200883" w:rsidRDefault="00200883" w:rsidP="00200883">
      <w:pPr>
        <w:spacing w:before="170" w:line="196" w:lineRule="auto"/>
        <w:ind w:firstLine="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HIV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infection[J].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Elife,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2015,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18: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e05397.</w:t>
      </w:r>
    </w:p>
    <w:p w14:paraId="28E3B0BE" w14:textId="77777777" w:rsidR="00200883" w:rsidRDefault="00200883" w:rsidP="00200883">
      <w:pPr>
        <w:spacing w:line="261" w:lineRule="auto"/>
      </w:pPr>
    </w:p>
    <w:p w14:paraId="42002EDB" w14:textId="77777777" w:rsidR="00200883" w:rsidRDefault="00200883" w:rsidP="00200883">
      <w:pPr>
        <w:spacing w:before="61" w:line="196" w:lineRule="auto"/>
        <w:ind w:firstLine="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[25] Röcker AE,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</w:rPr>
        <w:t>Müller JA,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</w:rPr>
        <w:t>Dietzel E,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</w:rPr>
        <w:t>et al. The molecular tweezer CLR01 inhibits Ebola and Zika</w:t>
      </w:r>
    </w:p>
    <w:p w14:paraId="1C126C7D" w14:textId="77777777" w:rsidR="00200883" w:rsidRDefault="00200883" w:rsidP="00200883">
      <w:pPr>
        <w:spacing w:before="166" w:line="196" w:lineRule="auto"/>
        <w:ind w:firstLine="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virus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infection[J]. Antiviral Res,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2018,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152: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26-35.</w:t>
      </w:r>
    </w:p>
    <w:p w14:paraId="09D8C497" w14:textId="77777777" w:rsidR="00200883" w:rsidRDefault="00200883" w:rsidP="00200883">
      <w:pPr>
        <w:spacing w:line="262" w:lineRule="auto"/>
      </w:pPr>
    </w:p>
    <w:p w14:paraId="5BFA8BC7" w14:textId="77777777" w:rsidR="00200883" w:rsidRDefault="00200883" w:rsidP="00200883">
      <w:pPr>
        <w:spacing w:before="61" w:line="192" w:lineRule="auto"/>
        <w:ind w:firstLine="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[26] Yu X,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</w:rPr>
        <w:t>Zhang L,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</w:rPr>
        <w:t>Tong L,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</w:rPr>
        <w:t>Zhang N,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</w:rPr>
        <w:t>et al. Broad-spectrum virucidal activity of bacterial secreted</w:t>
      </w:r>
    </w:p>
    <w:p w14:paraId="35D1309A" w14:textId="77777777" w:rsidR="00200883" w:rsidRDefault="00200883" w:rsidP="00200883">
      <w:pPr>
        <w:spacing w:before="169" w:line="192" w:lineRule="auto"/>
        <w:ind w:firstLine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lipases</w:t>
      </w:r>
      <w:r>
        <w:rPr>
          <w:rFonts w:ascii="Times New Roman" w:eastAsia="Times New Roman" w:hAnsi="Times New Roman" w:cs="Times New Roman"/>
          <w:spacing w:val="2"/>
        </w:rPr>
        <w:t xml:space="preserve">    </w:t>
      </w:r>
      <w:r>
        <w:rPr>
          <w:rFonts w:ascii="Times New Roman" w:eastAsia="Times New Roman" w:hAnsi="Times New Roman" w:cs="Times New Roman"/>
          <w:spacing w:val="1"/>
        </w:rPr>
        <w:t>against</w:t>
      </w:r>
      <w:r>
        <w:rPr>
          <w:rFonts w:ascii="Times New Roman" w:eastAsia="Times New Roman" w:hAnsi="Times New Roman" w:cs="Times New Roman"/>
          <w:spacing w:val="2"/>
        </w:rPr>
        <w:t xml:space="preserve">    </w:t>
      </w:r>
      <w:r>
        <w:rPr>
          <w:rFonts w:ascii="Times New Roman" w:eastAsia="Times New Roman" w:hAnsi="Times New Roman" w:cs="Times New Roman"/>
          <w:spacing w:val="1"/>
        </w:rPr>
        <w:t>flaviviruses,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pacing w:val="1"/>
        </w:rPr>
        <w:t>SARS-CoV-2</w:t>
      </w:r>
      <w:r>
        <w:rPr>
          <w:rFonts w:ascii="Times New Roman" w:eastAsia="Times New Roman" w:hAnsi="Times New Roman" w:cs="Times New Roman"/>
          <w:spacing w:val="2"/>
        </w:rPr>
        <w:t xml:space="preserve">    </w:t>
      </w:r>
      <w:r>
        <w:rPr>
          <w:rFonts w:ascii="Times New Roman" w:eastAsia="Times New Roman" w:hAnsi="Times New Roman" w:cs="Times New Roman"/>
          <w:spacing w:val="1"/>
        </w:rPr>
        <w:t>and    other    enveloped    viruses[J].    bioRxiv</w:t>
      </w:r>
    </w:p>
    <w:p w14:paraId="35425F95" w14:textId="77777777" w:rsidR="00200883" w:rsidRDefault="00200883" w:rsidP="00200883">
      <w:pPr>
        <w:spacing w:before="170" w:line="192" w:lineRule="auto"/>
        <w:ind w:firstLine="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20</w:t>
      </w:r>
      <w:r>
        <w:rPr>
          <w:rFonts w:ascii="Times New Roman" w:eastAsia="Times New Roman" w:hAnsi="Times New Roman" w:cs="Times New Roman"/>
        </w:rPr>
        <w:t>20.05.22.109900;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doi: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hyperlink r:id="rId10" w:history="1">
        <w:r>
          <w:rPr>
            <w:rFonts w:ascii="Times New Roman" w:eastAsia="Times New Roman" w:hAnsi="Times New Roman" w:cs="Times New Roman"/>
          </w:rPr>
          <w:t>https://doi.org/10.1101/2020.05.22.109900</w:t>
        </w:r>
      </w:hyperlink>
    </w:p>
    <w:p w14:paraId="5EA3A8B8" w14:textId="77777777" w:rsidR="00200883" w:rsidRDefault="00200883" w:rsidP="00200883">
      <w:pPr>
        <w:spacing w:before="61" w:line="359" w:lineRule="auto"/>
        <w:ind w:left="16" w:right="12" w:firstLine="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[27] Xu HT,</w:t>
      </w:r>
      <w:r>
        <w:rPr>
          <w:rFonts w:ascii="Times New Roman" w:eastAsia="Times New Roman" w:hAnsi="Times New Roman" w:cs="Times New Roman"/>
          <w:spacing w:val="-50"/>
        </w:rPr>
        <w:t xml:space="preserve"> </w:t>
      </w:r>
      <w:r>
        <w:rPr>
          <w:rFonts w:ascii="Times New Roman" w:eastAsia="Times New Roman" w:hAnsi="Times New Roman" w:cs="Times New Roman"/>
        </w:rPr>
        <w:t>Colby-Germinario SP,</w:t>
      </w:r>
      <w:r>
        <w:rPr>
          <w:rFonts w:ascii="Times New Roman" w:eastAsia="Times New Roman" w:hAnsi="Times New Roman" w:cs="Times New Roman"/>
          <w:spacing w:val="-50"/>
        </w:rPr>
        <w:t xml:space="preserve"> </w:t>
      </w:r>
      <w:r>
        <w:rPr>
          <w:rFonts w:ascii="Times New Roman" w:eastAsia="Times New Roman" w:hAnsi="Times New Roman" w:cs="Times New Roman"/>
        </w:rPr>
        <w:t>Hassounah S,</w:t>
      </w:r>
      <w:r>
        <w:rPr>
          <w:rFonts w:ascii="Times New Roman" w:eastAsia="Times New Roman" w:hAnsi="Times New Roman" w:cs="Times New Roman"/>
          <w:spacing w:val="-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et al. Identification of a pyridoxine-derived small- </w:t>
      </w:r>
      <w:r>
        <w:rPr>
          <w:rFonts w:ascii="Times New Roman" w:eastAsia="Times New Roman" w:hAnsi="Times New Roman" w:cs="Times New Roman"/>
          <w:spacing w:val="-1"/>
        </w:rPr>
        <w:t>molecule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inhib</w:t>
      </w:r>
      <w:r>
        <w:rPr>
          <w:rFonts w:ascii="Times New Roman" w:eastAsia="Times New Roman" w:hAnsi="Times New Roman" w:cs="Times New Roman"/>
        </w:rPr>
        <w:t>itor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targeting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dengue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virus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RNA-dependent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RNA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polymerase[J].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Antimicrob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Agents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hemother,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2015,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60: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600-608.</w:t>
      </w:r>
    </w:p>
    <w:p w14:paraId="478C961A" w14:textId="77777777" w:rsidR="00200883" w:rsidRDefault="00200883" w:rsidP="00200883">
      <w:pPr>
        <w:spacing w:before="164" w:line="353" w:lineRule="auto"/>
        <w:ind w:left="14" w:right="1" w:firstLine="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 xml:space="preserve">[28]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aio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2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2"/>
        </w:rPr>
        <w:t>afon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BA</w:t>
      </w:r>
      <w:r>
        <w:rPr>
          <w:rFonts w:ascii="Times New Roman" w:eastAsia="Times New Roman" w:hAnsi="Times New Roman" w:cs="Times New Roman"/>
          <w:spacing w:val="1"/>
        </w:rPr>
        <w:t>P,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Sil</w:t>
      </w:r>
      <w:r>
        <w:rPr>
          <w:rFonts w:ascii="Times New Roman" w:eastAsia="Times New Roman" w:hAnsi="Times New Roman" w:cs="Times New Roman"/>
          <w:spacing w:val="2"/>
        </w:rPr>
        <w:t xml:space="preserve"> D</w:t>
      </w:r>
      <w:r>
        <w:rPr>
          <w:rFonts w:ascii="Times New Roman" w:eastAsia="Times New Roman" w:hAnsi="Times New Roman" w:cs="Times New Roman"/>
          <w:spacing w:val="1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al.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Fe-S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cofactors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1"/>
        </w:rPr>
        <w:t>S-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1"/>
        </w:rPr>
        <w:t>-2</w:t>
      </w:r>
      <w:r>
        <w:rPr>
          <w:rFonts w:ascii="Times New Roman" w:eastAsia="Times New Roman" w:hAnsi="Times New Roman" w:cs="Times New Roman"/>
          <w:spacing w:val="2"/>
        </w:rPr>
        <w:t xml:space="preserve"> RNA</w:t>
      </w:r>
      <w:r>
        <w:rPr>
          <w:rFonts w:ascii="Times New Roman" w:eastAsia="Times New Roman" w:hAnsi="Times New Roman" w:cs="Times New Roman"/>
          <w:spacing w:val="1"/>
        </w:rPr>
        <w:t>-dependent</w:t>
      </w:r>
      <w:r>
        <w:rPr>
          <w:rFonts w:ascii="Times New Roman" w:eastAsia="Times New Roman" w:hAnsi="Times New Roman" w:cs="Times New Roman"/>
          <w:spacing w:val="2"/>
        </w:rPr>
        <w:t xml:space="preserve"> RNA</w:t>
      </w:r>
      <w:r>
        <w:rPr>
          <w:rFonts w:ascii="Times New Roman" w:eastAsia="Times New Roman" w:hAnsi="Times New Roman" w:cs="Times New Roman"/>
        </w:rPr>
        <w:t xml:space="preserve"> polymerase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are potential antiviral targets[J]. Science,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2021,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373: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236-241.</w:t>
      </w:r>
    </w:p>
    <w:p w14:paraId="6A0F2EF1" w14:textId="77777777" w:rsidR="00C17681" w:rsidRDefault="00C17681" w:rsidP="00C17681">
      <w:pPr>
        <w:spacing w:before="223" w:line="370" w:lineRule="auto"/>
        <w:ind w:left="20" w:right="18" w:firstLine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5"/>
        </w:rPr>
        <w:t>[</w:t>
      </w:r>
      <w:r>
        <w:rPr>
          <w:rFonts w:ascii="Times New Roman" w:eastAsia="Times New Roman" w:hAnsi="Times New Roman" w:cs="Times New Roman"/>
          <w:spacing w:val="7"/>
        </w:rPr>
        <w:t>29</w:t>
      </w:r>
      <w:r>
        <w:rPr>
          <w:rFonts w:ascii="Times New Roman" w:eastAsia="Times New Roman" w:hAnsi="Times New Roman" w:cs="Times New Roman"/>
          <w:spacing w:val="5"/>
        </w:rPr>
        <w:t>]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G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微软雅黑" w:eastAsia="微软雅黑" w:hAnsi="微软雅黑" w:cs="微软雅黑"/>
          <w:spacing w:val="4"/>
        </w:rPr>
        <w:t>í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CC</w:t>
      </w:r>
      <w:r>
        <w:rPr>
          <w:rFonts w:ascii="Times New Roman" w:eastAsia="Times New Roman" w:hAnsi="Times New Roman" w:cs="Times New Roman"/>
          <w:spacing w:val="4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D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10"/>
        </w:rPr>
        <w:t>m</w:t>
      </w:r>
      <w:r>
        <w:rPr>
          <w:rFonts w:ascii="Times New Roman" w:eastAsia="Times New Roman" w:hAnsi="Times New Roman" w:cs="Times New Roman"/>
          <w:spacing w:val="7"/>
        </w:rPr>
        <w:t>on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E</w:t>
      </w:r>
      <w:r>
        <w:rPr>
          <w:rFonts w:ascii="Times New Roman" w:eastAsia="Times New Roman" w:hAnsi="Times New Roman" w:cs="Times New Roman"/>
          <w:spacing w:val="9"/>
        </w:rPr>
        <w:t>B</w:t>
      </w:r>
      <w:r>
        <w:rPr>
          <w:rFonts w:ascii="Times New Roman" w:eastAsia="Times New Roman" w:hAnsi="Times New Roman" w:cs="Times New Roman"/>
          <w:spacing w:val="4"/>
        </w:rPr>
        <w:t xml:space="preserve">. </w:t>
      </w:r>
      <w:r>
        <w:rPr>
          <w:rFonts w:ascii="Times New Roman" w:eastAsia="Times New Roman" w:hAnsi="Times New Roman" w:cs="Times New Roman"/>
          <w:spacing w:val="8"/>
        </w:rPr>
        <w:t>Z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f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7"/>
        </w:rPr>
        <w:t>ng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  <w:spacing w:val="7"/>
        </w:rPr>
        <w:t>on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6"/>
        </w:rPr>
        <w:t>n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6"/>
        </w:rPr>
        <w:t>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6"/>
        </w:rPr>
        <w:t>o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6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s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6"/>
        </w:rPr>
        <w:t>g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4"/>
        </w:rPr>
        <w:t>s f</w:t>
      </w:r>
      <w:r>
        <w:rPr>
          <w:rFonts w:ascii="Times New Roman" w:eastAsia="Times New Roman" w:hAnsi="Times New Roman" w:cs="Times New Roman"/>
          <w:spacing w:val="6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r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6"/>
        </w:rPr>
        <w:t>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6"/>
        </w:rPr>
        <w:t>on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6"/>
        </w:rPr>
        <w:t>o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f </w:t>
      </w:r>
      <w:r>
        <w:rPr>
          <w:rFonts w:ascii="Times New Roman" w:eastAsia="Times New Roman" w:hAnsi="Times New Roman" w:cs="Times New Roman"/>
          <w:spacing w:val="6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 xml:space="preserve"> infections[J].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Infect Disord Drug Targets,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2007,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7: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204-212.</w:t>
      </w:r>
    </w:p>
    <w:p w14:paraId="047D9ABF" w14:textId="77777777" w:rsidR="008E7107" w:rsidRPr="00200883" w:rsidRDefault="008E7107"/>
    <w:sectPr w:rsidR="008E7107" w:rsidRPr="00200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B625" w14:textId="77777777" w:rsidR="006B3BF1" w:rsidRDefault="006B3BF1" w:rsidP="00200883">
      <w:r>
        <w:separator/>
      </w:r>
    </w:p>
  </w:endnote>
  <w:endnote w:type="continuationSeparator" w:id="0">
    <w:p w14:paraId="499D285E" w14:textId="77777777" w:rsidR="006B3BF1" w:rsidRDefault="006B3BF1" w:rsidP="0020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B696" w14:textId="77777777" w:rsidR="00200883" w:rsidRDefault="00200883">
    <w:pPr>
      <w:spacing w:line="177" w:lineRule="auto"/>
      <w:ind w:firstLine="4092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pacing w:val="-4"/>
        <w:sz w:val="18"/>
        <w:szCs w:val="18"/>
      </w:rPr>
      <w:t>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9D64" w14:textId="77777777" w:rsidR="00200883" w:rsidRDefault="00200883">
    <w:pPr>
      <w:spacing w:line="178" w:lineRule="auto"/>
      <w:ind w:firstLine="4092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pacing w:val="-4"/>
        <w:sz w:val="18"/>
        <w:szCs w:val="18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EE301" w14:textId="77777777" w:rsidR="006B3BF1" w:rsidRDefault="006B3BF1" w:rsidP="00200883">
      <w:r>
        <w:separator/>
      </w:r>
    </w:p>
  </w:footnote>
  <w:footnote w:type="continuationSeparator" w:id="0">
    <w:p w14:paraId="1B26FEFE" w14:textId="77777777" w:rsidR="006B3BF1" w:rsidRDefault="006B3BF1" w:rsidP="00200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BA"/>
    <w:rsid w:val="00200883"/>
    <w:rsid w:val="006B3BF1"/>
    <w:rsid w:val="008E7107"/>
    <w:rsid w:val="00A541BA"/>
    <w:rsid w:val="00C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9A6C733-FB6A-474C-B4A5-7237ACD2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883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88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08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0883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08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s.cnki.net/kcms/detail/11.2163.R.20211018.0917.00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ns.cnki.net/kcms/detail/11.2163.R.20211019.1349.004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doi.org/10.1101/2020.05.22.109900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Lidong</dc:creator>
  <cp:keywords/>
  <dc:description/>
  <cp:lastModifiedBy>Liu Lidong</cp:lastModifiedBy>
  <cp:revision>4</cp:revision>
  <dcterms:created xsi:type="dcterms:W3CDTF">2022-03-04T06:09:00Z</dcterms:created>
  <dcterms:modified xsi:type="dcterms:W3CDTF">2022-03-04T06:11:00Z</dcterms:modified>
</cp:coreProperties>
</file>