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jc w:val="left"/>
        <w:rPr>
          <w:rFonts w:hint="eastAsia" w:ascii="黑体" w:hAnsi="黑体" w:eastAsia="黑体" w:cs="黑体"/>
          <w:color w:val="000000"/>
          <w:kern w:val="0"/>
          <w:sz w:val="32"/>
          <w:szCs w:val="32"/>
        </w:rPr>
      </w:pPr>
      <w:bookmarkStart w:id="0" w:name="_GoBack"/>
      <w:bookmarkEnd w:id="0"/>
      <w:r>
        <w:rPr>
          <w:rFonts w:hint="eastAsia" w:ascii="黑体" w:hAnsi="黑体" w:eastAsia="黑体" w:cs="黑体"/>
          <w:color w:val="000000"/>
          <w:kern w:val="0"/>
          <w:sz w:val="32"/>
          <w:szCs w:val="32"/>
        </w:rPr>
        <w:t>附件</w:t>
      </w:r>
    </w:p>
    <w:p>
      <w:pPr>
        <w:spacing w:line="360" w:lineRule="auto"/>
        <w:jc w:val="center"/>
        <w:rPr>
          <w:rFonts w:hint="eastAsia" w:ascii="方正小标宋简体" w:hAnsi="方正小标宋简体" w:eastAsia="方正小标宋简体" w:cs="方正小标宋简体"/>
          <w:bCs/>
          <w:sz w:val="36"/>
          <w:szCs w:val="36"/>
          <w:lang w:eastAsia="zh-CN"/>
        </w:rPr>
      </w:pPr>
      <w:r>
        <w:rPr>
          <w:rFonts w:hint="eastAsia" w:ascii="方正小标宋简体" w:hAnsi="方正小标宋简体" w:eastAsia="方正小标宋简体" w:cs="方正小标宋简体"/>
          <w:bCs/>
          <w:sz w:val="36"/>
          <w:szCs w:val="36"/>
        </w:rPr>
        <w:t>43项行业标准名称及主要内容</w:t>
      </w:r>
      <w:r>
        <w:rPr>
          <w:rFonts w:hint="eastAsia" w:ascii="方正小标宋简体" w:hAnsi="方正小标宋简体" w:eastAsia="方正小标宋简体" w:cs="方正小标宋简体"/>
          <w:bCs/>
          <w:sz w:val="36"/>
          <w:szCs w:val="36"/>
          <w:lang w:eastAsia="zh-CN"/>
        </w:rPr>
        <w:t>等一览表</w:t>
      </w:r>
    </w:p>
    <w:tbl>
      <w:tblPr>
        <w:tblStyle w:val="21"/>
        <w:tblW w:w="493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934"/>
        <w:gridCol w:w="2159"/>
        <w:gridCol w:w="6647"/>
        <w:gridCol w:w="1990"/>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blHeader/>
        </w:trPr>
        <w:tc>
          <w:tcPr>
            <w:tcW w:w="426" w:type="dxa"/>
            <w:noWrap w:val="0"/>
            <w:vAlign w:val="center"/>
          </w:tcPr>
          <w:p>
            <w:pPr>
              <w:widowControl/>
              <w:spacing w:line="36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序号</w:t>
            </w:r>
          </w:p>
        </w:tc>
        <w:tc>
          <w:tcPr>
            <w:tcW w:w="1934" w:type="dxa"/>
            <w:noWrap w:val="0"/>
            <w:vAlign w:val="center"/>
          </w:tcPr>
          <w:p>
            <w:pPr>
              <w:widowControl/>
              <w:spacing w:line="360" w:lineRule="exact"/>
              <w:ind w:left="105" w:leftChars="50" w:right="105" w:rightChars="50"/>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标准编号</w:t>
            </w:r>
          </w:p>
        </w:tc>
        <w:tc>
          <w:tcPr>
            <w:tcW w:w="2159" w:type="dxa"/>
            <w:noWrap w:val="0"/>
            <w:vAlign w:val="center"/>
          </w:tcPr>
          <w:p>
            <w:pPr>
              <w:widowControl/>
              <w:spacing w:line="360" w:lineRule="exact"/>
              <w:ind w:left="105" w:leftChars="50" w:right="105" w:rightChars="50"/>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标准名称</w:t>
            </w:r>
          </w:p>
        </w:tc>
        <w:tc>
          <w:tcPr>
            <w:tcW w:w="6647" w:type="dxa"/>
            <w:noWrap w:val="0"/>
            <w:vAlign w:val="center"/>
          </w:tcPr>
          <w:p>
            <w:pPr>
              <w:widowControl/>
              <w:spacing w:line="360" w:lineRule="exact"/>
              <w:ind w:left="105" w:leftChars="50" w:right="105" w:rightChars="50"/>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标准主要内容</w:t>
            </w:r>
          </w:p>
        </w:tc>
        <w:tc>
          <w:tcPr>
            <w:tcW w:w="1990" w:type="dxa"/>
            <w:noWrap w:val="0"/>
            <w:vAlign w:val="center"/>
          </w:tcPr>
          <w:p>
            <w:pPr>
              <w:widowControl/>
              <w:spacing w:line="360" w:lineRule="exact"/>
              <w:ind w:left="105" w:leftChars="50" w:right="105" w:rightChars="50"/>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代替标准</w:t>
            </w:r>
          </w:p>
        </w:tc>
        <w:tc>
          <w:tcPr>
            <w:tcW w:w="815" w:type="dxa"/>
            <w:noWrap w:val="0"/>
            <w:vAlign w:val="center"/>
          </w:tcPr>
          <w:p>
            <w:pPr>
              <w:widowControl/>
              <w:spacing w:line="360" w:lineRule="exact"/>
              <w:ind w:left="-105" w:leftChars="-50" w:right="-105" w:rightChars="-50"/>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采标</w:t>
            </w:r>
          </w:p>
          <w:p>
            <w:pPr>
              <w:widowControl/>
              <w:spacing w:line="360" w:lineRule="exact"/>
              <w:ind w:left="-105" w:leftChars="-50" w:right="-105" w:rightChars="-50"/>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3971" w:type="dxa"/>
            <w:gridSpan w:val="6"/>
            <w:noWrap w:val="0"/>
            <w:vAlign w:val="top"/>
          </w:tcPr>
          <w:p>
            <w:pPr>
              <w:widowControl/>
              <w:spacing w:line="360" w:lineRule="exact"/>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轻工行业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5708-2022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双向拉伸聚丙烯防雾薄膜</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本文件规定了双向拉伸聚丙烯防雾薄膜的要求、试验方法、检验规则、标志、包装、运输和贮存。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本文件适用于以聚丙烯树脂为主要原料，用平膜法经多层共挤、双向拉伸制得具有冷热防雾滴性能的薄膜。</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p>
        </w:tc>
        <w:tc>
          <w:tcPr>
            <w:tcW w:w="815" w:type="dxa"/>
            <w:noWrap w:val="0"/>
            <w:vAlign w:val="top"/>
          </w:tcPr>
          <w:p>
            <w:pPr>
              <w:widowControl/>
              <w:spacing w:line="360" w:lineRule="exac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5709-2022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金属复合用双向拉伸聚酯薄膜</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本文件规定了金属复合用双向拉伸聚酯薄膜的术语和定义、要求、试验方法、检验规则、标志、包装、运输和贮存。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本文件适用于以聚对苯二甲酸乙二醇酯和改性聚酯为主要原料，采用平膜法，经过双向拉伸工艺制得可直接与金属复合的薄膜。</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5710-2022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无底涂剂双向拉伸聚丙烯预涂基膜</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本文件规定了无底涂剂双向拉伸聚丙烯预涂基膜的术语与定义、分类、要求、试验方法、检验规则、标志、包装、运输和贮存。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本文件适用于以聚丙烯树脂和改性聚烯烃树脂为主要原料，通过多层共挤，经双向拉伸工艺制成的无底涂剂双向拉伸聚丙烯预涂基膜。</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5711-2022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白酒质量安全追溯体系规范</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白酒质量安全追溯体系中的术语和定义、一般要求、追溯系统功能与建设管理要求、追溯标识要求、追溯码编码要求、追溯信息要求、公开信息要求、追溯信息采集要求、追溯信息管理要求和追溯信息查询方式。</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本文件适用于白酒质量安全追溯体系的建设与管理。</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5712-2022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发酵液中L-乳酸的测定 酶电极法</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本文件规定了酶电极法测定发酵液中L-乳酸的原理、试剂和溶液、仪器和设备、试样制备和分析步骤。</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本文件适用于L-乳酸发酵生产过程中L-乳酸的快速测定。</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本文件的定量限为0.01g/L。</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5713-2022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发酵液中L-谷氨酸的测定 酶电极法</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本文件规定了酶电极法测定发酵液中L-谷氨酸的原理、试剂和溶液、仪器和设备、试样制备和分析步骤。</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本文件适用于L-谷氨酸发酵生产过程中L-谷氨酸的快速测定。</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本文件的定量限为0.01g/L。</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5714-2022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发酵液中L-赖氨酸的测定 酶电极法</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本文件规定了酶电极法测定发酵液中L-赖氨酸的原理、试剂和溶液、仪器和设备、试样制备和分析步骤。</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本文件适用于L-赖氨酸发酵生产过程中L-赖氨酸的快速测定。</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本文件的定量限为0.01g/L。</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5715-2022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发酵液中衣康酸的测定 高效液相色谱法</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本文件规定了发酵液中衣康酸的高效液相色谱测定方法。</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本文件适用于衣康酸发酵液中衣康酸的测定。</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5716-2022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食品中低聚木糖的测定 高效液相色谱法</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本文件规定了食品中低聚木糖的高效液相色谱测定方法。</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本文件适用于食品中低聚木糖的检测。</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5717-2022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工业用缝纫机 计算机控制后拖装置</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本文件规定了工业用缝纫机计算机控制后拖装置的术语和定义、型式、分类、基本参数和工作环境、要求、试验方法、检验规则和附件、标志、包装、运输、贮存。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本文件适用于配合平缝缝纫机、包缝缝纫机和绷缝缝纫机辅助缝制薄料、中厚料和厚料等缝料的计算机控制后拖装置，其他后拖装置可参考使用。</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5718-2022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工业用缝纫机 计算机控制鞋帮缝纫机</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本文件规定了工业用缝纫机计算机控制鞋帮缝纫机的术语和定义、型式、基本参数和工作环境、要求、试验方法、检验规则和标志、包装、运输、贮存。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本文件适用于缝纫中厚料、厚料帆布、皮革、人造革等鞋帮的计算机控制鞋帮缝纫机。</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5719-2022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工业用缝纫机 自动袋贴折边缝纫单元</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本文件规定了工业用缝纫机自动袋贴折边缝纫单元的术语和定义、型式、基本参数和工作环境、要求、试验方法、检验规则和附件、标志、包装、运输、贮存。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本文件适用于缝制服装口袋的自动袋贴折边缝纫单元，其他袋贴缝纫单元可参照使用。</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5720-2022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工业用缝纫机 计算机控制被芯缝纫系统</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计算机控制被芯缝纫系统的术语和定义、型式、分类和工作环境、通用要求、绗缝单元特殊要求、四边缝单元特殊要求、通用要求的试验方法、绗缝单元特殊要求的试验方法、四边缝单元特殊要求的试验方法、检验规则和附件、标志、包装、运输、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本文件适用于缝纫被芯或类似制品的计算机控制被芯缝纫系统；也适用于缝纫被芯半成品的绗缝单元和四边缝单元。</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5721-2022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工业用缝纫机 计算机控制辘脚缝缝纫机</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本文件规定了工业用缝纫机计算机控制辘脚缝缝纫机的术语和定义、型式、基本参数和工作环境、要求、试验方法、检验规则和附件、标志、包装、运输、贮存。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本文件适用于缝制牛仔布等中厚料织物的计算机控制辘脚缝缝纫机。</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5722-2022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工业用缝纫机 计算机控制仿手缝线迹缝纫机</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本文件规定了计算机控制仿手缝线迹缝纫机的术语和定义、型式、基本参数和工作环境、要求、试验方法、检验规则和附件、标志、包装、运输、贮存。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本文件适用于缝纫薄料、中厚料等缝料的计算机控制仿手缝线迹缝纫机，非计算机控制产品可参照使用。</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5723-2022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工业用缝纫机 计算机控制机头旋转带模板缝纫机</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本文件规定了计算机控制机头旋转带模板缝纫机的术语和定义、型式、基本参数和工作环境、要求、试验方法、检验规则和附件、标志、包装、运输、贮存。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本文件适用于通过模板缝纫薄料、中厚料等缝料的计算机控制机头旋转带模板缝纫机。</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5724-2022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工业用缝纫机 计算机控制多轴联动综合送料平缝缝纫机</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本文件规定了工业用缝纫机计算机控制多轴联动综合送料平缝缝纫机的术语和定义、型式、基本参数和工作环境、要求、试验方法、检验规则和附件、标志、包装、运输、贮存。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本文件适用于缝纫皮革、人造革、帆布等厚料制品的工业用缝纫机计算机控制多轴联动综合送料平缝缝纫机。</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5725-2022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食糖包装防伪追溯体系规范</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本文件规定了食糖包装防伪追溯体系中的术语和定义、一般要求、追溯体系功能、追溯标识要求、追溯编码要求、追溯信息要求、公开信息、追溯信息管理要求、追溯信息查询要求以及追溯系统建设与管理要求。</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本文件适用于食糖生产（含分装）企业、仓储物流企业和销售企业的食糖包装防伪追溯体系的建设与管理。</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1222-2022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普通陶器</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本文件规定了普通陶器的术语和定义、产品分类、要求、试验方法、检验规则和标志、包装、运输、贮存。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本文件适用于普通陶器产品。</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本文件不适用于另制定有国家文件或行业文件的产品。</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QB/T 1222-1991、QB/T 3732.1-1999、QB/T 3732.3-1999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2455-2022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陶瓷颜料</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本文件规定了陶瓷颜料的术语和定义、产品分类、要求、试验方法、检验规则及标志、包装、运输、贮存。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本文件适用于日用陶瓷颜料。</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本文件不适用于含荧光物质的陶瓷颜料。</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2455-2011</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4032-2022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纸杯原纸</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本文件规定了纸杯原纸和纸板的产品分类、要求、试验方法、检验规则和标志、包装、运输、贮存。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本文件适用于生产纸杯的原纸和纸板。</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4032-2010</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1247-2022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自动颗粒袋装机</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本文件规定了自动颗粒袋装机的型号及工作条件、要求，描述了相应的试验方法、检验规则及标志、包装、运输和贮存。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本文件适用于采用柔性包装材料，对呈松散状、无粘性粉状、粒状的食品、药品、茶叶、化工产品等物料进行成袋包装的袋装机。</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1247-1991</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2106-2022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电池用电解二氧化锰通用技术规范</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本文件规定了电池用电解二氧化锰的要求、试验方法、检验规则和包装、标志、运输和贮存。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本文件适用于电池用电解二氧化锰的生产、检测和验收。</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注：电池指非碱性锌-二氧化锰电池。</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2106-1995</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4008-2022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螺纹密封用聚四氟乙烯未烧结带 (生料带)</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本文件规定了螺纹密封用聚四氟乙烯未烧结带（生料带）的分类、要求、试验方法、检验规则、标志、包装、运输、贮存。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本文件适用于以聚四氟乙烯分散树脂加工而成的螺纹接头密封用的生料带，彩色生料带可参考本文件。</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4008-2010</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4176-2022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工业用缝纫机 计算机控制多头绗绣机</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本文件规定了工业用缝纫机计算机控制多头绗绣机的术语和定义、型式、基本参数和工作环境、要求、试验方法、检验规则和附件、标志、包装、运输、贮存。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本文件适用于在夹层纺织物上缝制锁式或链式线迹的工业用缝纫机计算机控制多头绗绣机。</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4176-2011</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5726-2022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玛咖粉</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本文件规定了玛咖粉的术语和定义、产品分类、要求、试验方法、检验规则和标志、包装、运输、贮存。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本文件适用于玛咖粉的生产、检验和销售。</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5727-2022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等渗食品</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本文件规定了等渗食品的术语和定义、要求、试验方法和标签。</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本文件适用于等渗食品的生产和流通。</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5728-2022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阿胶糕</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本文件规定了阿胶糕的术语和定义、要求、试验方法、检验规则、标签、标志、运输和贮存。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本文件适用于阿胶糕的生产、检验和销售。</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5729-2022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调味面制品</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本文件规定了调味面制品的术语和定义、要求、试验方法、检验规则、标签、标志、包装、运输和贮存。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本文件适用于预包装调味面制品的生产、检验与销售。</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5730-2022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即食鲜切蔬果</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本文件规定了即食鲜切蔬果的术语和定义、原辅料要求、技术要求、生产加工过程、检验方法、检验规则以及标签、包装、贮存、运输和销售。</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本文件适用于预包装即食鲜切蔬果产品的生产、检验和销售。</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5731-2022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糯玉米淀粉（蜡质玉米淀粉）</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本文件规定了糯玉米淀粉（蜡质玉米淀粉）的术语和定义、要求、试验方法、检验规则、以及标签、标志、包装、运输和贮存。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本文件适用于糯玉米淀粉（蜡质玉米淀粉）的生产、检验和销售。</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5732-2022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塑料仿真植物</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本文件规定了塑料仿真植物的术语和定义、分类与结构、要求、试验方法、检验规则、标志、包装、运输和贮存。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本文件适用于以塑料树脂为主要原料制成的仿真植物，包括仿真树、单棵仿真植物、仿真植物簇（群）、仿真植物盆景和仿真植物墙。</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本文件不适用于人造草、水族箱中的仿真水草。</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5733-2022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家用和类似用途空气净化机器人</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本文件规定了家用和类似用途空气净化机器人的术语和定义、要求、试验方法、检验规则、标志、包装、运输、储存、使用注意事项及说明。</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本文件适用于额定电压不超过250 V的家用和类似用途空气净化机器人。</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5734-2022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家用和类似用途电坐便器用喷淋电磁阀</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本文件规定了家用和类似用途电坐便器用喷淋电磁阀的术语和定义、分类与型号命名、要求、试验方法、检验规则、标志、包装、运输和贮存。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本文件适用于交流250 V或直流36 V以下电源供电，用于控制家用和类似用途电坐便器进水通断及压力/流量的喷淋电磁阀。</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注：喷淋电磁阀包含进水通断、压力/流量调节一体式或分体式结构，不包含脉冲式。</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5735-2022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无水箱家用和类似用途电坐便器用冲洗电磁阀</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本文件规定了无水箱家用和类似用途电坐便器用冲洗电磁阀的术语和定义、分类与型号命名、要求、试验方法、检验规则、标志、包装、运输和贮存。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本文件适用于直流36 V以下脉冲式（脉冲宽度为30 ms～100 ms）或直通式供电，用于控制无水箱家用和类似用途电坐便器裙边和底部冲洗通断功能的冲洗电磁阀。</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5736-2022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自动给袋式包装机</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本文件规定了自动给袋式包装机的术语和定义、型式、基本参数和工作环境、要求、试验方法、检验规则和附件、标志、包装、运输、贮存。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本文件适用于包装服装、床上用品、鞋帽、小型箱包等物品的自动给袋式包装机。</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5737-2022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工业用刺绣机 计算机控制混合刺绣机试验用花样</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本文件规定了工业用刺绣机计算机控制混合刺绣机试验用花样的术语和定义、花样图案和特征、试验方法和条件及判别方法。</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本文件适用于工业用刺绣机计算机控制混合刺绣机刺绣性能试验。</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5738-2022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工业用缝纫机 计算机控制立柱式综合送料平缝缝纫机</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本文件规定了工业用缝纫机计算机控制立柱式综合送料平缝缝纫机的术语和定义、型式、基本参数和工作环境、要求、试验方法、检验规则和附件、标志、包装、运输、贮存。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本文件适用于缝纫皮革、人造革、帆布等中厚料及厚料制品的计算机控制立柱式综合送料平缝缝纫机。</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5739-2022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工业用缝纫机 计算机控制多轴联动自动转角双针平缝缝纫机</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本文件规定了工业用缝纫机计算机控制多轴联动自动转角双针平缝缝纫机的术语和定义、型式、基本参数和工作环境、要求、试验方法、检验规则和附件、标志、包装、运输、贮存。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本文件适用于缝制薄料、中厚料和厚料等织物的工业用缝纫机计算机控制多轴联动自动转角双针平缝缝纫机，其他多轴联动双针平缝缝纫机可参考使用。</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5740-2022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厨卫五金 止回阀</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本文件规定了止回阀的术语和定义、材料、技术要求、试验方法、检验规则及标志、包装、运输和贮存。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本文件适用于安装在水嘴、花洒、软管等厨卫五金制品中，工作压力（静压）不大于1.0 MPa、供水温度（4～90）℃ 条件下使用的止回阀。</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5741-2022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化妆品用原料 炭粉</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本文件规定了化妆品用原料炭粉的要求、试验方法、检验规则、标签、标志、包装、运输、贮存和保质期。</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本文件适用于以竹子为原料，经炭化、精制而得用于化妆品生产的炭粉。</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QB/T 5742-2022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本色浆</w:t>
            </w:r>
          </w:p>
        </w:tc>
        <w:tc>
          <w:tcPr>
            <w:tcW w:w="6647"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本文件规定了本色浆的术语和定义、产品分类、要求、试验方法、检验规则和标志、包装、运输、贮存。</w:t>
            </w:r>
          </w:p>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本文件适用于制造各种包装纸、生活用纸、文化用纸、特种纸等纸种的本色浆。</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15"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13971" w:type="dxa"/>
            <w:gridSpan w:val="6"/>
            <w:noWrap w:val="0"/>
            <w:vAlign w:val="top"/>
          </w:tcPr>
          <w:p>
            <w:pPr>
              <w:widowControl/>
              <w:spacing w:line="360" w:lineRule="exact"/>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船舶行业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426" w:type="dxa"/>
            <w:noWrap w:val="0"/>
            <w:vAlign w:val="top"/>
          </w:tcPr>
          <w:p>
            <w:pPr>
              <w:widowControl/>
              <w:numPr>
                <w:ilvl w:val="0"/>
                <w:numId w:val="13"/>
              </w:numPr>
              <w:spacing w:line="360" w:lineRule="exact"/>
              <w:rPr>
                <w:rFonts w:hint="eastAsia" w:ascii="仿宋_GB2312" w:hAnsi="宋体" w:eastAsia="仿宋_GB2312" w:cs="宋体"/>
                <w:color w:val="000000"/>
                <w:kern w:val="0"/>
                <w:szCs w:val="21"/>
              </w:rPr>
            </w:pPr>
          </w:p>
        </w:tc>
        <w:tc>
          <w:tcPr>
            <w:tcW w:w="1934" w:type="dxa"/>
            <w:noWrap w:val="0"/>
            <w:vAlign w:val="top"/>
          </w:tcPr>
          <w:p>
            <w:pPr>
              <w:widowControl/>
              <w:spacing w:line="360" w:lineRule="exact"/>
              <w:rPr>
                <w:rFonts w:hint="eastAsia" w:ascii="仿宋_GB2312" w:hAnsi="宋体" w:eastAsia="仿宋_GB2312" w:cs="宋体"/>
                <w:color w:val="000000"/>
                <w:kern w:val="0"/>
                <w:szCs w:val="21"/>
              </w:rPr>
            </w:pPr>
            <w:r>
              <w:rPr>
                <w:rFonts w:ascii="仿宋_GB2312" w:hAnsi="宋体" w:eastAsia="仿宋_GB2312" w:cs="宋体"/>
                <w:color w:val="000000"/>
                <w:kern w:val="0"/>
                <w:szCs w:val="21"/>
              </w:rPr>
              <w:t>CB/T 4518-2022</w:t>
            </w:r>
          </w:p>
        </w:tc>
        <w:tc>
          <w:tcPr>
            <w:tcW w:w="2159" w:type="dxa"/>
            <w:noWrap w:val="0"/>
            <w:vAlign w:val="top"/>
          </w:tcPr>
          <w:p>
            <w:pPr>
              <w:widowControl/>
              <w:spacing w:line="36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船用橡胶接管</w:t>
            </w:r>
          </w:p>
        </w:tc>
        <w:tc>
          <w:tcPr>
            <w:tcW w:w="6647" w:type="dxa"/>
            <w:noWrap w:val="0"/>
            <w:vAlign w:val="top"/>
          </w:tcPr>
          <w:p>
            <w:pPr>
              <w:widowControl/>
              <w:spacing w:line="360" w:lineRule="exact"/>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本文件规定了船用橡胶接管（简称接管）的分类和标记、要求、试验方法、检验规则、标志、包装和贮存。</w:t>
            </w:r>
          </w:p>
          <w:p>
            <w:pPr>
              <w:widowControl/>
              <w:spacing w:line="360" w:lineRule="exact"/>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本文件适用于工作温度为-10℃～80℃的海水、淡水、燃油、滑油、空气等船舶管路用补偿、减振连接件的设计、制造和验收。</w:t>
            </w:r>
          </w:p>
        </w:tc>
        <w:tc>
          <w:tcPr>
            <w:tcW w:w="1990" w:type="dxa"/>
            <w:noWrap w:val="0"/>
            <w:vAlign w:val="top"/>
          </w:tcPr>
          <w:p>
            <w:pPr>
              <w:widowControl/>
              <w:spacing w:line="360" w:lineRule="exact"/>
              <w:rPr>
                <w:rFonts w:hint="eastAsia" w:ascii="仿宋_GB2312" w:hAnsi="宋体" w:eastAsia="仿宋_GB2312" w:cs="宋体"/>
                <w:color w:val="000000"/>
                <w:kern w:val="0"/>
                <w:szCs w:val="21"/>
              </w:rPr>
            </w:pPr>
          </w:p>
        </w:tc>
        <w:tc>
          <w:tcPr>
            <w:tcW w:w="815" w:type="dxa"/>
            <w:noWrap w:val="0"/>
            <w:vAlign w:val="top"/>
          </w:tcPr>
          <w:p>
            <w:pPr>
              <w:widowControl/>
              <w:spacing w:line="360" w:lineRule="exact"/>
              <w:rPr>
                <w:rFonts w:hint="eastAsia" w:ascii="仿宋_GB2312" w:hAnsi="宋体" w:eastAsia="仿宋_GB2312" w:cs="宋体"/>
                <w:color w:val="000000"/>
                <w:kern w:val="0"/>
                <w:szCs w:val="21"/>
              </w:rPr>
            </w:pPr>
          </w:p>
        </w:tc>
      </w:tr>
    </w:tbl>
    <w:p>
      <w:pPr>
        <w:rPr>
          <w:rFonts w:hint="eastAsia"/>
        </w:rPr>
      </w:pPr>
    </w:p>
    <w:sectPr>
      <w:footerReference r:id="rId3" w:type="default"/>
      <w:footerReference r:id="rId4" w:type="even"/>
      <w:pgSz w:w="16840" w:h="11907" w:orient="landscape"/>
      <w:pgMar w:top="1701" w:right="1418" w:bottom="1701" w:left="1474"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enturionOld">
    <w:altName w:val="Times New Roman"/>
    <w:panose1 w:val="00000000000000000000"/>
    <w:charset w:val="00"/>
    <w:family w:val="auto"/>
    <w:pitch w:val="default"/>
    <w:sig w:usb0="00000003"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MingLiU_x0004_falt">
    <w:altName w:val="PMingLiU-ExtB"/>
    <w:panose1 w:val="02020509000000000000"/>
    <w:charset w:val="88"/>
    <w:family w:val="modern"/>
    <w:pitch w:val="default"/>
    <w:sig w:usb0="00000001" w:usb1="0808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eastAsia"/>
      </w:rPr>
    </w:pPr>
    <w:r>
      <w:fldChar w:fldCharType="begin"/>
    </w:r>
    <w:r>
      <w:rPr>
        <w:rStyle w:val="25"/>
      </w:rPr>
      <w:instrText xml:space="preserve">PAGE  </w:instrText>
    </w:r>
    <w:r>
      <w:fldChar w:fldCharType="separate"/>
    </w:r>
    <w:r>
      <w:rPr>
        <w:rStyle w:val="25"/>
        <w:lang/>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w:fldChar w:fldCharType="begin"/>
    </w:r>
    <w:r>
      <w:rPr>
        <w:rStyle w:val="25"/>
      </w:rPr>
      <w:instrText xml:space="preserve">PAGE  </w:instrTex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220"/>
      <w:numFmt w:val="decimal"/>
      <w:pStyle w:val="84"/>
      <w:lvlText w:val="%1"/>
      <w:lvlJc w:val="center"/>
      <w:pPr>
        <w:tabs>
          <w:tab w:val="left" w:pos="413"/>
        </w:tabs>
        <w:ind w:left="413" w:hanging="165"/>
      </w:pPr>
      <w:rPr>
        <w:rFonts w:hint="eastAsia"/>
        <w:b w:val="0"/>
        <w:i w:val="0"/>
        <w:sz w:val="21"/>
        <w:szCs w:val="21"/>
      </w:rPr>
    </w:lvl>
    <w:lvl w:ilvl="1" w:tentative="0">
      <w:start w:val="1"/>
      <w:numFmt w:val="decimal"/>
      <w:isLgl/>
      <w:suff w:val="nothing"/>
      <w:lvlText w:val="%2　"/>
      <w:lvlJc w:val="left"/>
      <w:pPr>
        <w:ind w:left="135" w:firstLine="0"/>
      </w:pPr>
      <w:rPr>
        <w:rFonts w:hint="eastAsia" w:ascii="黑体" w:hAnsi="Times New Roman" w:eastAsia="黑体"/>
        <w:b w:val="0"/>
        <w:i w:val="0"/>
        <w:snapToGrid/>
        <w:spacing w:val="0"/>
        <w:w w:val="100"/>
        <w:kern w:val="21"/>
        <w:sz w:val="21"/>
      </w:rPr>
    </w:lvl>
    <w:lvl w:ilvl="2" w:tentative="0">
      <w:start w:val="1"/>
      <w:numFmt w:val="decimal"/>
      <w:pStyle w:val="121"/>
      <w:suff w:val="nothing"/>
      <w:lvlText w:val="%1%2.%3　"/>
      <w:lvlJc w:val="left"/>
      <w:pPr>
        <w:ind w:left="135" w:firstLine="0"/>
      </w:pPr>
      <w:rPr>
        <w:rFonts w:hint="eastAsia" w:ascii="黑体" w:hAnsi="Times New Roman" w:eastAsia="黑体"/>
        <w:b w:val="0"/>
        <w:i w:val="0"/>
        <w:sz w:val="21"/>
      </w:rPr>
    </w:lvl>
    <w:lvl w:ilvl="3" w:tentative="0">
      <w:start w:val="1"/>
      <w:numFmt w:val="decimal"/>
      <w:pStyle w:val="118"/>
      <w:suff w:val="nothing"/>
      <w:lvlText w:val="%1%2.%3.%4　"/>
      <w:lvlJc w:val="left"/>
      <w:pPr>
        <w:ind w:left="135" w:firstLine="0"/>
      </w:pPr>
      <w:rPr>
        <w:rFonts w:hint="eastAsia" w:ascii="黑体" w:hAnsi="Times New Roman" w:eastAsia="黑体"/>
        <w:b w:val="0"/>
        <w:i w:val="0"/>
        <w:sz w:val="21"/>
      </w:rPr>
    </w:lvl>
    <w:lvl w:ilvl="4" w:tentative="0">
      <w:start w:val="1"/>
      <w:numFmt w:val="decimal"/>
      <w:pStyle w:val="154"/>
      <w:suff w:val="nothing"/>
      <w:lvlText w:val="%1%2.%3.%4.%5　"/>
      <w:lvlJc w:val="left"/>
      <w:pPr>
        <w:ind w:left="135" w:firstLine="0"/>
      </w:pPr>
      <w:rPr>
        <w:rFonts w:hint="eastAsia" w:ascii="黑体" w:hAnsi="Times New Roman" w:eastAsia="黑体"/>
        <w:b w:val="0"/>
        <w:i w:val="0"/>
        <w:sz w:val="21"/>
      </w:rPr>
    </w:lvl>
    <w:lvl w:ilvl="5" w:tentative="0">
      <w:start w:val="1"/>
      <w:numFmt w:val="decimal"/>
      <w:pStyle w:val="97"/>
      <w:suff w:val="nothing"/>
      <w:lvlText w:val="%1%2.%3.%4.%5.%6　"/>
      <w:lvlJc w:val="left"/>
      <w:pPr>
        <w:ind w:left="135" w:firstLine="0"/>
      </w:pPr>
      <w:rPr>
        <w:rFonts w:hint="eastAsia" w:ascii="黑体" w:hAnsi="Times New Roman" w:eastAsia="黑体"/>
        <w:b w:val="0"/>
        <w:i w:val="0"/>
        <w:sz w:val="21"/>
      </w:rPr>
    </w:lvl>
    <w:lvl w:ilvl="6" w:tentative="0">
      <w:start w:val="1"/>
      <w:numFmt w:val="decimal"/>
      <w:pStyle w:val="141"/>
      <w:suff w:val="nothing"/>
      <w:lvlText w:val="%1%2.%3.%4.%5.%6.%7　"/>
      <w:lvlJc w:val="left"/>
      <w:pPr>
        <w:ind w:left="135" w:firstLine="0"/>
      </w:pPr>
      <w:rPr>
        <w:rFonts w:hint="eastAsia" w:ascii="黑体" w:hAnsi="Times New Roman" w:eastAsia="黑体"/>
        <w:b w:val="0"/>
        <w:i w:val="0"/>
        <w:sz w:val="21"/>
      </w:rPr>
    </w:lvl>
    <w:lvl w:ilvl="7" w:tentative="0">
      <w:start w:val="1"/>
      <w:numFmt w:val="decimal"/>
      <w:lvlText w:val="%1.%2.%3.%4.%5.%6.%7.%8"/>
      <w:lvlJc w:val="left"/>
      <w:pPr>
        <w:tabs>
          <w:tab w:val="left" w:pos="4529"/>
        </w:tabs>
        <w:ind w:left="4529" w:hanging="1418"/>
      </w:pPr>
      <w:rPr>
        <w:rFonts w:hint="eastAsia"/>
      </w:rPr>
    </w:lvl>
    <w:lvl w:ilvl="8" w:tentative="0">
      <w:start w:val="1"/>
      <w:numFmt w:val="decimal"/>
      <w:lvlText w:val="%1.%2.%3.%4.%5.%6.%7.%8.%9"/>
      <w:lvlJc w:val="left"/>
      <w:pPr>
        <w:tabs>
          <w:tab w:val="left" w:pos="5237"/>
        </w:tabs>
        <w:ind w:left="5237" w:hanging="1700"/>
      </w:pPr>
      <w:rPr>
        <w:rFonts w:hint="eastAsia"/>
      </w:rPr>
    </w:lvl>
  </w:abstractNum>
  <w:abstractNum w:abstractNumId="1">
    <w:nsid w:val="0AE367E9"/>
    <w:multiLevelType w:val="multilevel"/>
    <w:tmpl w:val="0AE367E9"/>
    <w:lvl w:ilvl="0" w:tentative="0">
      <w:start w:val="1"/>
      <w:numFmt w:val="none"/>
      <w:pStyle w:val="99"/>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AEC6296"/>
    <w:multiLevelType w:val="multilevel"/>
    <w:tmpl w:val="2AEC6296"/>
    <w:lvl w:ilvl="0" w:tentative="0">
      <w:start w:val="1"/>
      <w:numFmt w:val="decimal"/>
      <w:lvlText w:val="%1"/>
      <w:lvlJc w:val="center"/>
      <w:pPr>
        <w:tabs>
          <w:tab w:val="left" w:pos="113"/>
        </w:tabs>
        <w:ind w:left="113" w:firstLine="0"/>
      </w:pPr>
      <w:rPr>
        <w:rFonts w:hint="eastAsia" w:eastAsia="仿宋_GB2312"/>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07E65F9"/>
    <w:multiLevelType w:val="multilevel"/>
    <w:tmpl w:val="407E65F9"/>
    <w:lvl w:ilvl="0" w:tentative="0">
      <w:start w:val="1"/>
      <w:numFmt w:val="none"/>
      <w:pStyle w:val="116"/>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44C50F90"/>
    <w:multiLevelType w:val="multilevel"/>
    <w:tmpl w:val="44C50F90"/>
    <w:lvl w:ilvl="0" w:tentative="0">
      <w:start w:val="0"/>
      <w:numFmt w:val="none"/>
      <w:pStyle w:val="75"/>
      <w:lvlText w:val=""/>
      <w:lvlJc w:val="left"/>
      <w:pPr>
        <w:tabs>
          <w:tab w:val="left" w:pos="360"/>
        </w:tabs>
      </w:pPr>
    </w:lvl>
    <w:lvl w:ilvl="1" w:tentative="0">
      <w:start w:val="1"/>
      <w:numFmt w:val="decimal"/>
      <w:pStyle w:val="112"/>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153"/>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5">
    <w:nsid w:val="46806F7D"/>
    <w:multiLevelType w:val="multilevel"/>
    <w:tmpl w:val="46806F7D"/>
    <w:lvl w:ilvl="0" w:tentative="0">
      <w:start w:val="1"/>
      <w:numFmt w:val="none"/>
      <w:pStyle w:val="145"/>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96E4D7B"/>
    <w:multiLevelType w:val="multilevel"/>
    <w:tmpl w:val="496E4D7B"/>
    <w:lvl w:ilvl="0" w:tentative="0">
      <w:start w:val="1"/>
      <w:numFmt w:val="none"/>
      <w:pStyle w:val="9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F302902"/>
    <w:multiLevelType w:val="multilevel"/>
    <w:tmpl w:val="4F302902"/>
    <w:lvl w:ilvl="0" w:tentative="0">
      <w:start w:val="1"/>
      <w:numFmt w:val="none"/>
      <w:pStyle w:val="87"/>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57C2AF5"/>
    <w:multiLevelType w:val="multilevel"/>
    <w:tmpl w:val="557C2AF5"/>
    <w:lvl w:ilvl="0" w:tentative="0">
      <w:start w:val="1"/>
      <w:numFmt w:val="decimal"/>
      <w:pStyle w:val="10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8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5"/>
      <w:suff w:val="nothing"/>
      <w:lvlText w:val="%1.%2.%3　"/>
      <w:lvlJc w:val="left"/>
      <w:pPr>
        <w:ind w:left="0" w:firstLine="0"/>
      </w:pPr>
      <w:rPr>
        <w:rFonts w:hint="eastAsia" w:ascii="黑体" w:hAnsi="Times New Roman" w:eastAsia="黑体"/>
        <w:b w:val="0"/>
        <w:i w:val="0"/>
        <w:sz w:val="21"/>
      </w:rPr>
    </w:lvl>
    <w:lvl w:ilvl="3" w:tentative="0">
      <w:start w:val="1"/>
      <w:numFmt w:val="decimal"/>
      <w:pStyle w:val="104"/>
      <w:suff w:val="nothing"/>
      <w:lvlText w:val="%1.%2.%3.%4　"/>
      <w:lvlJc w:val="left"/>
      <w:pPr>
        <w:ind w:left="0" w:firstLine="0"/>
      </w:pPr>
      <w:rPr>
        <w:rFonts w:hint="eastAsia" w:ascii="黑体" w:hAnsi="Times New Roman" w:eastAsia="黑体"/>
        <w:b w:val="0"/>
        <w:i w:val="0"/>
        <w:sz w:val="21"/>
      </w:rPr>
    </w:lvl>
    <w:lvl w:ilvl="4" w:tentative="0">
      <w:start w:val="1"/>
      <w:numFmt w:val="decimal"/>
      <w:pStyle w:val="132"/>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CEA2025"/>
    <w:multiLevelType w:val="multilevel"/>
    <w:tmpl w:val="6CEA2025"/>
    <w:lvl w:ilvl="0" w:tentative="0">
      <w:start w:val="1"/>
      <w:numFmt w:val="decimal"/>
      <w:pStyle w:val="95"/>
      <w:lvlText w:val="%1"/>
      <w:lvlJc w:val="center"/>
      <w:pPr>
        <w:tabs>
          <w:tab w:val="left" w:pos="227"/>
        </w:tabs>
        <w:ind w:left="114" w:firstLine="113"/>
      </w:pPr>
      <w:rPr>
        <w:rFonts w:hint="eastAsia" w:eastAsia="宋体"/>
        <w:b w:val="0"/>
        <w:i w:val="0"/>
        <w:color w:val="auto"/>
        <w:sz w:val="21"/>
        <w:szCs w:val="21"/>
      </w:rPr>
    </w:lvl>
    <w:lvl w:ilvl="1" w:tentative="0">
      <w:start w:val="1"/>
      <w:numFmt w:val="decimal"/>
      <w:pStyle w:val="146"/>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77"/>
      <w:suff w:val="nothing"/>
      <w:lvlText w:val="%1%2.%3.%4.%5　"/>
      <w:lvlJc w:val="left"/>
      <w:pPr>
        <w:ind w:left="1080" w:firstLine="0"/>
      </w:pPr>
      <w:rPr>
        <w:rFonts w:hint="eastAsia" w:ascii="黑体" w:hAnsi="Times New Roman" w:eastAsia="黑体"/>
        <w:b w:val="0"/>
        <w:i w:val="0"/>
        <w:sz w:val="21"/>
      </w:rPr>
    </w:lvl>
    <w:lvl w:ilvl="5" w:tentative="0">
      <w:start w:val="1"/>
      <w:numFmt w:val="decimal"/>
      <w:pStyle w:val="13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6DBF04F4"/>
    <w:multiLevelType w:val="multilevel"/>
    <w:tmpl w:val="6DBF04F4"/>
    <w:lvl w:ilvl="0" w:tentative="0">
      <w:start w:val="1"/>
      <w:numFmt w:val="none"/>
      <w:pStyle w:val="92"/>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6933334"/>
    <w:multiLevelType w:val="multilevel"/>
    <w:tmpl w:val="76933334"/>
    <w:lvl w:ilvl="0" w:tentative="0">
      <w:start w:val="1"/>
      <w:numFmt w:val="none"/>
      <w:pStyle w:val="150"/>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10"/>
  </w:num>
  <w:num w:numId="3">
    <w:abstractNumId w:val="9"/>
  </w:num>
  <w:num w:numId="4">
    <w:abstractNumId w:val="0"/>
  </w:num>
  <w:num w:numId="5">
    <w:abstractNumId w:val="7"/>
  </w:num>
  <w:num w:numId="6">
    <w:abstractNumId w:val="6"/>
  </w:num>
  <w:num w:numId="7">
    <w:abstractNumId w:val="11"/>
  </w:num>
  <w:num w:numId="8">
    <w:abstractNumId w:val="1"/>
  </w:num>
  <w:num w:numId="9">
    <w:abstractNumId w:val="8"/>
  </w:num>
  <w:num w:numId="10">
    <w:abstractNumId w:val="3"/>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89"/>
    <w:rsid w:val="00000669"/>
    <w:rsid w:val="000019E5"/>
    <w:rsid w:val="00001A69"/>
    <w:rsid w:val="000030BA"/>
    <w:rsid w:val="00003C2D"/>
    <w:rsid w:val="00004DD4"/>
    <w:rsid w:val="00004F50"/>
    <w:rsid w:val="0000524D"/>
    <w:rsid w:val="000062BA"/>
    <w:rsid w:val="0000687D"/>
    <w:rsid w:val="00007D99"/>
    <w:rsid w:val="000118C6"/>
    <w:rsid w:val="00012129"/>
    <w:rsid w:val="000123F3"/>
    <w:rsid w:val="00014373"/>
    <w:rsid w:val="00014877"/>
    <w:rsid w:val="00015811"/>
    <w:rsid w:val="00015C36"/>
    <w:rsid w:val="000165F4"/>
    <w:rsid w:val="0002167D"/>
    <w:rsid w:val="000217CA"/>
    <w:rsid w:val="00022518"/>
    <w:rsid w:val="000226ED"/>
    <w:rsid w:val="00022B49"/>
    <w:rsid w:val="00023065"/>
    <w:rsid w:val="0002548B"/>
    <w:rsid w:val="0002596B"/>
    <w:rsid w:val="00026440"/>
    <w:rsid w:val="00026FD8"/>
    <w:rsid w:val="00027023"/>
    <w:rsid w:val="00027B20"/>
    <w:rsid w:val="0003016D"/>
    <w:rsid w:val="00030C94"/>
    <w:rsid w:val="00031165"/>
    <w:rsid w:val="00031797"/>
    <w:rsid w:val="00031E07"/>
    <w:rsid w:val="00032357"/>
    <w:rsid w:val="000323B5"/>
    <w:rsid w:val="000328E6"/>
    <w:rsid w:val="00033270"/>
    <w:rsid w:val="000335BE"/>
    <w:rsid w:val="00033D8D"/>
    <w:rsid w:val="00033F5C"/>
    <w:rsid w:val="00034D1B"/>
    <w:rsid w:val="00036F35"/>
    <w:rsid w:val="00036F7A"/>
    <w:rsid w:val="000370E4"/>
    <w:rsid w:val="00037C14"/>
    <w:rsid w:val="000405F6"/>
    <w:rsid w:val="00042168"/>
    <w:rsid w:val="00043BC4"/>
    <w:rsid w:val="00044B45"/>
    <w:rsid w:val="000461B0"/>
    <w:rsid w:val="00050543"/>
    <w:rsid w:val="000514A8"/>
    <w:rsid w:val="00051C1F"/>
    <w:rsid w:val="000522CF"/>
    <w:rsid w:val="00052E9F"/>
    <w:rsid w:val="000537F5"/>
    <w:rsid w:val="00054293"/>
    <w:rsid w:val="000549B9"/>
    <w:rsid w:val="00056429"/>
    <w:rsid w:val="00057205"/>
    <w:rsid w:val="00060DA3"/>
    <w:rsid w:val="00061315"/>
    <w:rsid w:val="00063A99"/>
    <w:rsid w:val="00063AF3"/>
    <w:rsid w:val="0006407B"/>
    <w:rsid w:val="0006474F"/>
    <w:rsid w:val="000659C5"/>
    <w:rsid w:val="00065C93"/>
    <w:rsid w:val="00067414"/>
    <w:rsid w:val="0007165D"/>
    <w:rsid w:val="00071C1E"/>
    <w:rsid w:val="00072B5D"/>
    <w:rsid w:val="0007385C"/>
    <w:rsid w:val="00073962"/>
    <w:rsid w:val="00073A30"/>
    <w:rsid w:val="00075800"/>
    <w:rsid w:val="000775DF"/>
    <w:rsid w:val="000779F0"/>
    <w:rsid w:val="000801CE"/>
    <w:rsid w:val="00080622"/>
    <w:rsid w:val="0008096A"/>
    <w:rsid w:val="00080A82"/>
    <w:rsid w:val="000825DC"/>
    <w:rsid w:val="0008306E"/>
    <w:rsid w:val="000839DF"/>
    <w:rsid w:val="00084996"/>
    <w:rsid w:val="00085D5B"/>
    <w:rsid w:val="000866E0"/>
    <w:rsid w:val="00086D33"/>
    <w:rsid w:val="000879B4"/>
    <w:rsid w:val="0009064E"/>
    <w:rsid w:val="00090D01"/>
    <w:rsid w:val="000916DF"/>
    <w:rsid w:val="00092E65"/>
    <w:rsid w:val="000930F9"/>
    <w:rsid w:val="00095694"/>
    <w:rsid w:val="00095E9C"/>
    <w:rsid w:val="0009624B"/>
    <w:rsid w:val="000967D3"/>
    <w:rsid w:val="0009710A"/>
    <w:rsid w:val="000A0C12"/>
    <w:rsid w:val="000A1704"/>
    <w:rsid w:val="000A1C1D"/>
    <w:rsid w:val="000A260C"/>
    <w:rsid w:val="000A45B5"/>
    <w:rsid w:val="000A4B6C"/>
    <w:rsid w:val="000A57E8"/>
    <w:rsid w:val="000A5D15"/>
    <w:rsid w:val="000A6200"/>
    <w:rsid w:val="000A68EC"/>
    <w:rsid w:val="000A7AD4"/>
    <w:rsid w:val="000B0914"/>
    <w:rsid w:val="000B0F26"/>
    <w:rsid w:val="000B1DB0"/>
    <w:rsid w:val="000B300A"/>
    <w:rsid w:val="000B3235"/>
    <w:rsid w:val="000B32B6"/>
    <w:rsid w:val="000B390C"/>
    <w:rsid w:val="000B3DAF"/>
    <w:rsid w:val="000B5714"/>
    <w:rsid w:val="000B5816"/>
    <w:rsid w:val="000B58D3"/>
    <w:rsid w:val="000B5F68"/>
    <w:rsid w:val="000B6A02"/>
    <w:rsid w:val="000C10BC"/>
    <w:rsid w:val="000C150B"/>
    <w:rsid w:val="000C1CD3"/>
    <w:rsid w:val="000C231B"/>
    <w:rsid w:val="000C2D29"/>
    <w:rsid w:val="000C315C"/>
    <w:rsid w:val="000C38D0"/>
    <w:rsid w:val="000C4067"/>
    <w:rsid w:val="000C40D8"/>
    <w:rsid w:val="000C419E"/>
    <w:rsid w:val="000C4EBA"/>
    <w:rsid w:val="000C5116"/>
    <w:rsid w:val="000C5BAF"/>
    <w:rsid w:val="000C6A98"/>
    <w:rsid w:val="000C6AB2"/>
    <w:rsid w:val="000D11DC"/>
    <w:rsid w:val="000D2B31"/>
    <w:rsid w:val="000D38F6"/>
    <w:rsid w:val="000D39A2"/>
    <w:rsid w:val="000D435A"/>
    <w:rsid w:val="000D4380"/>
    <w:rsid w:val="000D4636"/>
    <w:rsid w:val="000D4D16"/>
    <w:rsid w:val="000D6CDE"/>
    <w:rsid w:val="000D790B"/>
    <w:rsid w:val="000E0170"/>
    <w:rsid w:val="000E126D"/>
    <w:rsid w:val="000E2371"/>
    <w:rsid w:val="000E35E6"/>
    <w:rsid w:val="000E5345"/>
    <w:rsid w:val="000E53BB"/>
    <w:rsid w:val="000E6709"/>
    <w:rsid w:val="000E673E"/>
    <w:rsid w:val="000E688F"/>
    <w:rsid w:val="000E71CF"/>
    <w:rsid w:val="000F00C2"/>
    <w:rsid w:val="000F010B"/>
    <w:rsid w:val="000F0233"/>
    <w:rsid w:val="000F0AA3"/>
    <w:rsid w:val="000F1078"/>
    <w:rsid w:val="000F37BC"/>
    <w:rsid w:val="000F382D"/>
    <w:rsid w:val="000F5E59"/>
    <w:rsid w:val="000F61CB"/>
    <w:rsid w:val="001002EC"/>
    <w:rsid w:val="0010053E"/>
    <w:rsid w:val="0010070A"/>
    <w:rsid w:val="0010097C"/>
    <w:rsid w:val="0010152F"/>
    <w:rsid w:val="00102492"/>
    <w:rsid w:val="00103F0A"/>
    <w:rsid w:val="00104AD1"/>
    <w:rsid w:val="00104B25"/>
    <w:rsid w:val="00105257"/>
    <w:rsid w:val="0010572B"/>
    <w:rsid w:val="001063E7"/>
    <w:rsid w:val="00106692"/>
    <w:rsid w:val="00106EFA"/>
    <w:rsid w:val="00107293"/>
    <w:rsid w:val="00107E3E"/>
    <w:rsid w:val="00107E45"/>
    <w:rsid w:val="00107F83"/>
    <w:rsid w:val="00107F85"/>
    <w:rsid w:val="001100B0"/>
    <w:rsid w:val="001129B7"/>
    <w:rsid w:val="00113249"/>
    <w:rsid w:val="00113648"/>
    <w:rsid w:val="00114AB5"/>
    <w:rsid w:val="00115D62"/>
    <w:rsid w:val="00116B91"/>
    <w:rsid w:val="00116C8D"/>
    <w:rsid w:val="0011798A"/>
    <w:rsid w:val="0012157E"/>
    <w:rsid w:val="00121E05"/>
    <w:rsid w:val="0012221A"/>
    <w:rsid w:val="001228D2"/>
    <w:rsid w:val="00122A7B"/>
    <w:rsid w:val="00123233"/>
    <w:rsid w:val="001237B6"/>
    <w:rsid w:val="0012434C"/>
    <w:rsid w:val="00132352"/>
    <w:rsid w:val="00133F9C"/>
    <w:rsid w:val="0013459A"/>
    <w:rsid w:val="00137A16"/>
    <w:rsid w:val="00140D2F"/>
    <w:rsid w:val="00141B95"/>
    <w:rsid w:val="00143060"/>
    <w:rsid w:val="00143460"/>
    <w:rsid w:val="001435B9"/>
    <w:rsid w:val="00143C23"/>
    <w:rsid w:val="00144165"/>
    <w:rsid w:val="00144F9D"/>
    <w:rsid w:val="0014519C"/>
    <w:rsid w:val="001451CB"/>
    <w:rsid w:val="00146780"/>
    <w:rsid w:val="00146A52"/>
    <w:rsid w:val="0014714F"/>
    <w:rsid w:val="001479AC"/>
    <w:rsid w:val="00147EE4"/>
    <w:rsid w:val="00150EEF"/>
    <w:rsid w:val="0015137A"/>
    <w:rsid w:val="0015366C"/>
    <w:rsid w:val="0015373F"/>
    <w:rsid w:val="00153ADB"/>
    <w:rsid w:val="00153AFB"/>
    <w:rsid w:val="00154688"/>
    <w:rsid w:val="00154874"/>
    <w:rsid w:val="00156A02"/>
    <w:rsid w:val="001570C7"/>
    <w:rsid w:val="00157C66"/>
    <w:rsid w:val="001603A2"/>
    <w:rsid w:val="00160947"/>
    <w:rsid w:val="00160F0E"/>
    <w:rsid w:val="00161AA7"/>
    <w:rsid w:val="0016318A"/>
    <w:rsid w:val="001632E6"/>
    <w:rsid w:val="00163E67"/>
    <w:rsid w:val="00164DF1"/>
    <w:rsid w:val="00164E95"/>
    <w:rsid w:val="00165F6B"/>
    <w:rsid w:val="00166659"/>
    <w:rsid w:val="00166696"/>
    <w:rsid w:val="00166D7D"/>
    <w:rsid w:val="001676F3"/>
    <w:rsid w:val="001703B6"/>
    <w:rsid w:val="001707F2"/>
    <w:rsid w:val="00170EF5"/>
    <w:rsid w:val="00171B53"/>
    <w:rsid w:val="00171D51"/>
    <w:rsid w:val="001720B1"/>
    <w:rsid w:val="00172889"/>
    <w:rsid w:val="00172B5C"/>
    <w:rsid w:val="00172F2E"/>
    <w:rsid w:val="00173A19"/>
    <w:rsid w:val="00174E6A"/>
    <w:rsid w:val="00175EA7"/>
    <w:rsid w:val="0017683D"/>
    <w:rsid w:val="001768C1"/>
    <w:rsid w:val="00177E4B"/>
    <w:rsid w:val="00181391"/>
    <w:rsid w:val="001813C5"/>
    <w:rsid w:val="00182B08"/>
    <w:rsid w:val="00182DC2"/>
    <w:rsid w:val="00184132"/>
    <w:rsid w:val="001841F6"/>
    <w:rsid w:val="001848BE"/>
    <w:rsid w:val="001848E6"/>
    <w:rsid w:val="00186093"/>
    <w:rsid w:val="00187BB3"/>
    <w:rsid w:val="00190C86"/>
    <w:rsid w:val="00192100"/>
    <w:rsid w:val="00192DAD"/>
    <w:rsid w:val="00193499"/>
    <w:rsid w:val="00193A9D"/>
    <w:rsid w:val="00193DEF"/>
    <w:rsid w:val="001968A9"/>
    <w:rsid w:val="00196F9D"/>
    <w:rsid w:val="00197E7B"/>
    <w:rsid w:val="001A0442"/>
    <w:rsid w:val="001A1047"/>
    <w:rsid w:val="001A28F9"/>
    <w:rsid w:val="001A2DA6"/>
    <w:rsid w:val="001A324C"/>
    <w:rsid w:val="001A49FF"/>
    <w:rsid w:val="001A50A3"/>
    <w:rsid w:val="001A5241"/>
    <w:rsid w:val="001A6323"/>
    <w:rsid w:val="001A73DC"/>
    <w:rsid w:val="001A763E"/>
    <w:rsid w:val="001A7CE9"/>
    <w:rsid w:val="001B1E19"/>
    <w:rsid w:val="001B2034"/>
    <w:rsid w:val="001B4FE6"/>
    <w:rsid w:val="001B73FC"/>
    <w:rsid w:val="001C0444"/>
    <w:rsid w:val="001C101E"/>
    <w:rsid w:val="001C251A"/>
    <w:rsid w:val="001C2C47"/>
    <w:rsid w:val="001C2F6B"/>
    <w:rsid w:val="001C3C71"/>
    <w:rsid w:val="001C492F"/>
    <w:rsid w:val="001C4D7B"/>
    <w:rsid w:val="001C5897"/>
    <w:rsid w:val="001C614B"/>
    <w:rsid w:val="001C74A1"/>
    <w:rsid w:val="001D016F"/>
    <w:rsid w:val="001D0FFB"/>
    <w:rsid w:val="001D1555"/>
    <w:rsid w:val="001D270B"/>
    <w:rsid w:val="001D28C6"/>
    <w:rsid w:val="001D4FDE"/>
    <w:rsid w:val="001D6534"/>
    <w:rsid w:val="001E0054"/>
    <w:rsid w:val="001E0A89"/>
    <w:rsid w:val="001E1A56"/>
    <w:rsid w:val="001E1B85"/>
    <w:rsid w:val="001E2C2B"/>
    <w:rsid w:val="001E2D40"/>
    <w:rsid w:val="001E2EBA"/>
    <w:rsid w:val="001E30C3"/>
    <w:rsid w:val="001E330A"/>
    <w:rsid w:val="001E35FD"/>
    <w:rsid w:val="001E4F49"/>
    <w:rsid w:val="001E6042"/>
    <w:rsid w:val="001E6B4B"/>
    <w:rsid w:val="001E712E"/>
    <w:rsid w:val="001E7409"/>
    <w:rsid w:val="001E7DB3"/>
    <w:rsid w:val="001F0086"/>
    <w:rsid w:val="001F0599"/>
    <w:rsid w:val="001F0799"/>
    <w:rsid w:val="001F0AD9"/>
    <w:rsid w:val="001F0BDB"/>
    <w:rsid w:val="001F132E"/>
    <w:rsid w:val="001F165C"/>
    <w:rsid w:val="001F1B09"/>
    <w:rsid w:val="001F1D84"/>
    <w:rsid w:val="001F3F60"/>
    <w:rsid w:val="001F4F81"/>
    <w:rsid w:val="001F5177"/>
    <w:rsid w:val="001F5681"/>
    <w:rsid w:val="001F575B"/>
    <w:rsid w:val="001F6E16"/>
    <w:rsid w:val="001F6E84"/>
    <w:rsid w:val="001F718E"/>
    <w:rsid w:val="00200EA0"/>
    <w:rsid w:val="00201DC5"/>
    <w:rsid w:val="00202053"/>
    <w:rsid w:val="002028D2"/>
    <w:rsid w:val="00203032"/>
    <w:rsid w:val="0020328E"/>
    <w:rsid w:val="002034A7"/>
    <w:rsid w:val="00203BF6"/>
    <w:rsid w:val="00203FF5"/>
    <w:rsid w:val="00204490"/>
    <w:rsid w:val="00205242"/>
    <w:rsid w:val="00205756"/>
    <w:rsid w:val="00205B93"/>
    <w:rsid w:val="0020645F"/>
    <w:rsid w:val="002069B6"/>
    <w:rsid w:val="00207AE1"/>
    <w:rsid w:val="002114D8"/>
    <w:rsid w:val="00211D9B"/>
    <w:rsid w:val="0021288A"/>
    <w:rsid w:val="00212B67"/>
    <w:rsid w:val="002132D2"/>
    <w:rsid w:val="0021406F"/>
    <w:rsid w:val="00216E3B"/>
    <w:rsid w:val="00221856"/>
    <w:rsid w:val="00224434"/>
    <w:rsid w:val="002246F0"/>
    <w:rsid w:val="00225ADB"/>
    <w:rsid w:val="00225FCD"/>
    <w:rsid w:val="0022639E"/>
    <w:rsid w:val="0022696A"/>
    <w:rsid w:val="002269BE"/>
    <w:rsid w:val="00226C53"/>
    <w:rsid w:val="00227D93"/>
    <w:rsid w:val="00230839"/>
    <w:rsid w:val="002315D0"/>
    <w:rsid w:val="00231B4F"/>
    <w:rsid w:val="00232171"/>
    <w:rsid w:val="00233E2F"/>
    <w:rsid w:val="00233FDF"/>
    <w:rsid w:val="00235CDE"/>
    <w:rsid w:val="00237482"/>
    <w:rsid w:val="002377F1"/>
    <w:rsid w:val="0024050F"/>
    <w:rsid w:val="00240E38"/>
    <w:rsid w:val="00241AE9"/>
    <w:rsid w:val="002427C5"/>
    <w:rsid w:val="00242BBB"/>
    <w:rsid w:val="00242F76"/>
    <w:rsid w:val="00243416"/>
    <w:rsid w:val="00243663"/>
    <w:rsid w:val="00245312"/>
    <w:rsid w:val="00245459"/>
    <w:rsid w:val="002459D0"/>
    <w:rsid w:val="00245A53"/>
    <w:rsid w:val="00245B7B"/>
    <w:rsid w:val="00245E3E"/>
    <w:rsid w:val="002463C0"/>
    <w:rsid w:val="0024782E"/>
    <w:rsid w:val="00250036"/>
    <w:rsid w:val="00250A1F"/>
    <w:rsid w:val="00251C7F"/>
    <w:rsid w:val="00252123"/>
    <w:rsid w:val="00253554"/>
    <w:rsid w:val="002543D5"/>
    <w:rsid w:val="00254521"/>
    <w:rsid w:val="00254C4C"/>
    <w:rsid w:val="00256CBA"/>
    <w:rsid w:val="00256DE9"/>
    <w:rsid w:val="00257638"/>
    <w:rsid w:val="0025785A"/>
    <w:rsid w:val="00265B91"/>
    <w:rsid w:val="00266121"/>
    <w:rsid w:val="002661DC"/>
    <w:rsid w:val="00267C28"/>
    <w:rsid w:val="00272BD5"/>
    <w:rsid w:val="00273471"/>
    <w:rsid w:val="00274DEC"/>
    <w:rsid w:val="002750C2"/>
    <w:rsid w:val="002762DB"/>
    <w:rsid w:val="00276BC2"/>
    <w:rsid w:val="00276BFF"/>
    <w:rsid w:val="00280727"/>
    <w:rsid w:val="00280EA2"/>
    <w:rsid w:val="0028224F"/>
    <w:rsid w:val="00282FBD"/>
    <w:rsid w:val="002840E1"/>
    <w:rsid w:val="00284124"/>
    <w:rsid w:val="00284DFB"/>
    <w:rsid w:val="00285597"/>
    <w:rsid w:val="00291957"/>
    <w:rsid w:val="00291B3A"/>
    <w:rsid w:val="00291EE0"/>
    <w:rsid w:val="002928A1"/>
    <w:rsid w:val="00292F9A"/>
    <w:rsid w:val="00293D7D"/>
    <w:rsid w:val="00293DB0"/>
    <w:rsid w:val="0029405B"/>
    <w:rsid w:val="00294700"/>
    <w:rsid w:val="00295DE9"/>
    <w:rsid w:val="00297090"/>
    <w:rsid w:val="002A01DE"/>
    <w:rsid w:val="002A2CE3"/>
    <w:rsid w:val="002A30B0"/>
    <w:rsid w:val="002A431E"/>
    <w:rsid w:val="002A488F"/>
    <w:rsid w:val="002A48C7"/>
    <w:rsid w:val="002A545D"/>
    <w:rsid w:val="002A5D71"/>
    <w:rsid w:val="002A5EEA"/>
    <w:rsid w:val="002A65FA"/>
    <w:rsid w:val="002A68B2"/>
    <w:rsid w:val="002A6B79"/>
    <w:rsid w:val="002A7D8B"/>
    <w:rsid w:val="002B0C32"/>
    <w:rsid w:val="002B1F3E"/>
    <w:rsid w:val="002B3ED2"/>
    <w:rsid w:val="002B49E3"/>
    <w:rsid w:val="002B4ED1"/>
    <w:rsid w:val="002B5102"/>
    <w:rsid w:val="002B52EF"/>
    <w:rsid w:val="002B5CFD"/>
    <w:rsid w:val="002B7092"/>
    <w:rsid w:val="002B7A72"/>
    <w:rsid w:val="002B7A9E"/>
    <w:rsid w:val="002C0A59"/>
    <w:rsid w:val="002C0FFA"/>
    <w:rsid w:val="002C17D1"/>
    <w:rsid w:val="002C1988"/>
    <w:rsid w:val="002C1EA1"/>
    <w:rsid w:val="002C263F"/>
    <w:rsid w:val="002C492A"/>
    <w:rsid w:val="002C66F5"/>
    <w:rsid w:val="002C681E"/>
    <w:rsid w:val="002D166E"/>
    <w:rsid w:val="002D3332"/>
    <w:rsid w:val="002D38DA"/>
    <w:rsid w:val="002D410A"/>
    <w:rsid w:val="002D6568"/>
    <w:rsid w:val="002D6B72"/>
    <w:rsid w:val="002D6C42"/>
    <w:rsid w:val="002E05ED"/>
    <w:rsid w:val="002E0AB7"/>
    <w:rsid w:val="002E1C8C"/>
    <w:rsid w:val="002E232D"/>
    <w:rsid w:val="002E3624"/>
    <w:rsid w:val="002E39F5"/>
    <w:rsid w:val="002E40F9"/>
    <w:rsid w:val="002E52C4"/>
    <w:rsid w:val="002E67F7"/>
    <w:rsid w:val="002E7205"/>
    <w:rsid w:val="002F1AC7"/>
    <w:rsid w:val="002F1C22"/>
    <w:rsid w:val="002F26D8"/>
    <w:rsid w:val="002F3B7E"/>
    <w:rsid w:val="002F47A8"/>
    <w:rsid w:val="002F47C4"/>
    <w:rsid w:val="002F4AE1"/>
    <w:rsid w:val="002F6906"/>
    <w:rsid w:val="002F76CD"/>
    <w:rsid w:val="002F78D9"/>
    <w:rsid w:val="002F7F43"/>
    <w:rsid w:val="00301456"/>
    <w:rsid w:val="00301597"/>
    <w:rsid w:val="00301D38"/>
    <w:rsid w:val="00302047"/>
    <w:rsid w:val="0030259E"/>
    <w:rsid w:val="0030262B"/>
    <w:rsid w:val="00303156"/>
    <w:rsid w:val="00303CD0"/>
    <w:rsid w:val="00303DB0"/>
    <w:rsid w:val="0030539D"/>
    <w:rsid w:val="00306DD8"/>
    <w:rsid w:val="00307068"/>
    <w:rsid w:val="003072AE"/>
    <w:rsid w:val="003072C2"/>
    <w:rsid w:val="00307E33"/>
    <w:rsid w:val="00310196"/>
    <w:rsid w:val="0031115E"/>
    <w:rsid w:val="0031176D"/>
    <w:rsid w:val="0031206B"/>
    <w:rsid w:val="003136B2"/>
    <w:rsid w:val="00313E0E"/>
    <w:rsid w:val="00314114"/>
    <w:rsid w:val="00315D11"/>
    <w:rsid w:val="003162F2"/>
    <w:rsid w:val="003164EA"/>
    <w:rsid w:val="00316B8F"/>
    <w:rsid w:val="00317A64"/>
    <w:rsid w:val="00320DD6"/>
    <w:rsid w:val="00320DD8"/>
    <w:rsid w:val="00321A64"/>
    <w:rsid w:val="00321FAA"/>
    <w:rsid w:val="003220EE"/>
    <w:rsid w:val="00322E45"/>
    <w:rsid w:val="00323252"/>
    <w:rsid w:val="0032394B"/>
    <w:rsid w:val="0032471B"/>
    <w:rsid w:val="00324977"/>
    <w:rsid w:val="00324C53"/>
    <w:rsid w:val="00325D7A"/>
    <w:rsid w:val="00325F50"/>
    <w:rsid w:val="00326C88"/>
    <w:rsid w:val="0032777C"/>
    <w:rsid w:val="00327B29"/>
    <w:rsid w:val="003303D2"/>
    <w:rsid w:val="003328C0"/>
    <w:rsid w:val="00333F70"/>
    <w:rsid w:val="003341E3"/>
    <w:rsid w:val="0033495D"/>
    <w:rsid w:val="00335DC6"/>
    <w:rsid w:val="00335F6A"/>
    <w:rsid w:val="003364EB"/>
    <w:rsid w:val="00336C69"/>
    <w:rsid w:val="00337126"/>
    <w:rsid w:val="00337475"/>
    <w:rsid w:val="00341A44"/>
    <w:rsid w:val="00341E36"/>
    <w:rsid w:val="00343B38"/>
    <w:rsid w:val="00343F2F"/>
    <w:rsid w:val="00344C14"/>
    <w:rsid w:val="00345839"/>
    <w:rsid w:val="00346049"/>
    <w:rsid w:val="003461C7"/>
    <w:rsid w:val="00346282"/>
    <w:rsid w:val="00347EF0"/>
    <w:rsid w:val="00350E18"/>
    <w:rsid w:val="00351055"/>
    <w:rsid w:val="00351138"/>
    <w:rsid w:val="00351EE2"/>
    <w:rsid w:val="00352578"/>
    <w:rsid w:val="0035350B"/>
    <w:rsid w:val="00353B81"/>
    <w:rsid w:val="00354431"/>
    <w:rsid w:val="00354AD5"/>
    <w:rsid w:val="0035652E"/>
    <w:rsid w:val="003565E5"/>
    <w:rsid w:val="00357037"/>
    <w:rsid w:val="0035749A"/>
    <w:rsid w:val="0035794B"/>
    <w:rsid w:val="0036059E"/>
    <w:rsid w:val="00361C73"/>
    <w:rsid w:val="003624C8"/>
    <w:rsid w:val="003625FD"/>
    <w:rsid w:val="003638E0"/>
    <w:rsid w:val="00363DA1"/>
    <w:rsid w:val="00364AD9"/>
    <w:rsid w:val="00365CAF"/>
    <w:rsid w:val="00365ED9"/>
    <w:rsid w:val="003660CB"/>
    <w:rsid w:val="003664BE"/>
    <w:rsid w:val="003677D4"/>
    <w:rsid w:val="00371141"/>
    <w:rsid w:val="003726BD"/>
    <w:rsid w:val="003736A0"/>
    <w:rsid w:val="00373772"/>
    <w:rsid w:val="00373A1B"/>
    <w:rsid w:val="003754C3"/>
    <w:rsid w:val="0037616A"/>
    <w:rsid w:val="00376321"/>
    <w:rsid w:val="00376B26"/>
    <w:rsid w:val="00377095"/>
    <w:rsid w:val="003806C8"/>
    <w:rsid w:val="0038195F"/>
    <w:rsid w:val="00381F8F"/>
    <w:rsid w:val="003822FA"/>
    <w:rsid w:val="00383DA0"/>
    <w:rsid w:val="003850D6"/>
    <w:rsid w:val="00386573"/>
    <w:rsid w:val="00386821"/>
    <w:rsid w:val="00386BAD"/>
    <w:rsid w:val="00386DA0"/>
    <w:rsid w:val="003878CF"/>
    <w:rsid w:val="0038796D"/>
    <w:rsid w:val="00387B97"/>
    <w:rsid w:val="00387CAD"/>
    <w:rsid w:val="00387E52"/>
    <w:rsid w:val="00390206"/>
    <w:rsid w:val="003909F0"/>
    <w:rsid w:val="00390DF7"/>
    <w:rsid w:val="00394143"/>
    <w:rsid w:val="00396A6D"/>
    <w:rsid w:val="003A0927"/>
    <w:rsid w:val="003A1647"/>
    <w:rsid w:val="003A192D"/>
    <w:rsid w:val="003A29E9"/>
    <w:rsid w:val="003A364D"/>
    <w:rsid w:val="003A38C4"/>
    <w:rsid w:val="003A435F"/>
    <w:rsid w:val="003A5DA4"/>
    <w:rsid w:val="003A74FD"/>
    <w:rsid w:val="003A78CD"/>
    <w:rsid w:val="003A7AD6"/>
    <w:rsid w:val="003B0685"/>
    <w:rsid w:val="003B0E46"/>
    <w:rsid w:val="003B2EA7"/>
    <w:rsid w:val="003B3948"/>
    <w:rsid w:val="003B522B"/>
    <w:rsid w:val="003B5CEF"/>
    <w:rsid w:val="003B63C6"/>
    <w:rsid w:val="003B65DA"/>
    <w:rsid w:val="003B74A3"/>
    <w:rsid w:val="003C12D8"/>
    <w:rsid w:val="003C14AD"/>
    <w:rsid w:val="003C1808"/>
    <w:rsid w:val="003C1914"/>
    <w:rsid w:val="003C529A"/>
    <w:rsid w:val="003C69A6"/>
    <w:rsid w:val="003C70D1"/>
    <w:rsid w:val="003C74A5"/>
    <w:rsid w:val="003D1288"/>
    <w:rsid w:val="003D25A3"/>
    <w:rsid w:val="003D3824"/>
    <w:rsid w:val="003D4D31"/>
    <w:rsid w:val="003D69B7"/>
    <w:rsid w:val="003D6F2C"/>
    <w:rsid w:val="003D7402"/>
    <w:rsid w:val="003D7AFE"/>
    <w:rsid w:val="003E21E8"/>
    <w:rsid w:val="003E4E92"/>
    <w:rsid w:val="003E4EF2"/>
    <w:rsid w:val="003E5192"/>
    <w:rsid w:val="003E5236"/>
    <w:rsid w:val="003E6EFB"/>
    <w:rsid w:val="003F0366"/>
    <w:rsid w:val="003F1830"/>
    <w:rsid w:val="003F2EBD"/>
    <w:rsid w:val="003F3245"/>
    <w:rsid w:val="003F3B5D"/>
    <w:rsid w:val="003F4554"/>
    <w:rsid w:val="003F49C6"/>
    <w:rsid w:val="003F5B22"/>
    <w:rsid w:val="003F5E90"/>
    <w:rsid w:val="003F75D2"/>
    <w:rsid w:val="004001CC"/>
    <w:rsid w:val="0040047B"/>
    <w:rsid w:val="00400E54"/>
    <w:rsid w:val="00400EF7"/>
    <w:rsid w:val="0040160D"/>
    <w:rsid w:val="00401C3A"/>
    <w:rsid w:val="0040270E"/>
    <w:rsid w:val="004028DA"/>
    <w:rsid w:val="004030C8"/>
    <w:rsid w:val="00403347"/>
    <w:rsid w:val="004049C2"/>
    <w:rsid w:val="00404ABC"/>
    <w:rsid w:val="004053EF"/>
    <w:rsid w:val="00405452"/>
    <w:rsid w:val="004057A9"/>
    <w:rsid w:val="004060F3"/>
    <w:rsid w:val="004061B4"/>
    <w:rsid w:val="00406464"/>
    <w:rsid w:val="00407337"/>
    <w:rsid w:val="00410AE9"/>
    <w:rsid w:val="00411586"/>
    <w:rsid w:val="00411D5C"/>
    <w:rsid w:val="00413F4D"/>
    <w:rsid w:val="004151EC"/>
    <w:rsid w:val="004153D5"/>
    <w:rsid w:val="00415ED6"/>
    <w:rsid w:val="00416F3C"/>
    <w:rsid w:val="00417D32"/>
    <w:rsid w:val="0042144C"/>
    <w:rsid w:val="0042178C"/>
    <w:rsid w:val="00421845"/>
    <w:rsid w:val="00422014"/>
    <w:rsid w:val="00422B2D"/>
    <w:rsid w:val="00422B55"/>
    <w:rsid w:val="00422E38"/>
    <w:rsid w:val="00423D56"/>
    <w:rsid w:val="00423EF9"/>
    <w:rsid w:val="00423FD1"/>
    <w:rsid w:val="00424815"/>
    <w:rsid w:val="00424B17"/>
    <w:rsid w:val="004255AA"/>
    <w:rsid w:val="00425AE0"/>
    <w:rsid w:val="00425B91"/>
    <w:rsid w:val="00426584"/>
    <w:rsid w:val="004265D8"/>
    <w:rsid w:val="00426BDA"/>
    <w:rsid w:val="00427E72"/>
    <w:rsid w:val="00430F76"/>
    <w:rsid w:val="00431C70"/>
    <w:rsid w:val="004333A4"/>
    <w:rsid w:val="0043341A"/>
    <w:rsid w:val="00433864"/>
    <w:rsid w:val="004339BB"/>
    <w:rsid w:val="004350B3"/>
    <w:rsid w:val="00435113"/>
    <w:rsid w:val="00435690"/>
    <w:rsid w:val="00436A14"/>
    <w:rsid w:val="00436E07"/>
    <w:rsid w:val="00436E9B"/>
    <w:rsid w:val="00436EB8"/>
    <w:rsid w:val="00437166"/>
    <w:rsid w:val="00440DEC"/>
    <w:rsid w:val="00441129"/>
    <w:rsid w:val="00441943"/>
    <w:rsid w:val="00441C7E"/>
    <w:rsid w:val="00441FC3"/>
    <w:rsid w:val="004423FB"/>
    <w:rsid w:val="00442B01"/>
    <w:rsid w:val="00442C17"/>
    <w:rsid w:val="00442D20"/>
    <w:rsid w:val="00443E61"/>
    <w:rsid w:val="00445D90"/>
    <w:rsid w:val="0044646A"/>
    <w:rsid w:val="004465C5"/>
    <w:rsid w:val="00446922"/>
    <w:rsid w:val="00447CA2"/>
    <w:rsid w:val="00450716"/>
    <w:rsid w:val="00450FA8"/>
    <w:rsid w:val="004510E1"/>
    <w:rsid w:val="004511C7"/>
    <w:rsid w:val="00452044"/>
    <w:rsid w:val="0045365D"/>
    <w:rsid w:val="00454DD0"/>
    <w:rsid w:val="00455280"/>
    <w:rsid w:val="004556B4"/>
    <w:rsid w:val="00455D0C"/>
    <w:rsid w:val="00455D2A"/>
    <w:rsid w:val="00456FC2"/>
    <w:rsid w:val="004601BB"/>
    <w:rsid w:val="00460342"/>
    <w:rsid w:val="004604CD"/>
    <w:rsid w:val="00460756"/>
    <w:rsid w:val="00462439"/>
    <w:rsid w:val="004624C4"/>
    <w:rsid w:val="004627D1"/>
    <w:rsid w:val="004637D8"/>
    <w:rsid w:val="00464673"/>
    <w:rsid w:val="00464995"/>
    <w:rsid w:val="00464A82"/>
    <w:rsid w:val="00464EE1"/>
    <w:rsid w:val="00465281"/>
    <w:rsid w:val="00466591"/>
    <w:rsid w:val="0046724E"/>
    <w:rsid w:val="00467C92"/>
    <w:rsid w:val="00470DC0"/>
    <w:rsid w:val="004711B7"/>
    <w:rsid w:val="00471A01"/>
    <w:rsid w:val="0047224F"/>
    <w:rsid w:val="00472D3B"/>
    <w:rsid w:val="00473143"/>
    <w:rsid w:val="0047348C"/>
    <w:rsid w:val="00474B92"/>
    <w:rsid w:val="00474D70"/>
    <w:rsid w:val="00475D12"/>
    <w:rsid w:val="00475D7B"/>
    <w:rsid w:val="00477241"/>
    <w:rsid w:val="0047729A"/>
    <w:rsid w:val="004779E5"/>
    <w:rsid w:val="00477BC3"/>
    <w:rsid w:val="004836A0"/>
    <w:rsid w:val="004839EE"/>
    <w:rsid w:val="00487761"/>
    <w:rsid w:val="00490073"/>
    <w:rsid w:val="004911D9"/>
    <w:rsid w:val="00491558"/>
    <w:rsid w:val="0049250C"/>
    <w:rsid w:val="00492713"/>
    <w:rsid w:val="004927BB"/>
    <w:rsid w:val="00492DC8"/>
    <w:rsid w:val="004930DA"/>
    <w:rsid w:val="00493210"/>
    <w:rsid w:val="00493A1B"/>
    <w:rsid w:val="0049428E"/>
    <w:rsid w:val="00494A91"/>
    <w:rsid w:val="00494C80"/>
    <w:rsid w:val="004963C9"/>
    <w:rsid w:val="00497432"/>
    <w:rsid w:val="0049787F"/>
    <w:rsid w:val="004979C2"/>
    <w:rsid w:val="004A1025"/>
    <w:rsid w:val="004A2D45"/>
    <w:rsid w:val="004A2F73"/>
    <w:rsid w:val="004A333B"/>
    <w:rsid w:val="004A4108"/>
    <w:rsid w:val="004A474F"/>
    <w:rsid w:val="004A500C"/>
    <w:rsid w:val="004A5740"/>
    <w:rsid w:val="004A734C"/>
    <w:rsid w:val="004A7574"/>
    <w:rsid w:val="004B03E7"/>
    <w:rsid w:val="004B0876"/>
    <w:rsid w:val="004B1E02"/>
    <w:rsid w:val="004B2996"/>
    <w:rsid w:val="004B4940"/>
    <w:rsid w:val="004B49FD"/>
    <w:rsid w:val="004B4AD4"/>
    <w:rsid w:val="004B4CDE"/>
    <w:rsid w:val="004B51B2"/>
    <w:rsid w:val="004B571A"/>
    <w:rsid w:val="004B5734"/>
    <w:rsid w:val="004B6171"/>
    <w:rsid w:val="004B664D"/>
    <w:rsid w:val="004B66E6"/>
    <w:rsid w:val="004B6740"/>
    <w:rsid w:val="004B6B67"/>
    <w:rsid w:val="004C05D2"/>
    <w:rsid w:val="004C09B2"/>
    <w:rsid w:val="004C0F9F"/>
    <w:rsid w:val="004C11B9"/>
    <w:rsid w:val="004C23AB"/>
    <w:rsid w:val="004C25C7"/>
    <w:rsid w:val="004C3079"/>
    <w:rsid w:val="004C37B5"/>
    <w:rsid w:val="004C49B7"/>
    <w:rsid w:val="004C4F33"/>
    <w:rsid w:val="004C5DE8"/>
    <w:rsid w:val="004C5E1D"/>
    <w:rsid w:val="004C602F"/>
    <w:rsid w:val="004C6CF4"/>
    <w:rsid w:val="004C7BBE"/>
    <w:rsid w:val="004C7E2F"/>
    <w:rsid w:val="004D0AE3"/>
    <w:rsid w:val="004D138E"/>
    <w:rsid w:val="004D277D"/>
    <w:rsid w:val="004D321B"/>
    <w:rsid w:val="004D3B0C"/>
    <w:rsid w:val="004D4F11"/>
    <w:rsid w:val="004D6555"/>
    <w:rsid w:val="004E0542"/>
    <w:rsid w:val="004E0DF1"/>
    <w:rsid w:val="004E2606"/>
    <w:rsid w:val="004E2B8B"/>
    <w:rsid w:val="004E45AA"/>
    <w:rsid w:val="004E466F"/>
    <w:rsid w:val="004E4A47"/>
    <w:rsid w:val="004E7D8F"/>
    <w:rsid w:val="004F0181"/>
    <w:rsid w:val="004F1FC3"/>
    <w:rsid w:val="004F1FDF"/>
    <w:rsid w:val="004F2F6E"/>
    <w:rsid w:val="004F35A6"/>
    <w:rsid w:val="004F3E68"/>
    <w:rsid w:val="004F3EFE"/>
    <w:rsid w:val="004F47D8"/>
    <w:rsid w:val="004F4CAC"/>
    <w:rsid w:val="004F667E"/>
    <w:rsid w:val="004F6792"/>
    <w:rsid w:val="004F69E7"/>
    <w:rsid w:val="004F7696"/>
    <w:rsid w:val="00500C18"/>
    <w:rsid w:val="00501076"/>
    <w:rsid w:val="0050283B"/>
    <w:rsid w:val="00502AAE"/>
    <w:rsid w:val="00502CF3"/>
    <w:rsid w:val="00502E5F"/>
    <w:rsid w:val="005032FC"/>
    <w:rsid w:val="005053B5"/>
    <w:rsid w:val="00505D66"/>
    <w:rsid w:val="0050651E"/>
    <w:rsid w:val="0050658D"/>
    <w:rsid w:val="00506AC9"/>
    <w:rsid w:val="005079DB"/>
    <w:rsid w:val="00510734"/>
    <w:rsid w:val="00510B7D"/>
    <w:rsid w:val="005134F3"/>
    <w:rsid w:val="005143B3"/>
    <w:rsid w:val="0051461B"/>
    <w:rsid w:val="00514969"/>
    <w:rsid w:val="0051586B"/>
    <w:rsid w:val="00517BA5"/>
    <w:rsid w:val="005200A8"/>
    <w:rsid w:val="00520750"/>
    <w:rsid w:val="00521CAB"/>
    <w:rsid w:val="005224AA"/>
    <w:rsid w:val="005224AD"/>
    <w:rsid w:val="00523737"/>
    <w:rsid w:val="0052450C"/>
    <w:rsid w:val="00524A23"/>
    <w:rsid w:val="00525415"/>
    <w:rsid w:val="0052543E"/>
    <w:rsid w:val="0052564E"/>
    <w:rsid w:val="0052613C"/>
    <w:rsid w:val="00526410"/>
    <w:rsid w:val="0052697B"/>
    <w:rsid w:val="00527883"/>
    <w:rsid w:val="00530405"/>
    <w:rsid w:val="00530682"/>
    <w:rsid w:val="00530D07"/>
    <w:rsid w:val="00531EB1"/>
    <w:rsid w:val="0053240E"/>
    <w:rsid w:val="00533FE2"/>
    <w:rsid w:val="00534ACB"/>
    <w:rsid w:val="00535B6A"/>
    <w:rsid w:val="00535C26"/>
    <w:rsid w:val="00535D2A"/>
    <w:rsid w:val="005369B6"/>
    <w:rsid w:val="005370AF"/>
    <w:rsid w:val="00540582"/>
    <w:rsid w:val="00540A97"/>
    <w:rsid w:val="005411E7"/>
    <w:rsid w:val="005412D5"/>
    <w:rsid w:val="00541861"/>
    <w:rsid w:val="00541A0A"/>
    <w:rsid w:val="00543176"/>
    <w:rsid w:val="005444EA"/>
    <w:rsid w:val="0054567B"/>
    <w:rsid w:val="00545D5A"/>
    <w:rsid w:val="00546C75"/>
    <w:rsid w:val="00550FE4"/>
    <w:rsid w:val="0055285E"/>
    <w:rsid w:val="00553378"/>
    <w:rsid w:val="0055356E"/>
    <w:rsid w:val="005548F8"/>
    <w:rsid w:val="00554E76"/>
    <w:rsid w:val="00555690"/>
    <w:rsid w:val="00556B8F"/>
    <w:rsid w:val="0056055A"/>
    <w:rsid w:val="00561276"/>
    <w:rsid w:val="0056179A"/>
    <w:rsid w:val="00561831"/>
    <w:rsid w:val="00563E3A"/>
    <w:rsid w:val="005655AC"/>
    <w:rsid w:val="005670FA"/>
    <w:rsid w:val="00570799"/>
    <w:rsid w:val="00570C14"/>
    <w:rsid w:val="00571E4C"/>
    <w:rsid w:val="00572E92"/>
    <w:rsid w:val="00573325"/>
    <w:rsid w:val="0057350F"/>
    <w:rsid w:val="005746A4"/>
    <w:rsid w:val="00575492"/>
    <w:rsid w:val="00575EB9"/>
    <w:rsid w:val="00576275"/>
    <w:rsid w:val="00581662"/>
    <w:rsid w:val="0058223F"/>
    <w:rsid w:val="005823F8"/>
    <w:rsid w:val="00583629"/>
    <w:rsid w:val="00584847"/>
    <w:rsid w:val="00585242"/>
    <w:rsid w:val="00585853"/>
    <w:rsid w:val="005861F3"/>
    <w:rsid w:val="00586A3B"/>
    <w:rsid w:val="0059011C"/>
    <w:rsid w:val="00591B95"/>
    <w:rsid w:val="00591BC5"/>
    <w:rsid w:val="00591EC5"/>
    <w:rsid w:val="005933B8"/>
    <w:rsid w:val="00593429"/>
    <w:rsid w:val="0059372C"/>
    <w:rsid w:val="00593962"/>
    <w:rsid w:val="005948E7"/>
    <w:rsid w:val="00594F0C"/>
    <w:rsid w:val="005950EC"/>
    <w:rsid w:val="0059566C"/>
    <w:rsid w:val="005965FF"/>
    <w:rsid w:val="00596AA1"/>
    <w:rsid w:val="00596B1C"/>
    <w:rsid w:val="005A0191"/>
    <w:rsid w:val="005A1451"/>
    <w:rsid w:val="005A1600"/>
    <w:rsid w:val="005A1B7A"/>
    <w:rsid w:val="005A1CF3"/>
    <w:rsid w:val="005A1E2A"/>
    <w:rsid w:val="005A2E5E"/>
    <w:rsid w:val="005A510D"/>
    <w:rsid w:val="005A532E"/>
    <w:rsid w:val="005A58B2"/>
    <w:rsid w:val="005A5B64"/>
    <w:rsid w:val="005A7AEC"/>
    <w:rsid w:val="005A7D21"/>
    <w:rsid w:val="005A7E20"/>
    <w:rsid w:val="005B0375"/>
    <w:rsid w:val="005B1C26"/>
    <w:rsid w:val="005B2B28"/>
    <w:rsid w:val="005B2ED1"/>
    <w:rsid w:val="005B3CD6"/>
    <w:rsid w:val="005B4BC2"/>
    <w:rsid w:val="005B62B1"/>
    <w:rsid w:val="005C06F2"/>
    <w:rsid w:val="005C0B29"/>
    <w:rsid w:val="005C14F5"/>
    <w:rsid w:val="005C36AA"/>
    <w:rsid w:val="005C4763"/>
    <w:rsid w:val="005C4B5A"/>
    <w:rsid w:val="005C5BF8"/>
    <w:rsid w:val="005C6466"/>
    <w:rsid w:val="005C6D9D"/>
    <w:rsid w:val="005C7572"/>
    <w:rsid w:val="005C79D3"/>
    <w:rsid w:val="005C7E1A"/>
    <w:rsid w:val="005D0055"/>
    <w:rsid w:val="005D0267"/>
    <w:rsid w:val="005D182C"/>
    <w:rsid w:val="005D1AD7"/>
    <w:rsid w:val="005D1CA8"/>
    <w:rsid w:val="005D1DBC"/>
    <w:rsid w:val="005D2E8C"/>
    <w:rsid w:val="005D33E5"/>
    <w:rsid w:val="005D3A2B"/>
    <w:rsid w:val="005D4833"/>
    <w:rsid w:val="005D547D"/>
    <w:rsid w:val="005D6A25"/>
    <w:rsid w:val="005D75B7"/>
    <w:rsid w:val="005D7E5D"/>
    <w:rsid w:val="005E0836"/>
    <w:rsid w:val="005E12ED"/>
    <w:rsid w:val="005E2DE8"/>
    <w:rsid w:val="005E31B5"/>
    <w:rsid w:val="005E381F"/>
    <w:rsid w:val="005E3D09"/>
    <w:rsid w:val="005E3E4C"/>
    <w:rsid w:val="005E4B2F"/>
    <w:rsid w:val="005E630D"/>
    <w:rsid w:val="005E6FB9"/>
    <w:rsid w:val="005F0ECF"/>
    <w:rsid w:val="005F1554"/>
    <w:rsid w:val="005F1819"/>
    <w:rsid w:val="005F1DE7"/>
    <w:rsid w:val="005F23F7"/>
    <w:rsid w:val="005F24A0"/>
    <w:rsid w:val="005F371C"/>
    <w:rsid w:val="005F40BC"/>
    <w:rsid w:val="005F54A7"/>
    <w:rsid w:val="005F6D12"/>
    <w:rsid w:val="005F6F4B"/>
    <w:rsid w:val="005F76A2"/>
    <w:rsid w:val="00600021"/>
    <w:rsid w:val="00600BBE"/>
    <w:rsid w:val="00600EB9"/>
    <w:rsid w:val="00601086"/>
    <w:rsid w:val="006017D5"/>
    <w:rsid w:val="0060272E"/>
    <w:rsid w:val="00602C3F"/>
    <w:rsid w:val="006033E6"/>
    <w:rsid w:val="006041DE"/>
    <w:rsid w:val="006054A3"/>
    <w:rsid w:val="006078A8"/>
    <w:rsid w:val="006079E3"/>
    <w:rsid w:val="00607CF9"/>
    <w:rsid w:val="00607EA3"/>
    <w:rsid w:val="00612155"/>
    <w:rsid w:val="00612816"/>
    <w:rsid w:val="00612872"/>
    <w:rsid w:val="0061353D"/>
    <w:rsid w:val="00613A1C"/>
    <w:rsid w:val="00613DBF"/>
    <w:rsid w:val="00615295"/>
    <w:rsid w:val="006153CD"/>
    <w:rsid w:val="006154DE"/>
    <w:rsid w:val="0061593E"/>
    <w:rsid w:val="00616863"/>
    <w:rsid w:val="00616CFE"/>
    <w:rsid w:val="00616E1E"/>
    <w:rsid w:val="0061782C"/>
    <w:rsid w:val="0061799B"/>
    <w:rsid w:val="00617B03"/>
    <w:rsid w:val="00617BE2"/>
    <w:rsid w:val="0062053A"/>
    <w:rsid w:val="006222A0"/>
    <w:rsid w:val="0062258E"/>
    <w:rsid w:val="006253DC"/>
    <w:rsid w:val="0062666B"/>
    <w:rsid w:val="00627582"/>
    <w:rsid w:val="00627F34"/>
    <w:rsid w:val="00630A0E"/>
    <w:rsid w:val="006316C0"/>
    <w:rsid w:val="00631F69"/>
    <w:rsid w:val="00633CEF"/>
    <w:rsid w:val="00634AB4"/>
    <w:rsid w:val="0063521F"/>
    <w:rsid w:val="00636371"/>
    <w:rsid w:val="00636E57"/>
    <w:rsid w:val="006375AE"/>
    <w:rsid w:val="0064215C"/>
    <w:rsid w:val="00642598"/>
    <w:rsid w:val="00643137"/>
    <w:rsid w:val="006431FA"/>
    <w:rsid w:val="00643581"/>
    <w:rsid w:val="00643DD9"/>
    <w:rsid w:val="00644ADE"/>
    <w:rsid w:val="00645029"/>
    <w:rsid w:val="0064524C"/>
    <w:rsid w:val="0064574B"/>
    <w:rsid w:val="00645752"/>
    <w:rsid w:val="00646CD8"/>
    <w:rsid w:val="00646FE5"/>
    <w:rsid w:val="00647EFF"/>
    <w:rsid w:val="00650585"/>
    <w:rsid w:val="006505B2"/>
    <w:rsid w:val="00650E09"/>
    <w:rsid w:val="00652304"/>
    <w:rsid w:val="00653BAF"/>
    <w:rsid w:val="00653BCA"/>
    <w:rsid w:val="00653CD2"/>
    <w:rsid w:val="0065561B"/>
    <w:rsid w:val="00655725"/>
    <w:rsid w:val="00656D2A"/>
    <w:rsid w:val="00661112"/>
    <w:rsid w:val="00661E9F"/>
    <w:rsid w:val="0066203F"/>
    <w:rsid w:val="00662DEA"/>
    <w:rsid w:val="00664B6A"/>
    <w:rsid w:val="00664DAC"/>
    <w:rsid w:val="00664ED4"/>
    <w:rsid w:val="00670EA5"/>
    <w:rsid w:val="006716FF"/>
    <w:rsid w:val="00671B8E"/>
    <w:rsid w:val="00672634"/>
    <w:rsid w:val="00672965"/>
    <w:rsid w:val="00672B40"/>
    <w:rsid w:val="00674007"/>
    <w:rsid w:val="0067446A"/>
    <w:rsid w:val="00674FA3"/>
    <w:rsid w:val="00675590"/>
    <w:rsid w:val="006755C5"/>
    <w:rsid w:val="00675982"/>
    <w:rsid w:val="006768E1"/>
    <w:rsid w:val="00676C50"/>
    <w:rsid w:val="006778CF"/>
    <w:rsid w:val="00677A6B"/>
    <w:rsid w:val="0068025F"/>
    <w:rsid w:val="00684BFA"/>
    <w:rsid w:val="006853CB"/>
    <w:rsid w:val="006855F8"/>
    <w:rsid w:val="0068584A"/>
    <w:rsid w:val="00686DD9"/>
    <w:rsid w:val="00687663"/>
    <w:rsid w:val="0068790B"/>
    <w:rsid w:val="0069072F"/>
    <w:rsid w:val="00690A01"/>
    <w:rsid w:val="00691186"/>
    <w:rsid w:val="00691D33"/>
    <w:rsid w:val="00692061"/>
    <w:rsid w:val="006920E2"/>
    <w:rsid w:val="0069312D"/>
    <w:rsid w:val="00693296"/>
    <w:rsid w:val="006932E3"/>
    <w:rsid w:val="00693543"/>
    <w:rsid w:val="00693AEF"/>
    <w:rsid w:val="00695100"/>
    <w:rsid w:val="00696601"/>
    <w:rsid w:val="006969F4"/>
    <w:rsid w:val="00696A2E"/>
    <w:rsid w:val="00696B6A"/>
    <w:rsid w:val="006A0037"/>
    <w:rsid w:val="006A041A"/>
    <w:rsid w:val="006A1235"/>
    <w:rsid w:val="006A1EDB"/>
    <w:rsid w:val="006A2520"/>
    <w:rsid w:val="006A334C"/>
    <w:rsid w:val="006A3C06"/>
    <w:rsid w:val="006A3FC8"/>
    <w:rsid w:val="006A64F8"/>
    <w:rsid w:val="006A68A9"/>
    <w:rsid w:val="006A78D0"/>
    <w:rsid w:val="006B0086"/>
    <w:rsid w:val="006B08CF"/>
    <w:rsid w:val="006B0F42"/>
    <w:rsid w:val="006B17C0"/>
    <w:rsid w:val="006B1C0F"/>
    <w:rsid w:val="006C0A88"/>
    <w:rsid w:val="006C304C"/>
    <w:rsid w:val="006C348E"/>
    <w:rsid w:val="006C3990"/>
    <w:rsid w:val="006C410B"/>
    <w:rsid w:val="006C44C9"/>
    <w:rsid w:val="006C6412"/>
    <w:rsid w:val="006C7E0E"/>
    <w:rsid w:val="006D0754"/>
    <w:rsid w:val="006D1612"/>
    <w:rsid w:val="006D3A09"/>
    <w:rsid w:val="006D6F58"/>
    <w:rsid w:val="006D7F6E"/>
    <w:rsid w:val="006E0176"/>
    <w:rsid w:val="006E1304"/>
    <w:rsid w:val="006E18A3"/>
    <w:rsid w:val="006E1A4B"/>
    <w:rsid w:val="006E305B"/>
    <w:rsid w:val="006E307F"/>
    <w:rsid w:val="006E483E"/>
    <w:rsid w:val="006E64B2"/>
    <w:rsid w:val="006E6640"/>
    <w:rsid w:val="006E6966"/>
    <w:rsid w:val="006E6E9C"/>
    <w:rsid w:val="006E725F"/>
    <w:rsid w:val="006E7A45"/>
    <w:rsid w:val="006F0829"/>
    <w:rsid w:val="006F09F8"/>
    <w:rsid w:val="006F1464"/>
    <w:rsid w:val="006F168A"/>
    <w:rsid w:val="006F1EE2"/>
    <w:rsid w:val="006F24BF"/>
    <w:rsid w:val="006F3AA5"/>
    <w:rsid w:val="006F3E28"/>
    <w:rsid w:val="006F5047"/>
    <w:rsid w:val="006F51AA"/>
    <w:rsid w:val="006F644A"/>
    <w:rsid w:val="006F792F"/>
    <w:rsid w:val="006F7F26"/>
    <w:rsid w:val="0070016C"/>
    <w:rsid w:val="00700CF9"/>
    <w:rsid w:val="00701060"/>
    <w:rsid w:val="00701B98"/>
    <w:rsid w:val="00701E9B"/>
    <w:rsid w:val="0070243A"/>
    <w:rsid w:val="00702800"/>
    <w:rsid w:val="00706B4B"/>
    <w:rsid w:val="00706D88"/>
    <w:rsid w:val="007110E1"/>
    <w:rsid w:val="00711106"/>
    <w:rsid w:val="00711ACF"/>
    <w:rsid w:val="00713C00"/>
    <w:rsid w:val="00716EC6"/>
    <w:rsid w:val="00720611"/>
    <w:rsid w:val="0072089C"/>
    <w:rsid w:val="00720BA5"/>
    <w:rsid w:val="0072106A"/>
    <w:rsid w:val="007214F5"/>
    <w:rsid w:val="00721C26"/>
    <w:rsid w:val="00721D6E"/>
    <w:rsid w:val="0072285D"/>
    <w:rsid w:val="00722E18"/>
    <w:rsid w:val="00723375"/>
    <w:rsid w:val="00724033"/>
    <w:rsid w:val="00724303"/>
    <w:rsid w:val="007254BB"/>
    <w:rsid w:val="007256BC"/>
    <w:rsid w:val="0072585E"/>
    <w:rsid w:val="00725BFB"/>
    <w:rsid w:val="00725E3A"/>
    <w:rsid w:val="00725FD9"/>
    <w:rsid w:val="0072693E"/>
    <w:rsid w:val="0072694E"/>
    <w:rsid w:val="00727F4F"/>
    <w:rsid w:val="00730B88"/>
    <w:rsid w:val="00732130"/>
    <w:rsid w:val="00732642"/>
    <w:rsid w:val="0073265A"/>
    <w:rsid w:val="007327AA"/>
    <w:rsid w:val="00733D24"/>
    <w:rsid w:val="007358B9"/>
    <w:rsid w:val="007373FF"/>
    <w:rsid w:val="00737C80"/>
    <w:rsid w:val="00740508"/>
    <w:rsid w:val="0074082D"/>
    <w:rsid w:val="00740C3C"/>
    <w:rsid w:val="007418F1"/>
    <w:rsid w:val="00741A61"/>
    <w:rsid w:val="00741AA0"/>
    <w:rsid w:val="00742135"/>
    <w:rsid w:val="00742815"/>
    <w:rsid w:val="00742FD2"/>
    <w:rsid w:val="00743670"/>
    <w:rsid w:val="007443B6"/>
    <w:rsid w:val="00744898"/>
    <w:rsid w:val="00744C3B"/>
    <w:rsid w:val="00746C34"/>
    <w:rsid w:val="00747195"/>
    <w:rsid w:val="00751877"/>
    <w:rsid w:val="00751ADA"/>
    <w:rsid w:val="007527CA"/>
    <w:rsid w:val="007527D1"/>
    <w:rsid w:val="0075342D"/>
    <w:rsid w:val="00753548"/>
    <w:rsid w:val="007543F6"/>
    <w:rsid w:val="00754BEA"/>
    <w:rsid w:val="00756155"/>
    <w:rsid w:val="0075700C"/>
    <w:rsid w:val="00757D49"/>
    <w:rsid w:val="007608D1"/>
    <w:rsid w:val="00761A8F"/>
    <w:rsid w:val="00761AE3"/>
    <w:rsid w:val="007627DD"/>
    <w:rsid w:val="00765AFC"/>
    <w:rsid w:val="00766657"/>
    <w:rsid w:val="007672F3"/>
    <w:rsid w:val="00767577"/>
    <w:rsid w:val="0077053F"/>
    <w:rsid w:val="0077065B"/>
    <w:rsid w:val="00771516"/>
    <w:rsid w:val="00773265"/>
    <w:rsid w:val="00773CC1"/>
    <w:rsid w:val="00774DBF"/>
    <w:rsid w:val="00774F21"/>
    <w:rsid w:val="00775776"/>
    <w:rsid w:val="007765E0"/>
    <w:rsid w:val="00776C1F"/>
    <w:rsid w:val="00776CC3"/>
    <w:rsid w:val="0077703D"/>
    <w:rsid w:val="00780F8B"/>
    <w:rsid w:val="0078332F"/>
    <w:rsid w:val="00784220"/>
    <w:rsid w:val="00785557"/>
    <w:rsid w:val="00785AA4"/>
    <w:rsid w:val="00787C50"/>
    <w:rsid w:val="007902DA"/>
    <w:rsid w:val="00791733"/>
    <w:rsid w:val="0079268C"/>
    <w:rsid w:val="0079269C"/>
    <w:rsid w:val="00792911"/>
    <w:rsid w:val="00792F44"/>
    <w:rsid w:val="00793E11"/>
    <w:rsid w:val="007948C2"/>
    <w:rsid w:val="00794AD8"/>
    <w:rsid w:val="00796B5D"/>
    <w:rsid w:val="007977C5"/>
    <w:rsid w:val="007A0C71"/>
    <w:rsid w:val="007A1183"/>
    <w:rsid w:val="007A1F7B"/>
    <w:rsid w:val="007A2233"/>
    <w:rsid w:val="007A2377"/>
    <w:rsid w:val="007A4004"/>
    <w:rsid w:val="007A4302"/>
    <w:rsid w:val="007A4458"/>
    <w:rsid w:val="007A4D11"/>
    <w:rsid w:val="007A551C"/>
    <w:rsid w:val="007A57B2"/>
    <w:rsid w:val="007A5AC5"/>
    <w:rsid w:val="007A634C"/>
    <w:rsid w:val="007A63A0"/>
    <w:rsid w:val="007A6D12"/>
    <w:rsid w:val="007A7E8C"/>
    <w:rsid w:val="007A7F78"/>
    <w:rsid w:val="007B09BE"/>
    <w:rsid w:val="007B0E9D"/>
    <w:rsid w:val="007B20AD"/>
    <w:rsid w:val="007B32A9"/>
    <w:rsid w:val="007B4619"/>
    <w:rsid w:val="007B4AD9"/>
    <w:rsid w:val="007B62E2"/>
    <w:rsid w:val="007B6CB8"/>
    <w:rsid w:val="007B6F23"/>
    <w:rsid w:val="007B79D2"/>
    <w:rsid w:val="007C0F36"/>
    <w:rsid w:val="007C270D"/>
    <w:rsid w:val="007C5F84"/>
    <w:rsid w:val="007C6523"/>
    <w:rsid w:val="007C77E2"/>
    <w:rsid w:val="007D0184"/>
    <w:rsid w:val="007D08A5"/>
    <w:rsid w:val="007D0A80"/>
    <w:rsid w:val="007D0DBC"/>
    <w:rsid w:val="007D0FE0"/>
    <w:rsid w:val="007D10E3"/>
    <w:rsid w:val="007D1132"/>
    <w:rsid w:val="007D1514"/>
    <w:rsid w:val="007D21F2"/>
    <w:rsid w:val="007D26D5"/>
    <w:rsid w:val="007D2B18"/>
    <w:rsid w:val="007D3382"/>
    <w:rsid w:val="007D3A8C"/>
    <w:rsid w:val="007D3BD9"/>
    <w:rsid w:val="007D3C73"/>
    <w:rsid w:val="007D41D1"/>
    <w:rsid w:val="007D4C04"/>
    <w:rsid w:val="007D4D64"/>
    <w:rsid w:val="007D59B8"/>
    <w:rsid w:val="007D5B3C"/>
    <w:rsid w:val="007D7640"/>
    <w:rsid w:val="007E0BF7"/>
    <w:rsid w:val="007E14B9"/>
    <w:rsid w:val="007E1D74"/>
    <w:rsid w:val="007E30BD"/>
    <w:rsid w:val="007E46F5"/>
    <w:rsid w:val="007E57FC"/>
    <w:rsid w:val="007E5BCB"/>
    <w:rsid w:val="007E5C39"/>
    <w:rsid w:val="007E6531"/>
    <w:rsid w:val="007E6A8E"/>
    <w:rsid w:val="007E7121"/>
    <w:rsid w:val="007E7AE2"/>
    <w:rsid w:val="007F17A2"/>
    <w:rsid w:val="007F1A87"/>
    <w:rsid w:val="007F283F"/>
    <w:rsid w:val="007F50C2"/>
    <w:rsid w:val="007F725F"/>
    <w:rsid w:val="007F7F14"/>
    <w:rsid w:val="008004DD"/>
    <w:rsid w:val="00803BC9"/>
    <w:rsid w:val="008047DF"/>
    <w:rsid w:val="0080608C"/>
    <w:rsid w:val="00807655"/>
    <w:rsid w:val="0080775D"/>
    <w:rsid w:val="00807CC0"/>
    <w:rsid w:val="00810363"/>
    <w:rsid w:val="00810846"/>
    <w:rsid w:val="00810F95"/>
    <w:rsid w:val="0081104A"/>
    <w:rsid w:val="00812948"/>
    <w:rsid w:val="00813E3D"/>
    <w:rsid w:val="00814337"/>
    <w:rsid w:val="00815C1A"/>
    <w:rsid w:val="00816230"/>
    <w:rsid w:val="00817328"/>
    <w:rsid w:val="00817CB7"/>
    <w:rsid w:val="008200C7"/>
    <w:rsid w:val="0082033C"/>
    <w:rsid w:val="00821B67"/>
    <w:rsid w:val="008227FA"/>
    <w:rsid w:val="008232BA"/>
    <w:rsid w:val="0082372F"/>
    <w:rsid w:val="008242A6"/>
    <w:rsid w:val="008258E7"/>
    <w:rsid w:val="00827EA9"/>
    <w:rsid w:val="00831251"/>
    <w:rsid w:val="00831CFE"/>
    <w:rsid w:val="00833E5C"/>
    <w:rsid w:val="0083534E"/>
    <w:rsid w:val="00836145"/>
    <w:rsid w:val="00836393"/>
    <w:rsid w:val="00836F41"/>
    <w:rsid w:val="008372D7"/>
    <w:rsid w:val="00840676"/>
    <w:rsid w:val="00840B71"/>
    <w:rsid w:val="00842254"/>
    <w:rsid w:val="008423E4"/>
    <w:rsid w:val="008428AC"/>
    <w:rsid w:val="00843020"/>
    <w:rsid w:val="00843E0A"/>
    <w:rsid w:val="00843EE1"/>
    <w:rsid w:val="008452EE"/>
    <w:rsid w:val="008459E0"/>
    <w:rsid w:val="00846440"/>
    <w:rsid w:val="00846604"/>
    <w:rsid w:val="0084738D"/>
    <w:rsid w:val="00847406"/>
    <w:rsid w:val="0084775B"/>
    <w:rsid w:val="00847E65"/>
    <w:rsid w:val="00850EF7"/>
    <w:rsid w:val="00850F44"/>
    <w:rsid w:val="00851C7D"/>
    <w:rsid w:val="00853832"/>
    <w:rsid w:val="00854A84"/>
    <w:rsid w:val="00854C91"/>
    <w:rsid w:val="00854FEE"/>
    <w:rsid w:val="008559BF"/>
    <w:rsid w:val="00855E0C"/>
    <w:rsid w:val="0085661C"/>
    <w:rsid w:val="00856786"/>
    <w:rsid w:val="00857B01"/>
    <w:rsid w:val="008607AF"/>
    <w:rsid w:val="00861E23"/>
    <w:rsid w:val="00861F25"/>
    <w:rsid w:val="00862DA3"/>
    <w:rsid w:val="008636EF"/>
    <w:rsid w:val="008638CA"/>
    <w:rsid w:val="0086391B"/>
    <w:rsid w:val="008647A4"/>
    <w:rsid w:val="008661F5"/>
    <w:rsid w:val="008668CF"/>
    <w:rsid w:val="00870285"/>
    <w:rsid w:val="008720F3"/>
    <w:rsid w:val="00874942"/>
    <w:rsid w:val="0087506D"/>
    <w:rsid w:val="0087530F"/>
    <w:rsid w:val="00877697"/>
    <w:rsid w:val="00877C1F"/>
    <w:rsid w:val="00877DA9"/>
    <w:rsid w:val="00880636"/>
    <w:rsid w:val="00880C40"/>
    <w:rsid w:val="008810ED"/>
    <w:rsid w:val="00881492"/>
    <w:rsid w:val="00881D32"/>
    <w:rsid w:val="00883B95"/>
    <w:rsid w:val="00883DFA"/>
    <w:rsid w:val="00884FC1"/>
    <w:rsid w:val="0088509F"/>
    <w:rsid w:val="008854D7"/>
    <w:rsid w:val="00885B22"/>
    <w:rsid w:val="00885E0C"/>
    <w:rsid w:val="00885EA2"/>
    <w:rsid w:val="0088607C"/>
    <w:rsid w:val="008860FB"/>
    <w:rsid w:val="008901BD"/>
    <w:rsid w:val="00890815"/>
    <w:rsid w:val="0089087E"/>
    <w:rsid w:val="00891330"/>
    <w:rsid w:val="00891346"/>
    <w:rsid w:val="008915B3"/>
    <w:rsid w:val="0089206D"/>
    <w:rsid w:val="00892CFC"/>
    <w:rsid w:val="00894999"/>
    <w:rsid w:val="00895A66"/>
    <w:rsid w:val="0089652B"/>
    <w:rsid w:val="00896A68"/>
    <w:rsid w:val="008A00A8"/>
    <w:rsid w:val="008A112D"/>
    <w:rsid w:val="008A11E7"/>
    <w:rsid w:val="008A1C62"/>
    <w:rsid w:val="008A3B57"/>
    <w:rsid w:val="008A4151"/>
    <w:rsid w:val="008A5548"/>
    <w:rsid w:val="008A69E8"/>
    <w:rsid w:val="008B0DD9"/>
    <w:rsid w:val="008B14A5"/>
    <w:rsid w:val="008B295E"/>
    <w:rsid w:val="008B5FF6"/>
    <w:rsid w:val="008B6A09"/>
    <w:rsid w:val="008B6D44"/>
    <w:rsid w:val="008B6FB3"/>
    <w:rsid w:val="008B7FD8"/>
    <w:rsid w:val="008C0131"/>
    <w:rsid w:val="008C106B"/>
    <w:rsid w:val="008C14F7"/>
    <w:rsid w:val="008C1501"/>
    <w:rsid w:val="008C21FC"/>
    <w:rsid w:val="008C361E"/>
    <w:rsid w:val="008C4A17"/>
    <w:rsid w:val="008C5190"/>
    <w:rsid w:val="008C582B"/>
    <w:rsid w:val="008C5F0A"/>
    <w:rsid w:val="008C6428"/>
    <w:rsid w:val="008C688B"/>
    <w:rsid w:val="008C6EEF"/>
    <w:rsid w:val="008C7D30"/>
    <w:rsid w:val="008D042F"/>
    <w:rsid w:val="008D09CF"/>
    <w:rsid w:val="008D0A2E"/>
    <w:rsid w:val="008D1077"/>
    <w:rsid w:val="008D17AC"/>
    <w:rsid w:val="008D2175"/>
    <w:rsid w:val="008D2EF6"/>
    <w:rsid w:val="008D377E"/>
    <w:rsid w:val="008D38E7"/>
    <w:rsid w:val="008D3B37"/>
    <w:rsid w:val="008D4140"/>
    <w:rsid w:val="008D60BD"/>
    <w:rsid w:val="008D6110"/>
    <w:rsid w:val="008D6529"/>
    <w:rsid w:val="008D712A"/>
    <w:rsid w:val="008D745D"/>
    <w:rsid w:val="008E0204"/>
    <w:rsid w:val="008E0284"/>
    <w:rsid w:val="008E24F8"/>
    <w:rsid w:val="008E2E12"/>
    <w:rsid w:val="008E51F0"/>
    <w:rsid w:val="008E68D2"/>
    <w:rsid w:val="008E75A7"/>
    <w:rsid w:val="008E781D"/>
    <w:rsid w:val="008F09AD"/>
    <w:rsid w:val="008F1459"/>
    <w:rsid w:val="008F3133"/>
    <w:rsid w:val="008F393E"/>
    <w:rsid w:val="008F3DA9"/>
    <w:rsid w:val="008F46B6"/>
    <w:rsid w:val="008F5CB7"/>
    <w:rsid w:val="008F5F4D"/>
    <w:rsid w:val="008F67BC"/>
    <w:rsid w:val="008F7D9A"/>
    <w:rsid w:val="0090004A"/>
    <w:rsid w:val="009021D3"/>
    <w:rsid w:val="00903986"/>
    <w:rsid w:val="009049BC"/>
    <w:rsid w:val="00904B77"/>
    <w:rsid w:val="0090592A"/>
    <w:rsid w:val="00906756"/>
    <w:rsid w:val="00906771"/>
    <w:rsid w:val="00906D56"/>
    <w:rsid w:val="009075EA"/>
    <w:rsid w:val="0090763C"/>
    <w:rsid w:val="00907C36"/>
    <w:rsid w:val="00907DB0"/>
    <w:rsid w:val="009101ED"/>
    <w:rsid w:val="00911829"/>
    <w:rsid w:val="00911A56"/>
    <w:rsid w:val="00911EC2"/>
    <w:rsid w:val="0091258F"/>
    <w:rsid w:val="0091292C"/>
    <w:rsid w:val="00912A3D"/>
    <w:rsid w:val="00912C9E"/>
    <w:rsid w:val="00915601"/>
    <w:rsid w:val="00915BA6"/>
    <w:rsid w:val="0091799B"/>
    <w:rsid w:val="00920336"/>
    <w:rsid w:val="00921E07"/>
    <w:rsid w:val="00922C20"/>
    <w:rsid w:val="00923956"/>
    <w:rsid w:val="00923BC6"/>
    <w:rsid w:val="00924122"/>
    <w:rsid w:val="00925E0B"/>
    <w:rsid w:val="009274E3"/>
    <w:rsid w:val="00927AB3"/>
    <w:rsid w:val="00927F4B"/>
    <w:rsid w:val="0093020F"/>
    <w:rsid w:val="00930BEE"/>
    <w:rsid w:val="0093170A"/>
    <w:rsid w:val="00932019"/>
    <w:rsid w:val="0093296C"/>
    <w:rsid w:val="00932C26"/>
    <w:rsid w:val="00934728"/>
    <w:rsid w:val="009351E9"/>
    <w:rsid w:val="0093563C"/>
    <w:rsid w:val="00936769"/>
    <w:rsid w:val="0093683E"/>
    <w:rsid w:val="00940722"/>
    <w:rsid w:val="00941920"/>
    <w:rsid w:val="00941C7B"/>
    <w:rsid w:val="009435EF"/>
    <w:rsid w:val="00943698"/>
    <w:rsid w:val="00944240"/>
    <w:rsid w:val="00944B61"/>
    <w:rsid w:val="0094551A"/>
    <w:rsid w:val="00945AA7"/>
    <w:rsid w:val="009467DE"/>
    <w:rsid w:val="00947DD7"/>
    <w:rsid w:val="00950709"/>
    <w:rsid w:val="009537C6"/>
    <w:rsid w:val="00953D7A"/>
    <w:rsid w:val="00954268"/>
    <w:rsid w:val="009555FF"/>
    <w:rsid w:val="00955627"/>
    <w:rsid w:val="009562F1"/>
    <w:rsid w:val="009564C8"/>
    <w:rsid w:val="009565ED"/>
    <w:rsid w:val="009567DE"/>
    <w:rsid w:val="00957C9B"/>
    <w:rsid w:val="0096183E"/>
    <w:rsid w:val="009627DC"/>
    <w:rsid w:val="0096303A"/>
    <w:rsid w:val="00965C57"/>
    <w:rsid w:val="00965D44"/>
    <w:rsid w:val="00966ABA"/>
    <w:rsid w:val="00966C39"/>
    <w:rsid w:val="00967ED9"/>
    <w:rsid w:val="00971035"/>
    <w:rsid w:val="00971112"/>
    <w:rsid w:val="00972D1E"/>
    <w:rsid w:val="00972E87"/>
    <w:rsid w:val="00972EA5"/>
    <w:rsid w:val="00972F75"/>
    <w:rsid w:val="00980C44"/>
    <w:rsid w:val="00980FCE"/>
    <w:rsid w:val="009810B4"/>
    <w:rsid w:val="00981321"/>
    <w:rsid w:val="00982838"/>
    <w:rsid w:val="009856BC"/>
    <w:rsid w:val="0098596C"/>
    <w:rsid w:val="00986182"/>
    <w:rsid w:val="009872ED"/>
    <w:rsid w:val="0098746B"/>
    <w:rsid w:val="00987D1A"/>
    <w:rsid w:val="00990334"/>
    <w:rsid w:val="009919F0"/>
    <w:rsid w:val="009923E9"/>
    <w:rsid w:val="009939F3"/>
    <w:rsid w:val="00993B52"/>
    <w:rsid w:val="00994149"/>
    <w:rsid w:val="00995360"/>
    <w:rsid w:val="009957B5"/>
    <w:rsid w:val="00995C12"/>
    <w:rsid w:val="009A0A3F"/>
    <w:rsid w:val="009A0E79"/>
    <w:rsid w:val="009A32DA"/>
    <w:rsid w:val="009A4C35"/>
    <w:rsid w:val="009A570C"/>
    <w:rsid w:val="009A5DB3"/>
    <w:rsid w:val="009A6663"/>
    <w:rsid w:val="009A69BD"/>
    <w:rsid w:val="009A7149"/>
    <w:rsid w:val="009B12DE"/>
    <w:rsid w:val="009B2038"/>
    <w:rsid w:val="009B2A66"/>
    <w:rsid w:val="009B30D1"/>
    <w:rsid w:val="009B3644"/>
    <w:rsid w:val="009B4847"/>
    <w:rsid w:val="009B4F9D"/>
    <w:rsid w:val="009B54EA"/>
    <w:rsid w:val="009B56E5"/>
    <w:rsid w:val="009B6275"/>
    <w:rsid w:val="009B635B"/>
    <w:rsid w:val="009B6D59"/>
    <w:rsid w:val="009B6E49"/>
    <w:rsid w:val="009C0F4A"/>
    <w:rsid w:val="009C1C74"/>
    <w:rsid w:val="009C25DB"/>
    <w:rsid w:val="009C35FD"/>
    <w:rsid w:val="009C5EDF"/>
    <w:rsid w:val="009D013B"/>
    <w:rsid w:val="009D01B6"/>
    <w:rsid w:val="009D14AC"/>
    <w:rsid w:val="009D1DC1"/>
    <w:rsid w:val="009D2412"/>
    <w:rsid w:val="009D3438"/>
    <w:rsid w:val="009D3834"/>
    <w:rsid w:val="009D3BC5"/>
    <w:rsid w:val="009D3DE5"/>
    <w:rsid w:val="009D5191"/>
    <w:rsid w:val="009E15C8"/>
    <w:rsid w:val="009E313D"/>
    <w:rsid w:val="009E3482"/>
    <w:rsid w:val="009E4428"/>
    <w:rsid w:val="009E4710"/>
    <w:rsid w:val="009E658E"/>
    <w:rsid w:val="009E6AEA"/>
    <w:rsid w:val="009E6ED3"/>
    <w:rsid w:val="009E78C1"/>
    <w:rsid w:val="009F0339"/>
    <w:rsid w:val="009F1702"/>
    <w:rsid w:val="009F2D0A"/>
    <w:rsid w:val="009F3885"/>
    <w:rsid w:val="009F394F"/>
    <w:rsid w:val="009F3FF0"/>
    <w:rsid w:val="009F456A"/>
    <w:rsid w:val="009F557C"/>
    <w:rsid w:val="009F5808"/>
    <w:rsid w:val="009F58A2"/>
    <w:rsid w:val="009F6B57"/>
    <w:rsid w:val="00A00E04"/>
    <w:rsid w:val="00A01EB5"/>
    <w:rsid w:val="00A041DB"/>
    <w:rsid w:val="00A0668C"/>
    <w:rsid w:val="00A0690A"/>
    <w:rsid w:val="00A076D8"/>
    <w:rsid w:val="00A079B6"/>
    <w:rsid w:val="00A07DEC"/>
    <w:rsid w:val="00A07E88"/>
    <w:rsid w:val="00A10693"/>
    <w:rsid w:val="00A1130A"/>
    <w:rsid w:val="00A12A12"/>
    <w:rsid w:val="00A13A47"/>
    <w:rsid w:val="00A14294"/>
    <w:rsid w:val="00A153A7"/>
    <w:rsid w:val="00A157EA"/>
    <w:rsid w:val="00A15BEA"/>
    <w:rsid w:val="00A1682E"/>
    <w:rsid w:val="00A17E06"/>
    <w:rsid w:val="00A2035E"/>
    <w:rsid w:val="00A20968"/>
    <w:rsid w:val="00A21456"/>
    <w:rsid w:val="00A21991"/>
    <w:rsid w:val="00A22026"/>
    <w:rsid w:val="00A22F30"/>
    <w:rsid w:val="00A231C7"/>
    <w:rsid w:val="00A23667"/>
    <w:rsid w:val="00A255DD"/>
    <w:rsid w:val="00A25C90"/>
    <w:rsid w:val="00A26ADA"/>
    <w:rsid w:val="00A27781"/>
    <w:rsid w:val="00A27973"/>
    <w:rsid w:val="00A27CE5"/>
    <w:rsid w:val="00A30400"/>
    <w:rsid w:val="00A3148C"/>
    <w:rsid w:val="00A317B9"/>
    <w:rsid w:val="00A31A16"/>
    <w:rsid w:val="00A324FD"/>
    <w:rsid w:val="00A336DF"/>
    <w:rsid w:val="00A3370A"/>
    <w:rsid w:val="00A35542"/>
    <w:rsid w:val="00A35758"/>
    <w:rsid w:val="00A3587A"/>
    <w:rsid w:val="00A37898"/>
    <w:rsid w:val="00A40A24"/>
    <w:rsid w:val="00A40ACB"/>
    <w:rsid w:val="00A4155E"/>
    <w:rsid w:val="00A415C8"/>
    <w:rsid w:val="00A420E0"/>
    <w:rsid w:val="00A42730"/>
    <w:rsid w:val="00A44B16"/>
    <w:rsid w:val="00A44CAF"/>
    <w:rsid w:val="00A44F63"/>
    <w:rsid w:val="00A45169"/>
    <w:rsid w:val="00A45224"/>
    <w:rsid w:val="00A454CD"/>
    <w:rsid w:val="00A468E5"/>
    <w:rsid w:val="00A47548"/>
    <w:rsid w:val="00A47739"/>
    <w:rsid w:val="00A50621"/>
    <w:rsid w:val="00A5140A"/>
    <w:rsid w:val="00A52A01"/>
    <w:rsid w:val="00A53A88"/>
    <w:rsid w:val="00A54034"/>
    <w:rsid w:val="00A5417D"/>
    <w:rsid w:val="00A5562B"/>
    <w:rsid w:val="00A55BCB"/>
    <w:rsid w:val="00A5692B"/>
    <w:rsid w:val="00A570E7"/>
    <w:rsid w:val="00A57477"/>
    <w:rsid w:val="00A60537"/>
    <w:rsid w:val="00A6063C"/>
    <w:rsid w:val="00A60E34"/>
    <w:rsid w:val="00A61BD2"/>
    <w:rsid w:val="00A61D39"/>
    <w:rsid w:val="00A61E13"/>
    <w:rsid w:val="00A63193"/>
    <w:rsid w:val="00A63716"/>
    <w:rsid w:val="00A63D3A"/>
    <w:rsid w:val="00A63EE7"/>
    <w:rsid w:val="00A65A9F"/>
    <w:rsid w:val="00A66A78"/>
    <w:rsid w:val="00A675C7"/>
    <w:rsid w:val="00A679D4"/>
    <w:rsid w:val="00A707B9"/>
    <w:rsid w:val="00A714A2"/>
    <w:rsid w:val="00A71C11"/>
    <w:rsid w:val="00A72313"/>
    <w:rsid w:val="00A72BDB"/>
    <w:rsid w:val="00A74B33"/>
    <w:rsid w:val="00A75A40"/>
    <w:rsid w:val="00A769D5"/>
    <w:rsid w:val="00A77BBC"/>
    <w:rsid w:val="00A81224"/>
    <w:rsid w:val="00A814DE"/>
    <w:rsid w:val="00A83187"/>
    <w:rsid w:val="00A8357B"/>
    <w:rsid w:val="00A84883"/>
    <w:rsid w:val="00A84B78"/>
    <w:rsid w:val="00A84E1D"/>
    <w:rsid w:val="00A853BE"/>
    <w:rsid w:val="00A85C9A"/>
    <w:rsid w:val="00A86886"/>
    <w:rsid w:val="00A87C76"/>
    <w:rsid w:val="00A904AF"/>
    <w:rsid w:val="00A90720"/>
    <w:rsid w:val="00A90771"/>
    <w:rsid w:val="00A919F0"/>
    <w:rsid w:val="00A9412F"/>
    <w:rsid w:val="00A9685E"/>
    <w:rsid w:val="00A96A3E"/>
    <w:rsid w:val="00A96C45"/>
    <w:rsid w:val="00A9751F"/>
    <w:rsid w:val="00A9791A"/>
    <w:rsid w:val="00AA0E0C"/>
    <w:rsid w:val="00AA1228"/>
    <w:rsid w:val="00AA28DE"/>
    <w:rsid w:val="00AA6C9B"/>
    <w:rsid w:val="00AB28FF"/>
    <w:rsid w:val="00AB5085"/>
    <w:rsid w:val="00AB5830"/>
    <w:rsid w:val="00AB643A"/>
    <w:rsid w:val="00AB6459"/>
    <w:rsid w:val="00AB69A5"/>
    <w:rsid w:val="00AB7503"/>
    <w:rsid w:val="00AB7D6F"/>
    <w:rsid w:val="00AC4C74"/>
    <w:rsid w:val="00AC4C7D"/>
    <w:rsid w:val="00AC5CAD"/>
    <w:rsid w:val="00AC6278"/>
    <w:rsid w:val="00AC6C92"/>
    <w:rsid w:val="00AC7F08"/>
    <w:rsid w:val="00AD0778"/>
    <w:rsid w:val="00AD2362"/>
    <w:rsid w:val="00AD294D"/>
    <w:rsid w:val="00AD3CCB"/>
    <w:rsid w:val="00AD453C"/>
    <w:rsid w:val="00AD4E96"/>
    <w:rsid w:val="00AD64CF"/>
    <w:rsid w:val="00AD6B8D"/>
    <w:rsid w:val="00AD6F78"/>
    <w:rsid w:val="00AE0B35"/>
    <w:rsid w:val="00AE1919"/>
    <w:rsid w:val="00AE2711"/>
    <w:rsid w:val="00AE2DEB"/>
    <w:rsid w:val="00AE3374"/>
    <w:rsid w:val="00AE38F5"/>
    <w:rsid w:val="00AE60D0"/>
    <w:rsid w:val="00AE643C"/>
    <w:rsid w:val="00AE699C"/>
    <w:rsid w:val="00AE7535"/>
    <w:rsid w:val="00AE7897"/>
    <w:rsid w:val="00AE7EFB"/>
    <w:rsid w:val="00AF3E6B"/>
    <w:rsid w:val="00AF4D40"/>
    <w:rsid w:val="00AF54C7"/>
    <w:rsid w:val="00AF57CA"/>
    <w:rsid w:val="00AF64CE"/>
    <w:rsid w:val="00AF6BDE"/>
    <w:rsid w:val="00B00C36"/>
    <w:rsid w:val="00B010DB"/>
    <w:rsid w:val="00B0114E"/>
    <w:rsid w:val="00B01150"/>
    <w:rsid w:val="00B01FBA"/>
    <w:rsid w:val="00B02185"/>
    <w:rsid w:val="00B02743"/>
    <w:rsid w:val="00B03728"/>
    <w:rsid w:val="00B03A14"/>
    <w:rsid w:val="00B04523"/>
    <w:rsid w:val="00B04A01"/>
    <w:rsid w:val="00B05BCD"/>
    <w:rsid w:val="00B070E1"/>
    <w:rsid w:val="00B07195"/>
    <w:rsid w:val="00B073C6"/>
    <w:rsid w:val="00B0768A"/>
    <w:rsid w:val="00B103C2"/>
    <w:rsid w:val="00B11226"/>
    <w:rsid w:val="00B11291"/>
    <w:rsid w:val="00B121C4"/>
    <w:rsid w:val="00B12E0D"/>
    <w:rsid w:val="00B12E78"/>
    <w:rsid w:val="00B12E7E"/>
    <w:rsid w:val="00B14208"/>
    <w:rsid w:val="00B14CCE"/>
    <w:rsid w:val="00B1550D"/>
    <w:rsid w:val="00B158F4"/>
    <w:rsid w:val="00B169D1"/>
    <w:rsid w:val="00B16EE0"/>
    <w:rsid w:val="00B171F7"/>
    <w:rsid w:val="00B178B6"/>
    <w:rsid w:val="00B1792B"/>
    <w:rsid w:val="00B22F6A"/>
    <w:rsid w:val="00B22FC0"/>
    <w:rsid w:val="00B23129"/>
    <w:rsid w:val="00B237B8"/>
    <w:rsid w:val="00B24064"/>
    <w:rsid w:val="00B248A6"/>
    <w:rsid w:val="00B25A51"/>
    <w:rsid w:val="00B25B09"/>
    <w:rsid w:val="00B25CB5"/>
    <w:rsid w:val="00B26456"/>
    <w:rsid w:val="00B26A21"/>
    <w:rsid w:val="00B27A2F"/>
    <w:rsid w:val="00B27D92"/>
    <w:rsid w:val="00B30767"/>
    <w:rsid w:val="00B307F6"/>
    <w:rsid w:val="00B30839"/>
    <w:rsid w:val="00B311DB"/>
    <w:rsid w:val="00B312ED"/>
    <w:rsid w:val="00B315E7"/>
    <w:rsid w:val="00B32115"/>
    <w:rsid w:val="00B327D5"/>
    <w:rsid w:val="00B33D7A"/>
    <w:rsid w:val="00B345F2"/>
    <w:rsid w:val="00B3506D"/>
    <w:rsid w:val="00B36AAD"/>
    <w:rsid w:val="00B4065F"/>
    <w:rsid w:val="00B415AC"/>
    <w:rsid w:val="00B42BB5"/>
    <w:rsid w:val="00B43BCB"/>
    <w:rsid w:val="00B44948"/>
    <w:rsid w:val="00B44CF3"/>
    <w:rsid w:val="00B45D95"/>
    <w:rsid w:val="00B474B1"/>
    <w:rsid w:val="00B50FBD"/>
    <w:rsid w:val="00B51456"/>
    <w:rsid w:val="00B51F40"/>
    <w:rsid w:val="00B52922"/>
    <w:rsid w:val="00B54076"/>
    <w:rsid w:val="00B55316"/>
    <w:rsid w:val="00B554B6"/>
    <w:rsid w:val="00B55DD3"/>
    <w:rsid w:val="00B55F9F"/>
    <w:rsid w:val="00B5638A"/>
    <w:rsid w:val="00B566D8"/>
    <w:rsid w:val="00B60DF2"/>
    <w:rsid w:val="00B617C9"/>
    <w:rsid w:val="00B62A09"/>
    <w:rsid w:val="00B65655"/>
    <w:rsid w:val="00B65CB6"/>
    <w:rsid w:val="00B669B7"/>
    <w:rsid w:val="00B67465"/>
    <w:rsid w:val="00B67467"/>
    <w:rsid w:val="00B67ED1"/>
    <w:rsid w:val="00B709E9"/>
    <w:rsid w:val="00B70C98"/>
    <w:rsid w:val="00B71CF7"/>
    <w:rsid w:val="00B72112"/>
    <w:rsid w:val="00B725F2"/>
    <w:rsid w:val="00B73EA4"/>
    <w:rsid w:val="00B748BE"/>
    <w:rsid w:val="00B74F79"/>
    <w:rsid w:val="00B75267"/>
    <w:rsid w:val="00B764F5"/>
    <w:rsid w:val="00B77E90"/>
    <w:rsid w:val="00B80493"/>
    <w:rsid w:val="00B81295"/>
    <w:rsid w:val="00B82113"/>
    <w:rsid w:val="00B83201"/>
    <w:rsid w:val="00B83774"/>
    <w:rsid w:val="00B83F2A"/>
    <w:rsid w:val="00B84618"/>
    <w:rsid w:val="00B84698"/>
    <w:rsid w:val="00B86BCE"/>
    <w:rsid w:val="00B86F03"/>
    <w:rsid w:val="00B879CA"/>
    <w:rsid w:val="00B90315"/>
    <w:rsid w:val="00B905F9"/>
    <w:rsid w:val="00B9097B"/>
    <w:rsid w:val="00B945F1"/>
    <w:rsid w:val="00B94A14"/>
    <w:rsid w:val="00B94EBF"/>
    <w:rsid w:val="00B95696"/>
    <w:rsid w:val="00B96BEB"/>
    <w:rsid w:val="00B973CF"/>
    <w:rsid w:val="00B976FB"/>
    <w:rsid w:val="00B97F51"/>
    <w:rsid w:val="00BA24C1"/>
    <w:rsid w:val="00BA260E"/>
    <w:rsid w:val="00BA2C99"/>
    <w:rsid w:val="00BA2D76"/>
    <w:rsid w:val="00BA35C5"/>
    <w:rsid w:val="00BA4542"/>
    <w:rsid w:val="00BA4715"/>
    <w:rsid w:val="00BA50B8"/>
    <w:rsid w:val="00BA63B2"/>
    <w:rsid w:val="00BA7706"/>
    <w:rsid w:val="00BB0BEB"/>
    <w:rsid w:val="00BB1763"/>
    <w:rsid w:val="00BB1E97"/>
    <w:rsid w:val="00BB2830"/>
    <w:rsid w:val="00BB38AA"/>
    <w:rsid w:val="00BB3C49"/>
    <w:rsid w:val="00BB4908"/>
    <w:rsid w:val="00BB61EE"/>
    <w:rsid w:val="00BB6E14"/>
    <w:rsid w:val="00BB7648"/>
    <w:rsid w:val="00BB76C9"/>
    <w:rsid w:val="00BB784F"/>
    <w:rsid w:val="00BB7C3F"/>
    <w:rsid w:val="00BC15A5"/>
    <w:rsid w:val="00BC170A"/>
    <w:rsid w:val="00BC2C26"/>
    <w:rsid w:val="00BC2EBE"/>
    <w:rsid w:val="00BC43FB"/>
    <w:rsid w:val="00BC4461"/>
    <w:rsid w:val="00BC4C68"/>
    <w:rsid w:val="00BC6810"/>
    <w:rsid w:val="00BC6F00"/>
    <w:rsid w:val="00BD00C7"/>
    <w:rsid w:val="00BD0604"/>
    <w:rsid w:val="00BD22D1"/>
    <w:rsid w:val="00BD2374"/>
    <w:rsid w:val="00BD2F72"/>
    <w:rsid w:val="00BD4535"/>
    <w:rsid w:val="00BD4F5F"/>
    <w:rsid w:val="00BD56A0"/>
    <w:rsid w:val="00BD5739"/>
    <w:rsid w:val="00BD5967"/>
    <w:rsid w:val="00BD5A66"/>
    <w:rsid w:val="00BD651E"/>
    <w:rsid w:val="00BD68C0"/>
    <w:rsid w:val="00BE208A"/>
    <w:rsid w:val="00BE29D8"/>
    <w:rsid w:val="00BE2F7C"/>
    <w:rsid w:val="00BE4288"/>
    <w:rsid w:val="00BE4529"/>
    <w:rsid w:val="00BE457D"/>
    <w:rsid w:val="00BE481A"/>
    <w:rsid w:val="00BE557F"/>
    <w:rsid w:val="00BF01EB"/>
    <w:rsid w:val="00BF1016"/>
    <w:rsid w:val="00BF139B"/>
    <w:rsid w:val="00BF157D"/>
    <w:rsid w:val="00BF1779"/>
    <w:rsid w:val="00BF203F"/>
    <w:rsid w:val="00BF23A4"/>
    <w:rsid w:val="00BF27DA"/>
    <w:rsid w:val="00BF3026"/>
    <w:rsid w:val="00BF679D"/>
    <w:rsid w:val="00BF7056"/>
    <w:rsid w:val="00C008A0"/>
    <w:rsid w:val="00C00E69"/>
    <w:rsid w:val="00C0190F"/>
    <w:rsid w:val="00C02119"/>
    <w:rsid w:val="00C042C2"/>
    <w:rsid w:val="00C04319"/>
    <w:rsid w:val="00C04C41"/>
    <w:rsid w:val="00C0646E"/>
    <w:rsid w:val="00C064FF"/>
    <w:rsid w:val="00C0712F"/>
    <w:rsid w:val="00C078C3"/>
    <w:rsid w:val="00C10728"/>
    <w:rsid w:val="00C11649"/>
    <w:rsid w:val="00C15C61"/>
    <w:rsid w:val="00C15F3B"/>
    <w:rsid w:val="00C16D7E"/>
    <w:rsid w:val="00C172D4"/>
    <w:rsid w:val="00C209D6"/>
    <w:rsid w:val="00C209FC"/>
    <w:rsid w:val="00C20E55"/>
    <w:rsid w:val="00C2136F"/>
    <w:rsid w:val="00C2171D"/>
    <w:rsid w:val="00C21CA8"/>
    <w:rsid w:val="00C2212D"/>
    <w:rsid w:val="00C22449"/>
    <w:rsid w:val="00C23C8C"/>
    <w:rsid w:val="00C243EE"/>
    <w:rsid w:val="00C256F3"/>
    <w:rsid w:val="00C25FE9"/>
    <w:rsid w:val="00C261BB"/>
    <w:rsid w:val="00C261D3"/>
    <w:rsid w:val="00C26625"/>
    <w:rsid w:val="00C26637"/>
    <w:rsid w:val="00C266D1"/>
    <w:rsid w:val="00C26A72"/>
    <w:rsid w:val="00C2789C"/>
    <w:rsid w:val="00C30D93"/>
    <w:rsid w:val="00C30F32"/>
    <w:rsid w:val="00C3149C"/>
    <w:rsid w:val="00C3164A"/>
    <w:rsid w:val="00C31F10"/>
    <w:rsid w:val="00C3245B"/>
    <w:rsid w:val="00C3294F"/>
    <w:rsid w:val="00C32D15"/>
    <w:rsid w:val="00C33582"/>
    <w:rsid w:val="00C34AEA"/>
    <w:rsid w:val="00C35622"/>
    <w:rsid w:val="00C3563F"/>
    <w:rsid w:val="00C36B7C"/>
    <w:rsid w:val="00C37B0C"/>
    <w:rsid w:val="00C37B48"/>
    <w:rsid w:val="00C407E9"/>
    <w:rsid w:val="00C40B88"/>
    <w:rsid w:val="00C41433"/>
    <w:rsid w:val="00C41770"/>
    <w:rsid w:val="00C4185C"/>
    <w:rsid w:val="00C429ED"/>
    <w:rsid w:val="00C4478C"/>
    <w:rsid w:val="00C447B3"/>
    <w:rsid w:val="00C45FC3"/>
    <w:rsid w:val="00C46196"/>
    <w:rsid w:val="00C46A1A"/>
    <w:rsid w:val="00C47AC4"/>
    <w:rsid w:val="00C47D9E"/>
    <w:rsid w:val="00C47E43"/>
    <w:rsid w:val="00C506A8"/>
    <w:rsid w:val="00C508E4"/>
    <w:rsid w:val="00C50C86"/>
    <w:rsid w:val="00C50E76"/>
    <w:rsid w:val="00C51C20"/>
    <w:rsid w:val="00C51F00"/>
    <w:rsid w:val="00C52139"/>
    <w:rsid w:val="00C528F2"/>
    <w:rsid w:val="00C52C9F"/>
    <w:rsid w:val="00C556FA"/>
    <w:rsid w:val="00C5591D"/>
    <w:rsid w:val="00C559A7"/>
    <w:rsid w:val="00C56137"/>
    <w:rsid w:val="00C565F6"/>
    <w:rsid w:val="00C56956"/>
    <w:rsid w:val="00C56A6D"/>
    <w:rsid w:val="00C57BDB"/>
    <w:rsid w:val="00C60C10"/>
    <w:rsid w:val="00C60D4E"/>
    <w:rsid w:val="00C61EFC"/>
    <w:rsid w:val="00C632E1"/>
    <w:rsid w:val="00C6421D"/>
    <w:rsid w:val="00C645E0"/>
    <w:rsid w:val="00C6507E"/>
    <w:rsid w:val="00C653AA"/>
    <w:rsid w:val="00C659D0"/>
    <w:rsid w:val="00C66874"/>
    <w:rsid w:val="00C66C93"/>
    <w:rsid w:val="00C6715E"/>
    <w:rsid w:val="00C67EE4"/>
    <w:rsid w:val="00C708F7"/>
    <w:rsid w:val="00C70B8E"/>
    <w:rsid w:val="00C71A78"/>
    <w:rsid w:val="00C73344"/>
    <w:rsid w:val="00C73606"/>
    <w:rsid w:val="00C76D72"/>
    <w:rsid w:val="00C77A13"/>
    <w:rsid w:val="00C801C5"/>
    <w:rsid w:val="00C802E9"/>
    <w:rsid w:val="00C807A3"/>
    <w:rsid w:val="00C81286"/>
    <w:rsid w:val="00C81499"/>
    <w:rsid w:val="00C83CB2"/>
    <w:rsid w:val="00C84516"/>
    <w:rsid w:val="00C8585A"/>
    <w:rsid w:val="00C85CBF"/>
    <w:rsid w:val="00C868D7"/>
    <w:rsid w:val="00C870FC"/>
    <w:rsid w:val="00C87C87"/>
    <w:rsid w:val="00C90755"/>
    <w:rsid w:val="00C90E35"/>
    <w:rsid w:val="00C92670"/>
    <w:rsid w:val="00C92719"/>
    <w:rsid w:val="00C9299B"/>
    <w:rsid w:val="00C931DF"/>
    <w:rsid w:val="00C95FB8"/>
    <w:rsid w:val="00C9651A"/>
    <w:rsid w:val="00C96BF6"/>
    <w:rsid w:val="00C97901"/>
    <w:rsid w:val="00C97FC6"/>
    <w:rsid w:val="00CA03EA"/>
    <w:rsid w:val="00CA0B47"/>
    <w:rsid w:val="00CA0D78"/>
    <w:rsid w:val="00CA2435"/>
    <w:rsid w:val="00CA2B0F"/>
    <w:rsid w:val="00CA2E81"/>
    <w:rsid w:val="00CA302B"/>
    <w:rsid w:val="00CA7CFE"/>
    <w:rsid w:val="00CA7DAC"/>
    <w:rsid w:val="00CB14A3"/>
    <w:rsid w:val="00CB23D1"/>
    <w:rsid w:val="00CB2B1E"/>
    <w:rsid w:val="00CB3636"/>
    <w:rsid w:val="00CB3705"/>
    <w:rsid w:val="00CB37C2"/>
    <w:rsid w:val="00CB37E7"/>
    <w:rsid w:val="00CB4F11"/>
    <w:rsid w:val="00CB69CA"/>
    <w:rsid w:val="00CC0333"/>
    <w:rsid w:val="00CC17AC"/>
    <w:rsid w:val="00CC1DE7"/>
    <w:rsid w:val="00CC3173"/>
    <w:rsid w:val="00CC334A"/>
    <w:rsid w:val="00CC33F1"/>
    <w:rsid w:val="00CC35F0"/>
    <w:rsid w:val="00CC5630"/>
    <w:rsid w:val="00CC64B7"/>
    <w:rsid w:val="00CC6B66"/>
    <w:rsid w:val="00CC71DF"/>
    <w:rsid w:val="00CC76EF"/>
    <w:rsid w:val="00CC7D3B"/>
    <w:rsid w:val="00CD03EF"/>
    <w:rsid w:val="00CD0AAB"/>
    <w:rsid w:val="00CD16E3"/>
    <w:rsid w:val="00CD1927"/>
    <w:rsid w:val="00CD1934"/>
    <w:rsid w:val="00CD26F8"/>
    <w:rsid w:val="00CD2752"/>
    <w:rsid w:val="00CD2AAB"/>
    <w:rsid w:val="00CD3458"/>
    <w:rsid w:val="00CD5039"/>
    <w:rsid w:val="00CE0477"/>
    <w:rsid w:val="00CE140F"/>
    <w:rsid w:val="00CE173E"/>
    <w:rsid w:val="00CE222C"/>
    <w:rsid w:val="00CE29D5"/>
    <w:rsid w:val="00CE346F"/>
    <w:rsid w:val="00CE3B2B"/>
    <w:rsid w:val="00CE3EF3"/>
    <w:rsid w:val="00CE41BC"/>
    <w:rsid w:val="00CE52E1"/>
    <w:rsid w:val="00CE5554"/>
    <w:rsid w:val="00CE5671"/>
    <w:rsid w:val="00CE6D3A"/>
    <w:rsid w:val="00CF0368"/>
    <w:rsid w:val="00CF06D0"/>
    <w:rsid w:val="00CF10EA"/>
    <w:rsid w:val="00CF151C"/>
    <w:rsid w:val="00CF2B5B"/>
    <w:rsid w:val="00CF36D7"/>
    <w:rsid w:val="00CF37E8"/>
    <w:rsid w:val="00CF41A2"/>
    <w:rsid w:val="00CF6374"/>
    <w:rsid w:val="00CF77FE"/>
    <w:rsid w:val="00CF7C9F"/>
    <w:rsid w:val="00D01D06"/>
    <w:rsid w:val="00D01EA2"/>
    <w:rsid w:val="00D01EE8"/>
    <w:rsid w:val="00D02BC3"/>
    <w:rsid w:val="00D0399C"/>
    <w:rsid w:val="00D04163"/>
    <w:rsid w:val="00D05D75"/>
    <w:rsid w:val="00D062CD"/>
    <w:rsid w:val="00D06846"/>
    <w:rsid w:val="00D06CA3"/>
    <w:rsid w:val="00D10C84"/>
    <w:rsid w:val="00D111B4"/>
    <w:rsid w:val="00D117B1"/>
    <w:rsid w:val="00D11B0F"/>
    <w:rsid w:val="00D120B0"/>
    <w:rsid w:val="00D14B88"/>
    <w:rsid w:val="00D14DED"/>
    <w:rsid w:val="00D14FB1"/>
    <w:rsid w:val="00D15236"/>
    <w:rsid w:val="00D16062"/>
    <w:rsid w:val="00D16A97"/>
    <w:rsid w:val="00D16AE5"/>
    <w:rsid w:val="00D21094"/>
    <w:rsid w:val="00D21E3A"/>
    <w:rsid w:val="00D23038"/>
    <w:rsid w:val="00D231EC"/>
    <w:rsid w:val="00D24660"/>
    <w:rsid w:val="00D24C8A"/>
    <w:rsid w:val="00D24DC3"/>
    <w:rsid w:val="00D25C3C"/>
    <w:rsid w:val="00D25FD1"/>
    <w:rsid w:val="00D2611E"/>
    <w:rsid w:val="00D26DD2"/>
    <w:rsid w:val="00D30039"/>
    <w:rsid w:val="00D30939"/>
    <w:rsid w:val="00D311D9"/>
    <w:rsid w:val="00D3122C"/>
    <w:rsid w:val="00D31AD2"/>
    <w:rsid w:val="00D322C5"/>
    <w:rsid w:val="00D329F2"/>
    <w:rsid w:val="00D32B6B"/>
    <w:rsid w:val="00D32BA7"/>
    <w:rsid w:val="00D331B7"/>
    <w:rsid w:val="00D33725"/>
    <w:rsid w:val="00D33889"/>
    <w:rsid w:val="00D34307"/>
    <w:rsid w:val="00D356FF"/>
    <w:rsid w:val="00D357EA"/>
    <w:rsid w:val="00D371B4"/>
    <w:rsid w:val="00D3771D"/>
    <w:rsid w:val="00D37C51"/>
    <w:rsid w:val="00D4005D"/>
    <w:rsid w:val="00D4065C"/>
    <w:rsid w:val="00D4078E"/>
    <w:rsid w:val="00D42BAA"/>
    <w:rsid w:val="00D42BB5"/>
    <w:rsid w:val="00D43543"/>
    <w:rsid w:val="00D44885"/>
    <w:rsid w:val="00D450C2"/>
    <w:rsid w:val="00D454EC"/>
    <w:rsid w:val="00D45686"/>
    <w:rsid w:val="00D46C83"/>
    <w:rsid w:val="00D46CA8"/>
    <w:rsid w:val="00D474FB"/>
    <w:rsid w:val="00D50608"/>
    <w:rsid w:val="00D50FCA"/>
    <w:rsid w:val="00D5574C"/>
    <w:rsid w:val="00D55797"/>
    <w:rsid w:val="00D563EB"/>
    <w:rsid w:val="00D56EFD"/>
    <w:rsid w:val="00D57C89"/>
    <w:rsid w:val="00D57EB4"/>
    <w:rsid w:val="00D609A5"/>
    <w:rsid w:val="00D65447"/>
    <w:rsid w:val="00D656A3"/>
    <w:rsid w:val="00D661F1"/>
    <w:rsid w:val="00D716AC"/>
    <w:rsid w:val="00D717FA"/>
    <w:rsid w:val="00D71E67"/>
    <w:rsid w:val="00D72732"/>
    <w:rsid w:val="00D72B87"/>
    <w:rsid w:val="00D7322F"/>
    <w:rsid w:val="00D73904"/>
    <w:rsid w:val="00D74970"/>
    <w:rsid w:val="00D75390"/>
    <w:rsid w:val="00D75E5B"/>
    <w:rsid w:val="00D764EB"/>
    <w:rsid w:val="00D7792F"/>
    <w:rsid w:val="00D77A42"/>
    <w:rsid w:val="00D77FF1"/>
    <w:rsid w:val="00D80C62"/>
    <w:rsid w:val="00D80F23"/>
    <w:rsid w:val="00D81E10"/>
    <w:rsid w:val="00D822BD"/>
    <w:rsid w:val="00D82562"/>
    <w:rsid w:val="00D845AC"/>
    <w:rsid w:val="00D8500E"/>
    <w:rsid w:val="00D8728B"/>
    <w:rsid w:val="00D8791D"/>
    <w:rsid w:val="00D90839"/>
    <w:rsid w:val="00D9177F"/>
    <w:rsid w:val="00D919A4"/>
    <w:rsid w:val="00D927AB"/>
    <w:rsid w:val="00D93630"/>
    <w:rsid w:val="00D94905"/>
    <w:rsid w:val="00D94D7C"/>
    <w:rsid w:val="00D96250"/>
    <w:rsid w:val="00D96251"/>
    <w:rsid w:val="00D97864"/>
    <w:rsid w:val="00D97994"/>
    <w:rsid w:val="00DA0907"/>
    <w:rsid w:val="00DA122F"/>
    <w:rsid w:val="00DA154D"/>
    <w:rsid w:val="00DA18C4"/>
    <w:rsid w:val="00DA1D1E"/>
    <w:rsid w:val="00DA238B"/>
    <w:rsid w:val="00DA38B0"/>
    <w:rsid w:val="00DA3E01"/>
    <w:rsid w:val="00DA489C"/>
    <w:rsid w:val="00DA5964"/>
    <w:rsid w:val="00DA66CC"/>
    <w:rsid w:val="00DA6788"/>
    <w:rsid w:val="00DA7248"/>
    <w:rsid w:val="00DA7411"/>
    <w:rsid w:val="00DB027A"/>
    <w:rsid w:val="00DB0F7C"/>
    <w:rsid w:val="00DB16A7"/>
    <w:rsid w:val="00DB26BE"/>
    <w:rsid w:val="00DB3141"/>
    <w:rsid w:val="00DB3599"/>
    <w:rsid w:val="00DB4BE1"/>
    <w:rsid w:val="00DB6C3D"/>
    <w:rsid w:val="00DB6E07"/>
    <w:rsid w:val="00DB74A4"/>
    <w:rsid w:val="00DC041F"/>
    <w:rsid w:val="00DC1985"/>
    <w:rsid w:val="00DC1F95"/>
    <w:rsid w:val="00DC212A"/>
    <w:rsid w:val="00DC28F8"/>
    <w:rsid w:val="00DC348D"/>
    <w:rsid w:val="00DC4D74"/>
    <w:rsid w:val="00DC5704"/>
    <w:rsid w:val="00DC5F98"/>
    <w:rsid w:val="00DC6529"/>
    <w:rsid w:val="00DC6E2B"/>
    <w:rsid w:val="00DC7ED5"/>
    <w:rsid w:val="00DD00AA"/>
    <w:rsid w:val="00DD0D63"/>
    <w:rsid w:val="00DD1975"/>
    <w:rsid w:val="00DD19A9"/>
    <w:rsid w:val="00DD1BE2"/>
    <w:rsid w:val="00DD1DF3"/>
    <w:rsid w:val="00DD33D8"/>
    <w:rsid w:val="00DD3BBB"/>
    <w:rsid w:val="00DD55F3"/>
    <w:rsid w:val="00DD56FC"/>
    <w:rsid w:val="00DD5E44"/>
    <w:rsid w:val="00DD6DE1"/>
    <w:rsid w:val="00DE083A"/>
    <w:rsid w:val="00DE09F3"/>
    <w:rsid w:val="00DE33F5"/>
    <w:rsid w:val="00DE341A"/>
    <w:rsid w:val="00DE3427"/>
    <w:rsid w:val="00DE381D"/>
    <w:rsid w:val="00DE3EC8"/>
    <w:rsid w:val="00DE4465"/>
    <w:rsid w:val="00DE5A35"/>
    <w:rsid w:val="00DE7455"/>
    <w:rsid w:val="00DE7FEF"/>
    <w:rsid w:val="00DF0BB9"/>
    <w:rsid w:val="00DF14EC"/>
    <w:rsid w:val="00DF2856"/>
    <w:rsid w:val="00DF2C2B"/>
    <w:rsid w:val="00DF39D5"/>
    <w:rsid w:val="00DF50BE"/>
    <w:rsid w:val="00DF526A"/>
    <w:rsid w:val="00DF58A0"/>
    <w:rsid w:val="00DF59DA"/>
    <w:rsid w:val="00DF5A76"/>
    <w:rsid w:val="00DF6FB9"/>
    <w:rsid w:val="00E01D07"/>
    <w:rsid w:val="00E01D82"/>
    <w:rsid w:val="00E038FA"/>
    <w:rsid w:val="00E0406F"/>
    <w:rsid w:val="00E04448"/>
    <w:rsid w:val="00E048BD"/>
    <w:rsid w:val="00E0621B"/>
    <w:rsid w:val="00E10086"/>
    <w:rsid w:val="00E1030A"/>
    <w:rsid w:val="00E106A2"/>
    <w:rsid w:val="00E111CC"/>
    <w:rsid w:val="00E14123"/>
    <w:rsid w:val="00E14414"/>
    <w:rsid w:val="00E1626B"/>
    <w:rsid w:val="00E16649"/>
    <w:rsid w:val="00E1682C"/>
    <w:rsid w:val="00E16C80"/>
    <w:rsid w:val="00E16E77"/>
    <w:rsid w:val="00E16F5D"/>
    <w:rsid w:val="00E230E7"/>
    <w:rsid w:val="00E2311E"/>
    <w:rsid w:val="00E24133"/>
    <w:rsid w:val="00E24F32"/>
    <w:rsid w:val="00E25037"/>
    <w:rsid w:val="00E266FF"/>
    <w:rsid w:val="00E30C6A"/>
    <w:rsid w:val="00E31DC5"/>
    <w:rsid w:val="00E32EBA"/>
    <w:rsid w:val="00E333D2"/>
    <w:rsid w:val="00E34B28"/>
    <w:rsid w:val="00E3598A"/>
    <w:rsid w:val="00E363A1"/>
    <w:rsid w:val="00E36561"/>
    <w:rsid w:val="00E36636"/>
    <w:rsid w:val="00E36E5E"/>
    <w:rsid w:val="00E404D2"/>
    <w:rsid w:val="00E4113E"/>
    <w:rsid w:val="00E41AF2"/>
    <w:rsid w:val="00E42861"/>
    <w:rsid w:val="00E434A9"/>
    <w:rsid w:val="00E443C3"/>
    <w:rsid w:val="00E50035"/>
    <w:rsid w:val="00E5035C"/>
    <w:rsid w:val="00E50393"/>
    <w:rsid w:val="00E50C9E"/>
    <w:rsid w:val="00E5101A"/>
    <w:rsid w:val="00E5173A"/>
    <w:rsid w:val="00E529AA"/>
    <w:rsid w:val="00E52EB8"/>
    <w:rsid w:val="00E538E2"/>
    <w:rsid w:val="00E57E70"/>
    <w:rsid w:val="00E61957"/>
    <w:rsid w:val="00E61959"/>
    <w:rsid w:val="00E61C6F"/>
    <w:rsid w:val="00E61F3A"/>
    <w:rsid w:val="00E64185"/>
    <w:rsid w:val="00E649CD"/>
    <w:rsid w:val="00E64AA5"/>
    <w:rsid w:val="00E64EAE"/>
    <w:rsid w:val="00E67814"/>
    <w:rsid w:val="00E67860"/>
    <w:rsid w:val="00E7027F"/>
    <w:rsid w:val="00E70640"/>
    <w:rsid w:val="00E706B6"/>
    <w:rsid w:val="00E7091E"/>
    <w:rsid w:val="00E710D3"/>
    <w:rsid w:val="00E71DEE"/>
    <w:rsid w:val="00E71F0C"/>
    <w:rsid w:val="00E760C8"/>
    <w:rsid w:val="00E76CD9"/>
    <w:rsid w:val="00E7765A"/>
    <w:rsid w:val="00E77DFE"/>
    <w:rsid w:val="00E77F6B"/>
    <w:rsid w:val="00E80A92"/>
    <w:rsid w:val="00E8234E"/>
    <w:rsid w:val="00E8234F"/>
    <w:rsid w:val="00E83742"/>
    <w:rsid w:val="00E83D80"/>
    <w:rsid w:val="00E83FB4"/>
    <w:rsid w:val="00E84B7F"/>
    <w:rsid w:val="00E851C4"/>
    <w:rsid w:val="00E85722"/>
    <w:rsid w:val="00E85D38"/>
    <w:rsid w:val="00E86D79"/>
    <w:rsid w:val="00E876D3"/>
    <w:rsid w:val="00E90E46"/>
    <w:rsid w:val="00E91FC3"/>
    <w:rsid w:val="00E9237F"/>
    <w:rsid w:val="00E93A0B"/>
    <w:rsid w:val="00E94FAF"/>
    <w:rsid w:val="00E95409"/>
    <w:rsid w:val="00E967FC"/>
    <w:rsid w:val="00E96FE8"/>
    <w:rsid w:val="00E97E41"/>
    <w:rsid w:val="00EA114B"/>
    <w:rsid w:val="00EA279A"/>
    <w:rsid w:val="00EA3546"/>
    <w:rsid w:val="00EA4C31"/>
    <w:rsid w:val="00EA5003"/>
    <w:rsid w:val="00EA5D91"/>
    <w:rsid w:val="00EA76A0"/>
    <w:rsid w:val="00EA7D21"/>
    <w:rsid w:val="00EB0E2A"/>
    <w:rsid w:val="00EB178A"/>
    <w:rsid w:val="00EB1DB8"/>
    <w:rsid w:val="00EB2E11"/>
    <w:rsid w:val="00EB36C8"/>
    <w:rsid w:val="00EB430A"/>
    <w:rsid w:val="00EB4642"/>
    <w:rsid w:val="00EB50D3"/>
    <w:rsid w:val="00EB6836"/>
    <w:rsid w:val="00EB7D7D"/>
    <w:rsid w:val="00EC03AF"/>
    <w:rsid w:val="00EC081E"/>
    <w:rsid w:val="00EC0D00"/>
    <w:rsid w:val="00EC0E67"/>
    <w:rsid w:val="00EC13FE"/>
    <w:rsid w:val="00EC1D93"/>
    <w:rsid w:val="00EC20F2"/>
    <w:rsid w:val="00EC43B8"/>
    <w:rsid w:val="00EC5C13"/>
    <w:rsid w:val="00EC6254"/>
    <w:rsid w:val="00EC6F58"/>
    <w:rsid w:val="00EC7391"/>
    <w:rsid w:val="00EC7727"/>
    <w:rsid w:val="00EC77A0"/>
    <w:rsid w:val="00EC7FEF"/>
    <w:rsid w:val="00ED0B9B"/>
    <w:rsid w:val="00ED1592"/>
    <w:rsid w:val="00ED1BCA"/>
    <w:rsid w:val="00ED2075"/>
    <w:rsid w:val="00ED2304"/>
    <w:rsid w:val="00ED2F2E"/>
    <w:rsid w:val="00ED31D9"/>
    <w:rsid w:val="00ED36BB"/>
    <w:rsid w:val="00ED388E"/>
    <w:rsid w:val="00ED38DF"/>
    <w:rsid w:val="00ED48A2"/>
    <w:rsid w:val="00ED53C1"/>
    <w:rsid w:val="00ED5540"/>
    <w:rsid w:val="00ED5B9D"/>
    <w:rsid w:val="00ED5BB4"/>
    <w:rsid w:val="00ED715A"/>
    <w:rsid w:val="00ED74C4"/>
    <w:rsid w:val="00ED793F"/>
    <w:rsid w:val="00EE1057"/>
    <w:rsid w:val="00EE1EDF"/>
    <w:rsid w:val="00EE2C8E"/>
    <w:rsid w:val="00EE4342"/>
    <w:rsid w:val="00EE4C3D"/>
    <w:rsid w:val="00EE61B5"/>
    <w:rsid w:val="00EE7A10"/>
    <w:rsid w:val="00EE7B2D"/>
    <w:rsid w:val="00EE7EA5"/>
    <w:rsid w:val="00EF02C5"/>
    <w:rsid w:val="00EF0704"/>
    <w:rsid w:val="00EF0B17"/>
    <w:rsid w:val="00EF0E5A"/>
    <w:rsid w:val="00EF1971"/>
    <w:rsid w:val="00EF1BAD"/>
    <w:rsid w:val="00EF1D6D"/>
    <w:rsid w:val="00EF2260"/>
    <w:rsid w:val="00EF3D44"/>
    <w:rsid w:val="00EF3D79"/>
    <w:rsid w:val="00EF4211"/>
    <w:rsid w:val="00EF5239"/>
    <w:rsid w:val="00EF66EC"/>
    <w:rsid w:val="00EF73BA"/>
    <w:rsid w:val="00EF7C91"/>
    <w:rsid w:val="00F01D55"/>
    <w:rsid w:val="00F0353C"/>
    <w:rsid w:val="00F039A6"/>
    <w:rsid w:val="00F0430E"/>
    <w:rsid w:val="00F0444B"/>
    <w:rsid w:val="00F0516B"/>
    <w:rsid w:val="00F06420"/>
    <w:rsid w:val="00F06A02"/>
    <w:rsid w:val="00F06A81"/>
    <w:rsid w:val="00F10D1F"/>
    <w:rsid w:val="00F114B4"/>
    <w:rsid w:val="00F11630"/>
    <w:rsid w:val="00F120E0"/>
    <w:rsid w:val="00F13171"/>
    <w:rsid w:val="00F139B4"/>
    <w:rsid w:val="00F14244"/>
    <w:rsid w:val="00F15452"/>
    <w:rsid w:val="00F154F9"/>
    <w:rsid w:val="00F15944"/>
    <w:rsid w:val="00F15DEB"/>
    <w:rsid w:val="00F164FD"/>
    <w:rsid w:val="00F16632"/>
    <w:rsid w:val="00F16C39"/>
    <w:rsid w:val="00F173B6"/>
    <w:rsid w:val="00F17BE2"/>
    <w:rsid w:val="00F17EDE"/>
    <w:rsid w:val="00F217D5"/>
    <w:rsid w:val="00F22A17"/>
    <w:rsid w:val="00F23BBD"/>
    <w:rsid w:val="00F23E52"/>
    <w:rsid w:val="00F24417"/>
    <w:rsid w:val="00F25562"/>
    <w:rsid w:val="00F25BD3"/>
    <w:rsid w:val="00F278B7"/>
    <w:rsid w:val="00F27C60"/>
    <w:rsid w:val="00F27F3C"/>
    <w:rsid w:val="00F301E1"/>
    <w:rsid w:val="00F30854"/>
    <w:rsid w:val="00F30B86"/>
    <w:rsid w:val="00F3126B"/>
    <w:rsid w:val="00F31A3E"/>
    <w:rsid w:val="00F32487"/>
    <w:rsid w:val="00F32F32"/>
    <w:rsid w:val="00F334A0"/>
    <w:rsid w:val="00F34398"/>
    <w:rsid w:val="00F350CE"/>
    <w:rsid w:val="00F375C6"/>
    <w:rsid w:val="00F37CCD"/>
    <w:rsid w:val="00F37FA6"/>
    <w:rsid w:val="00F415FD"/>
    <w:rsid w:val="00F41D71"/>
    <w:rsid w:val="00F42BBF"/>
    <w:rsid w:val="00F43A3D"/>
    <w:rsid w:val="00F442F1"/>
    <w:rsid w:val="00F44F61"/>
    <w:rsid w:val="00F45068"/>
    <w:rsid w:val="00F45219"/>
    <w:rsid w:val="00F46A4A"/>
    <w:rsid w:val="00F46E27"/>
    <w:rsid w:val="00F47CF6"/>
    <w:rsid w:val="00F50D5F"/>
    <w:rsid w:val="00F515C7"/>
    <w:rsid w:val="00F518D6"/>
    <w:rsid w:val="00F53122"/>
    <w:rsid w:val="00F5320C"/>
    <w:rsid w:val="00F53A4B"/>
    <w:rsid w:val="00F54C4F"/>
    <w:rsid w:val="00F55D1F"/>
    <w:rsid w:val="00F56786"/>
    <w:rsid w:val="00F6041C"/>
    <w:rsid w:val="00F606CA"/>
    <w:rsid w:val="00F60B80"/>
    <w:rsid w:val="00F61A5F"/>
    <w:rsid w:val="00F61E7C"/>
    <w:rsid w:val="00F647C9"/>
    <w:rsid w:val="00F6574A"/>
    <w:rsid w:val="00F657D0"/>
    <w:rsid w:val="00F671BA"/>
    <w:rsid w:val="00F73479"/>
    <w:rsid w:val="00F73931"/>
    <w:rsid w:val="00F73FE4"/>
    <w:rsid w:val="00F74C00"/>
    <w:rsid w:val="00F76D01"/>
    <w:rsid w:val="00F76E26"/>
    <w:rsid w:val="00F80005"/>
    <w:rsid w:val="00F80296"/>
    <w:rsid w:val="00F808AE"/>
    <w:rsid w:val="00F80F70"/>
    <w:rsid w:val="00F80FDD"/>
    <w:rsid w:val="00F82067"/>
    <w:rsid w:val="00F82D83"/>
    <w:rsid w:val="00F85D51"/>
    <w:rsid w:val="00F86675"/>
    <w:rsid w:val="00F86E29"/>
    <w:rsid w:val="00F905B5"/>
    <w:rsid w:val="00F919BC"/>
    <w:rsid w:val="00F91AA5"/>
    <w:rsid w:val="00F92356"/>
    <w:rsid w:val="00F9274B"/>
    <w:rsid w:val="00F9495F"/>
    <w:rsid w:val="00F95216"/>
    <w:rsid w:val="00F95C36"/>
    <w:rsid w:val="00F96703"/>
    <w:rsid w:val="00FA073C"/>
    <w:rsid w:val="00FA1E7A"/>
    <w:rsid w:val="00FA2434"/>
    <w:rsid w:val="00FA3046"/>
    <w:rsid w:val="00FA30F5"/>
    <w:rsid w:val="00FA3591"/>
    <w:rsid w:val="00FA4CBF"/>
    <w:rsid w:val="00FA53FB"/>
    <w:rsid w:val="00FA656D"/>
    <w:rsid w:val="00FA7AC7"/>
    <w:rsid w:val="00FA7F62"/>
    <w:rsid w:val="00FB049D"/>
    <w:rsid w:val="00FB1010"/>
    <w:rsid w:val="00FB1B33"/>
    <w:rsid w:val="00FB5774"/>
    <w:rsid w:val="00FB5AF0"/>
    <w:rsid w:val="00FC1F9B"/>
    <w:rsid w:val="00FC25AC"/>
    <w:rsid w:val="00FC2A11"/>
    <w:rsid w:val="00FC586F"/>
    <w:rsid w:val="00FC75F0"/>
    <w:rsid w:val="00FD047D"/>
    <w:rsid w:val="00FD0718"/>
    <w:rsid w:val="00FD0E01"/>
    <w:rsid w:val="00FD14B4"/>
    <w:rsid w:val="00FD23F8"/>
    <w:rsid w:val="00FD29FB"/>
    <w:rsid w:val="00FD2DC9"/>
    <w:rsid w:val="00FD4884"/>
    <w:rsid w:val="00FD4DBA"/>
    <w:rsid w:val="00FD6F9F"/>
    <w:rsid w:val="00FD716A"/>
    <w:rsid w:val="00FD7734"/>
    <w:rsid w:val="00FE089F"/>
    <w:rsid w:val="00FE0CF8"/>
    <w:rsid w:val="00FE2531"/>
    <w:rsid w:val="00FE32C9"/>
    <w:rsid w:val="00FE331B"/>
    <w:rsid w:val="00FE4066"/>
    <w:rsid w:val="00FE470E"/>
    <w:rsid w:val="00FE57DD"/>
    <w:rsid w:val="00FE57F9"/>
    <w:rsid w:val="00FE5C1F"/>
    <w:rsid w:val="00FE5F4D"/>
    <w:rsid w:val="00FE64D9"/>
    <w:rsid w:val="00FE73E6"/>
    <w:rsid w:val="00FF0F66"/>
    <w:rsid w:val="00FF2024"/>
    <w:rsid w:val="00FF2463"/>
    <w:rsid w:val="00FF29C2"/>
    <w:rsid w:val="00FF2BF4"/>
    <w:rsid w:val="00FF313C"/>
    <w:rsid w:val="00FF36B4"/>
    <w:rsid w:val="00FF4676"/>
    <w:rsid w:val="00FF46B1"/>
    <w:rsid w:val="00FF47FC"/>
    <w:rsid w:val="00FF4A2B"/>
    <w:rsid w:val="00FF4D09"/>
    <w:rsid w:val="00FF54EE"/>
    <w:rsid w:val="00FF5591"/>
    <w:rsid w:val="00FF5F5C"/>
    <w:rsid w:val="00FF6ACB"/>
    <w:rsid w:val="00FF6CF3"/>
    <w:rsid w:val="00FF761D"/>
    <w:rsid w:val="01BC16A2"/>
    <w:rsid w:val="0247275B"/>
    <w:rsid w:val="03054BFD"/>
    <w:rsid w:val="03166594"/>
    <w:rsid w:val="073F02D9"/>
    <w:rsid w:val="091C2677"/>
    <w:rsid w:val="0AFB47BD"/>
    <w:rsid w:val="0B547C16"/>
    <w:rsid w:val="0BB80F7D"/>
    <w:rsid w:val="0E172E0E"/>
    <w:rsid w:val="15947435"/>
    <w:rsid w:val="169A37DB"/>
    <w:rsid w:val="200E1D10"/>
    <w:rsid w:val="24B92CCD"/>
    <w:rsid w:val="25131FB8"/>
    <w:rsid w:val="265B7E96"/>
    <w:rsid w:val="2EEA6207"/>
    <w:rsid w:val="2F896ECE"/>
    <w:rsid w:val="320667F9"/>
    <w:rsid w:val="32D40B06"/>
    <w:rsid w:val="35607A74"/>
    <w:rsid w:val="36351E58"/>
    <w:rsid w:val="3A720AD5"/>
    <w:rsid w:val="3D7246CB"/>
    <w:rsid w:val="474437A4"/>
    <w:rsid w:val="4BBC4E71"/>
    <w:rsid w:val="4C233082"/>
    <w:rsid w:val="4F9F1240"/>
    <w:rsid w:val="50B97021"/>
    <w:rsid w:val="546C6A67"/>
    <w:rsid w:val="55BF7BD4"/>
    <w:rsid w:val="560E4454"/>
    <w:rsid w:val="5A31728A"/>
    <w:rsid w:val="5CBB1262"/>
    <w:rsid w:val="62F752DF"/>
    <w:rsid w:val="703A612E"/>
    <w:rsid w:val="70482E35"/>
    <w:rsid w:val="74644A6B"/>
    <w:rsid w:val="75AF51BA"/>
    <w:rsid w:val="7890632F"/>
    <w:rsid w:val="7A746697"/>
    <w:rsid w:val="D7BB9DEF"/>
    <w:rsid w:val="FEAFF6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paragraph" w:styleId="4">
    <w:name w:val="heading 4"/>
    <w:basedOn w:val="1"/>
    <w:next w:val="1"/>
    <w:link w:val="31"/>
    <w:qFormat/>
    <w:uiPriority w:val="0"/>
    <w:pPr>
      <w:keepNext/>
      <w:keepLines/>
      <w:spacing w:before="280" w:after="290" w:line="376" w:lineRule="auto"/>
      <w:outlineLvl w:val="3"/>
    </w:pPr>
    <w:rPr>
      <w:rFonts w:ascii="Arial" w:hAnsi="Arial" w:eastAsia="黑体"/>
      <w:b/>
      <w:bCs/>
      <w:sz w:val="28"/>
      <w:szCs w:val="28"/>
    </w:rPr>
  </w:style>
  <w:style w:type="character" w:default="1" w:styleId="23">
    <w:name w:val="Default Paragraph Font"/>
    <w:semiHidden/>
    <w:uiPriority w:val="0"/>
  </w:style>
  <w:style w:type="table" w:default="1" w:styleId="21">
    <w:name w:val="Normal Table"/>
    <w:semiHidden/>
    <w:uiPriority w:val="0"/>
    <w:tblPr>
      <w:tblStyle w:val="21"/>
      <w:tblCellMar>
        <w:top w:w="0" w:type="dxa"/>
        <w:left w:w="108" w:type="dxa"/>
        <w:bottom w:w="0" w:type="dxa"/>
        <w:right w:w="108" w:type="dxa"/>
      </w:tblCellMar>
    </w:tblPr>
  </w:style>
  <w:style w:type="paragraph" w:styleId="5">
    <w:name w:val="Normal Indent"/>
    <w:basedOn w:val="1"/>
    <w:uiPriority w:val="0"/>
    <w:pPr>
      <w:spacing w:line="298" w:lineRule="exact"/>
      <w:ind w:firstLine="420"/>
    </w:pPr>
    <w:rPr>
      <w:rFonts w:ascii="宋体"/>
      <w:spacing w:val="10"/>
      <w:szCs w:val="20"/>
    </w:rPr>
  </w:style>
  <w:style w:type="paragraph" w:styleId="6">
    <w:name w:val="annotation text"/>
    <w:basedOn w:val="1"/>
    <w:uiPriority w:val="0"/>
    <w:pPr>
      <w:jc w:val="left"/>
    </w:pPr>
    <w:rPr>
      <w:szCs w:val="21"/>
    </w:rPr>
  </w:style>
  <w:style w:type="paragraph" w:styleId="7">
    <w:name w:val="Salutation"/>
    <w:basedOn w:val="1"/>
    <w:next w:val="1"/>
    <w:link w:val="32"/>
    <w:uiPriority w:val="0"/>
    <w:rPr>
      <w:sz w:val="28"/>
    </w:rPr>
  </w:style>
  <w:style w:type="paragraph" w:styleId="8">
    <w:name w:val="Body Text"/>
    <w:basedOn w:val="1"/>
    <w:link w:val="33"/>
    <w:uiPriority w:val="0"/>
    <w:pPr>
      <w:spacing w:after="120"/>
    </w:pPr>
  </w:style>
  <w:style w:type="paragraph" w:styleId="9">
    <w:name w:val="Body Text Indent"/>
    <w:basedOn w:val="1"/>
    <w:link w:val="34"/>
    <w:uiPriority w:val="0"/>
    <w:pPr>
      <w:ind w:firstLine="420" w:firstLineChars="200"/>
    </w:pPr>
  </w:style>
  <w:style w:type="paragraph" w:styleId="10">
    <w:name w:val="Plain Text"/>
    <w:basedOn w:val="1"/>
    <w:link w:val="35"/>
    <w:uiPriority w:val="0"/>
    <w:rPr>
      <w:rFonts w:ascii="宋体" w:hAnsi="Courier New"/>
      <w:szCs w:val="20"/>
    </w:rPr>
  </w:style>
  <w:style w:type="paragraph" w:styleId="11">
    <w:name w:val="Date"/>
    <w:basedOn w:val="1"/>
    <w:next w:val="1"/>
    <w:uiPriority w:val="0"/>
    <w:pPr>
      <w:autoSpaceDE w:val="0"/>
      <w:autoSpaceDN w:val="0"/>
      <w:adjustRightInd w:val="0"/>
      <w:ind w:left="100" w:leftChars="2500"/>
      <w:jc w:val="left"/>
    </w:pPr>
    <w:rPr>
      <w:rFonts w:ascii="CenturionOld" w:hAnsi="CenturionOld"/>
      <w:spacing w:val="10"/>
      <w:kern w:val="0"/>
      <w:sz w:val="28"/>
      <w:szCs w:val="31"/>
    </w:rPr>
  </w:style>
  <w:style w:type="paragraph" w:styleId="12">
    <w:name w:val="Body Text Indent 2"/>
    <w:basedOn w:val="1"/>
    <w:uiPriority w:val="0"/>
    <w:pPr>
      <w:spacing w:after="120" w:line="480" w:lineRule="auto"/>
      <w:ind w:left="420" w:leftChars="200"/>
    </w:pPr>
    <w:rPr>
      <w:szCs w:val="20"/>
    </w:rPr>
  </w:style>
  <w:style w:type="paragraph" w:styleId="13">
    <w:name w:val="Balloon Text"/>
    <w:basedOn w:val="1"/>
    <w:link w:val="36"/>
    <w:semiHidden/>
    <w:uiPriority w:val="0"/>
    <w:rPr>
      <w:sz w:val="18"/>
      <w:szCs w:val="18"/>
    </w:rPr>
  </w:style>
  <w:style w:type="paragraph" w:styleId="14">
    <w:name w:val="footer"/>
    <w:basedOn w:val="1"/>
    <w:link w:val="37"/>
    <w:uiPriority w:val="0"/>
    <w:pPr>
      <w:tabs>
        <w:tab w:val="center" w:pos="4153"/>
        <w:tab w:val="right" w:pos="8306"/>
      </w:tabs>
      <w:snapToGrid w:val="0"/>
      <w:jc w:val="left"/>
    </w:pPr>
    <w:rPr>
      <w:sz w:val="18"/>
      <w:szCs w:val="18"/>
    </w:rPr>
  </w:style>
  <w:style w:type="paragraph" w:styleId="15">
    <w:name w:val="header"/>
    <w:basedOn w:val="1"/>
    <w:link w:val="38"/>
    <w:uiPriority w:val="0"/>
    <w:pPr>
      <w:pBdr>
        <w:bottom w:val="single" w:color="auto" w:sz="6" w:space="1"/>
      </w:pBdr>
      <w:tabs>
        <w:tab w:val="center" w:pos="4153"/>
        <w:tab w:val="right" w:pos="8306"/>
      </w:tabs>
      <w:snapToGrid w:val="0"/>
      <w:jc w:val="center"/>
    </w:pPr>
    <w:rPr>
      <w:sz w:val="18"/>
      <w:szCs w:val="18"/>
    </w:rPr>
  </w:style>
  <w:style w:type="paragraph" w:styleId="16">
    <w:name w:val="Body Text Indent 3"/>
    <w:basedOn w:val="1"/>
    <w:uiPriority w:val="0"/>
    <w:pPr>
      <w:spacing w:after="120"/>
      <w:ind w:left="420" w:leftChars="200"/>
    </w:pPr>
    <w:rPr>
      <w:sz w:val="16"/>
      <w:szCs w:val="16"/>
    </w:rPr>
  </w:style>
  <w:style w:type="paragraph" w:styleId="17">
    <w:name w:val="Body Text 2"/>
    <w:basedOn w:val="1"/>
    <w:link w:val="39"/>
    <w:uiPriority w:val="0"/>
    <w:pPr>
      <w:spacing w:after="120" w:line="480" w:lineRule="auto"/>
    </w:pPr>
  </w:style>
  <w:style w:type="paragraph" w:styleId="18">
    <w:name w:val="HTML Preformatted"/>
    <w:basedOn w:val="1"/>
    <w:uiPriority w:val="0"/>
    <w:rPr>
      <w:rFonts w:ascii="Courier New" w:hAnsi="Courier New" w:cs="Courier New"/>
      <w:sz w:val="20"/>
      <w:szCs w:val="20"/>
    </w:rPr>
  </w:style>
  <w:style w:type="paragraph" w:styleId="19">
    <w:name w:val="Normal (Web)"/>
    <w:basedOn w:val="1"/>
    <w:uiPriority w:val="0"/>
    <w:pPr>
      <w:widowControl/>
      <w:spacing w:before="100" w:beforeAutospacing="1" w:after="100" w:afterAutospacing="1"/>
      <w:jc w:val="left"/>
    </w:pPr>
    <w:rPr>
      <w:rFonts w:ascii="宋体" w:hAnsi="宋体"/>
      <w:kern w:val="0"/>
      <w:sz w:val="24"/>
    </w:rPr>
  </w:style>
  <w:style w:type="paragraph" w:styleId="20">
    <w:name w:val="Body Text First Indent"/>
    <w:basedOn w:val="8"/>
    <w:link w:val="40"/>
    <w:uiPriority w:val="0"/>
    <w:pPr>
      <w:ind w:firstLine="420" w:firstLineChars="100"/>
    </w:pPr>
  </w:style>
  <w:style w:type="table" w:styleId="22">
    <w:name w:val="Table Grid"/>
    <w:basedOn w:val="21"/>
    <w:uiPriority w:val="0"/>
    <w:pPr>
      <w:widowControl w:val="0"/>
      <w:jc w:val="both"/>
    </w:pPr>
    <w:tblPr>
      <w:tblStyle w:val="2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bCs/>
    </w:rPr>
  </w:style>
  <w:style w:type="character" w:styleId="25">
    <w:name w:val="page number"/>
    <w:basedOn w:val="23"/>
    <w:uiPriority w:val="0"/>
  </w:style>
  <w:style w:type="character" w:styleId="26">
    <w:name w:val="FollowedHyperlink"/>
    <w:basedOn w:val="23"/>
    <w:uiPriority w:val="0"/>
    <w:rPr>
      <w:color w:val="800080"/>
      <w:u w:val="single"/>
    </w:rPr>
  </w:style>
  <w:style w:type="character" w:styleId="27">
    <w:name w:val="Emphasis"/>
    <w:qFormat/>
    <w:uiPriority w:val="0"/>
    <w:rPr>
      <w:i/>
      <w:iCs/>
    </w:rPr>
  </w:style>
  <w:style w:type="character" w:styleId="28">
    <w:name w:val="Hyperlink"/>
    <w:basedOn w:val="23"/>
    <w:uiPriority w:val="0"/>
    <w:rPr>
      <w:color w:val="0000FF"/>
      <w:u w:val="single"/>
    </w:rPr>
  </w:style>
  <w:style w:type="character" w:styleId="29">
    <w:name w:val="HTML Code"/>
    <w:basedOn w:val="23"/>
    <w:uiPriority w:val="0"/>
    <w:rPr>
      <w:rFonts w:ascii="Courier New" w:hAnsi="Courier New"/>
      <w:sz w:val="20"/>
      <w:szCs w:val="20"/>
    </w:rPr>
  </w:style>
  <w:style w:type="character" w:customStyle="1" w:styleId="30">
    <w:name w:val="标题 1 Char"/>
    <w:link w:val="2"/>
    <w:uiPriority w:val="0"/>
    <w:rPr>
      <w:rFonts w:eastAsia="宋体"/>
      <w:b/>
      <w:bCs/>
      <w:kern w:val="44"/>
      <w:sz w:val="44"/>
      <w:szCs w:val="44"/>
      <w:lang w:val="en-US" w:eastAsia="zh-CN" w:bidi="ar-SA"/>
    </w:rPr>
  </w:style>
  <w:style w:type="character" w:customStyle="1" w:styleId="31">
    <w:name w:val="标题 4 Char"/>
    <w:link w:val="4"/>
    <w:uiPriority w:val="0"/>
    <w:rPr>
      <w:rFonts w:ascii="Arial" w:hAnsi="Arial" w:eastAsia="黑体"/>
      <w:b/>
      <w:bCs/>
      <w:kern w:val="2"/>
      <w:sz w:val="28"/>
      <w:szCs w:val="28"/>
      <w:lang w:val="en-US" w:eastAsia="zh-CN" w:bidi="ar-SA"/>
    </w:rPr>
  </w:style>
  <w:style w:type="character" w:customStyle="1" w:styleId="32">
    <w:name w:val="Salutation Char"/>
    <w:basedOn w:val="23"/>
    <w:link w:val="7"/>
    <w:locked/>
    <w:uiPriority w:val="0"/>
    <w:rPr>
      <w:rFonts w:eastAsia="宋体"/>
      <w:kern w:val="2"/>
      <w:sz w:val="28"/>
      <w:szCs w:val="24"/>
      <w:lang w:val="en-US" w:eastAsia="zh-CN" w:bidi="ar-SA"/>
    </w:rPr>
  </w:style>
  <w:style w:type="character" w:customStyle="1" w:styleId="33">
    <w:name w:val="Body Text Char"/>
    <w:basedOn w:val="23"/>
    <w:link w:val="8"/>
    <w:semiHidden/>
    <w:locked/>
    <w:uiPriority w:val="0"/>
    <w:rPr>
      <w:rFonts w:eastAsia="宋体"/>
      <w:kern w:val="2"/>
      <w:sz w:val="21"/>
      <w:szCs w:val="24"/>
      <w:lang w:val="en-US" w:eastAsia="zh-CN" w:bidi="ar-SA"/>
    </w:rPr>
  </w:style>
  <w:style w:type="character" w:customStyle="1" w:styleId="34">
    <w:name w:val=" Char Char2"/>
    <w:basedOn w:val="23"/>
    <w:link w:val="9"/>
    <w:uiPriority w:val="0"/>
    <w:rPr>
      <w:rFonts w:eastAsia="宋体"/>
      <w:kern w:val="2"/>
      <w:sz w:val="21"/>
      <w:szCs w:val="24"/>
      <w:lang w:val="en-US" w:eastAsia="zh-CN" w:bidi="ar-SA"/>
    </w:rPr>
  </w:style>
  <w:style w:type="character" w:customStyle="1" w:styleId="35">
    <w:name w:val=" Char Char1"/>
    <w:basedOn w:val="23"/>
    <w:link w:val="10"/>
    <w:uiPriority w:val="0"/>
    <w:rPr>
      <w:rFonts w:ascii="宋体" w:hAnsi="Courier New" w:eastAsia="宋体"/>
      <w:kern w:val="2"/>
      <w:sz w:val="21"/>
      <w:lang w:val="en-US" w:eastAsia="zh-CN" w:bidi="ar-SA"/>
    </w:rPr>
  </w:style>
  <w:style w:type="character" w:customStyle="1" w:styleId="36">
    <w:name w:val=" Char Char3"/>
    <w:link w:val="13"/>
    <w:uiPriority w:val="0"/>
    <w:rPr>
      <w:rFonts w:eastAsia="宋体"/>
      <w:kern w:val="2"/>
      <w:sz w:val="18"/>
      <w:szCs w:val="18"/>
      <w:lang w:val="en-US" w:eastAsia="zh-CN" w:bidi="ar-SA"/>
    </w:rPr>
  </w:style>
  <w:style w:type="character" w:customStyle="1" w:styleId="37">
    <w:name w:val="Footer Char"/>
    <w:basedOn w:val="23"/>
    <w:link w:val="14"/>
    <w:locked/>
    <w:uiPriority w:val="0"/>
    <w:rPr>
      <w:rFonts w:eastAsia="宋体"/>
      <w:kern w:val="2"/>
      <w:sz w:val="18"/>
      <w:szCs w:val="18"/>
      <w:lang w:val="en-US" w:eastAsia="zh-CN" w:bidi="ar-SA"/>
    </w:rPr>
  </w:style>
  <w:style w:type="character" w:customStyle="1" w:styleId="38">
    <w:name w:val="Header Char"/>
    <w:basedOn w:val="23"/>
    <w:link w:val="15"/>
    <w:locked/>
    <w:uiPriority w:val="0"/>
    <w:rPr>
      <w:rFonts w:eastAsia="宋体"/>
      <w:kern w:val="2"/>
      <w:sz w:val="18"/>
      <w:szCs w:val="18"/>
      <w:lang w:val="en-US" w:eastAsia="zh-CN" w:bidi="ar-SA"/>
    </w:rPr>
  </w:style>
  <w:style w:type="character" w:customStyle="1" w:styleId="39">
    <w:name w:val="正文文本 2 Char"/>
    <w:link w:val="17"/>
    <w:uiPriority w:val="0"/>
    <w:rPr>
      <w:rFonts w:eastAsia="宋体"/>
      <w:kern w:val="2"/>
      <w:sz w:val="21"/>
      <w:szCs w:val="24"/>
      <w:lang w:val="en-US" w:eastAsia="zh-CN" w:bidi="ar-SA"/>
    </w:rPr>
  </w:style>
  <w:style w:type="character" w:customStyle="1" w:styleId="40">
    <w:name w:val=" Char Char"/>
    <w:link w:val="20"/>
    <w:uiPriority w:val="0"/>
    <w:rPr>
      <w:rFonts w:eastAsia="宋体"/>
      <w:kern w:val="2"/>
      <w:sz w:val="21"/>
      <w:szCs w:val="24"/>
      <w:lang w:val="en-US" w:eastAsia="zh-CN" w:bidi="ar-SA"/>
    </w:rPr>
  </w:style>
  <w:style w:type="character" w:customStyle="1" w:styleId="41">
    <w:name w:val="apple-converted-space"/>
    <w:basedOn w:val="23"/>
    <w:uiPriority w:val="0"/>
  </w:style>
  <w:style w:type="character" w:customStyle="1" w:styleId="42">
    <w:name w:val="ymy-zw1"/>
    <w:uiPriority w:val="0"/>
    <w:rPr>
      <w:rFonts w:hint="default" w:ascii="ˎ̥" w:hAnsi="ˎ̥"/>
      <w:color w:val="000000"/>
      <w:spacing w:val="15"/>
      <w:sz w:val="18"/>
      <w:szCs w:val="18"/>
    </w:rPr>
  </w:style>
  <w:style w:type="character" w:customStyle="1" w:styleId="43">
    <w:name w:val="Body Text First Indent Char"/>
    <w:basedOn w:val="33"/>
    <w:locked/>
    <w:uiPriority w:val="0"/>
  </w:style>
  <w:style w:type="character" w:customStyle="1" w:styleId="44">
    <w:name w:val="Heading 4 Char"/>
    <w:basedOn w:val="23"/>
    <w:locked/>
    <w:uiPriority w:val="0"/>
    <w:rPr>
      <w:rFonts w:ascii="Arial" w:hAnsi="Arial" w:eastAsia="黑体" w:cs="Times New Roman"/>
      <w:b/>
      <w:bCs/>
      <w:sz w:val="28"/>
      <w:szCs w:val="28"/>
      <w:lang w:val="zh-CN" w:eastAsia="zh-CN"/>
    </w:rPr>
  </w:style>
  <w:style w:type="character" w:customStyle="1" w:styleId="45">
    <w:name w:val="发布"/>
    <w:basedOn w:val="23"/>
    <w:uiPriority w:val="0"/>
    <w:rPr>
      <w:rFonts w:ascii="黑体" w:eastAsia="黑体"/>
      <w:spacing w:val="22"/>
      <w:w w:val="100"/>
      <w:position w:val="3"/>
      <w:sz w:val="28"/>
    </w:rPr>
  </w:style>
  <w:style w:type="character" w:customStyle="1" w:styleId="46">
    <w:name w:val="font21"/>
    <w:basedOn w:val="23"/>
    <w:uiPriority w:val="0"/>
    <w:rPr>
      <w:rFonts w:hint="default" w:ascii="Times New Roman" w:hAnsi="Times New Roman" w:cs="Times New Roman"/>
      <w:color w:val="000000"/>
      <w:sz w:val="20"/>
      <w:szCs w:val="20"/>
      <w:u w:val="none"/>
    </w:rPr>
  </w:style>
  <w:style w:type="character" w:customStyle="1" w:styleId="47">
    <w:name w:val="15"/>
    <w:basedOn w:val="23"/>
    <w:uiPriority w:val="0"/>
    <w:rPr>
      <w:rFonts w:hint="default" w:ascii="Times New Roman" w:hAnsi="Times New Roman" w:cs="宋体"/>
      <w:sz w:val="24"/>
      <w:szCs w:val="24"/>
    </w:rPr>
  </w:style>
  <w:style w:type="character" w:customStyle="1" w:styleId="48">
    <w:name w:val="font51"/>
    <w:basedOn w:val="23"/>
    <w:uiPriority w:val="0"/>
    <w:rPr>
      <w:rFonts w:hint="eastAsia" w:ascii="宋体" w:hAnsi="宋体" w:eastAsia="宋体"/>
      <w:color w:val="000000"/>
      <w:sz w:val="18"/>
      <w:szCs w:val="18"/>
      <w:u w:val="none"/>
    </w:rPr>
  </w:style>
  <w:style w:type="character" w:customStyle="1" w:styleId="49">
    <w:name w:val=" Char Char4"/>
    <w:basedOn w:val="23"/>
    <w:uiPriority w:val="0"/>
    <w:rPr>
      <w:rFonts w:ascii="宋体" w:hAnsi="Courier New"/>
      <w:kern w:val="2"/>
      <w:sz w:val="21"/>
    </w:rPr>
  </w:style>
  <w:style w:type="character" w:customStyle="1" w:styleId="50">
    <w:name w:val="Plain Text Char"/>
    <w:locked/>
    <w:uiPriority w:val="0"/>
    <w:rPr>
      <w:rFonts w:ascii="宋体" w:hAnsi="Courier New" w:eastAsia="宋体"/>
      <w:sz w:val="21"/>
    </w:rPr>
  </w:style>
  <w:style w:type="character" w:customStyle="1" w:styleId="51">
    <w:name w:val="font01"/>
    <w:basedOn w:val="23"/>
    <w:uiPriority w:val="0"/>
    <w:rPr>
      <w:rFonts w:hint="default" w:ascii="Times New Roman" w:hAnsi="Times New Roman" w:cs="Times New Roman"/>
      <w:color w:val="000000"/>
      <w:sz w:val="20"/>
      <w:szCs w:val="20"/>
      <w:u w:val="none"/>
    </w:rPr>
  </w:style>
  <w:style w:type="character" w:customStyle="1" w:styleId="52">
    <w:name w:val="font11"/>
    <w:basedOn w:val="23"/>
    <w:uiPriority w:val="0"/>
    <w:rPr>
      <w:rFonts w:hint="eastAsia" w:ascii="宋体" w:hAnsi="宋体" w:eastAsia="宋体"/>
      <w:color w:val="000000"/>
      <w:sz w:val="20"/>
      <w:szCs w:val="20"/>
      <w:u w:val="none"/>
    </w:rPr>
  </w:style>
  <w:style w:type="character" w:customStyle="1" w:styleId="53">
    <w:name w:val="标准文件_段 Char"/>
    <w:basedOn w:val="23"/>
    <w:link w:val="54"/>
    <w:uiPriority w:val="0"/>
    <w:rPr>
      <w:rFonts w:ascii="宋体" w:eastAsia="宋体" w:cs="宋体"/>
      <w:spacing w:val="2"/>
      <w:sz w:val="21"/>
      <w:szCs w:val="21"/>
      <w:lang w:val="en-US" w:eastAsia="zh-CN" w:bidi="ar-SA"/>
    </w:rPr>
  </w:style>
  <w:style w:type="paragraph" w:customStyle="1" w:styleId="54">
    <w:name w:val="标准文件_段"/>
    <w:link w:val="53"/>
    <w:uiPriority w:val="0"/>
    <w:pPr>
      <w:autoSpaceDE w:val="0"/>
      <w:autoSpaceDN w:val="0"/>
      <w:adjustRightInd w:val="0"/>
      <w:snapToGrid w:val="0"/>
      <w:spacing w:line="276" w:lineRule="auto"/>
      <w:ind w:left="-105" w:leftChars="-50" w:right="-105" w:rightChars="-50" w:firstLine="428" w:firstLineChars="200"/>
      <w:jc w:val="both"/>
    </w:pPr>
    <w:rPr>
      <w:rFonts w:ascii="宋体" w:cs="宋体"/>
      <w:spacing w:val="2"/>
      <w:sz w:val="21"/>
      <w:szCs w:val="21"/>
      <w:lang w:val="en-US" w:eastAsia="zh-CN" w:bidi="ar-SA"/>
    </w:rPr>
  </w:style>
  <w:style w:type="character" w:customStyle="1" w:styleId="55">
    <w:name w:val="正文文本 字符"/>
    <w:uiPriority w:val="0"/>
    <w:rPr>
      <w:rFonts w:ascii="MingLiU_x0004_falt" w:eastAsia="MingLiU_x0004_falt"/>
      <w:sz w:val="19"/>
      <w:shd w:val="clear" w:color="auto" w:fill="FFFFFF"/>
    </w:rPr>
  </w:style>
  <w:style w:type="character" w:customStyle="1" w:styleId="56">
    <w:name w:val="font61"/>
    <w:basedOn w:val="23"/>
    <w:uiPriority w:val="0"/>
    <w:rPr>
      <w:rFonts w:hint="eastAsia" w:ascii="宋体" w:hAnsi="宋体" w:eastAsia="宋体"/>
      <w:color w:val="000000"/>
      <w:sz w:val="20"/>
      <w:szCs w:val="20"/>
      <w:u w:val="none"/>
    </w:rPr>
  </w:style>
  <w:style w:type="character" w:customStyle="1" w:styleId="57">
    <w:name w:val="正文文本 + 间距 2 pt"/>
    <w:uiPriority w:val="0"/>
    <w:rPr>
      <w:rFonts w:ascii="黑体" w:eastAsia="黑体"/>
      <w:spacing w:val="50"/>
      <w:sz w:val="18"/>
      <w:u w:val="none"/>
    </w:rPr>
  </w:style>
  <w:style w:type="character" w:customStyle="1" w:styleId="58">
    <w:name w:val="章标题 Char"/>
    <w:link w:val="59"/>
    <w:uiPriority w:val="0"/>
    <w:rPr>
      <w:rFonts w:ascii="黑体" w:eastAsia="黑体"/>
      <w:sz w:val="21"/>
      <w:lang w:val="en-US" w:eastAsia="zh-CN" w:bidi="ar-SA"/>
    </w:rPr>
  </w:style>
  <w:style w:type="paragraph" w:customStyle="1" w:styleId="59">
    <w:name w:val="章标题"/>
    <w:next w:val="1"/>
    <w:link w:val="58"/>
    <w:uiPriority w:val="0"/>
    <w:pPr>
      <w:tabs>
        <w:tab w:val="left" w:pos="360"/>
      </w:tabs>
      <w:spacing w:before="50" w:beforeLines="50" w:after="50" w:afterLines="50"/>
      <w:jc w:val="both"/>
      <w:outlineLvl w:val="1"/>
    </w:pPr>
    <w:rPr>
      <w:rFonts w:ascii="黑体" w:eastAsia="黑体"/>
      <w:sz w:val="21"/>
      <w:lang w:val="en-US" w:eastAsia="zh-CN" w:bidi="ar-SA"/>
    </w:rPr>
  </w:style>
  <w:style w:type="character" w:customStyle="1" w:styleId="60">
    <w:name w:val="段 Char Char"/>
    <w:basedOn w:val="23"/>
    <w:link w:val="61"/>
    <w:uiPriority w:val="0"/>
    <w:rPr>
      <w:rFonts w:ascii="宋体"/>
      <w:sz w:val="21"/>
      <w:lang w:val="en-US" w:eastAsia="zh-CN" w:bidi="ar-SA"/>
    </w:rPr>
  </w:style>
  <w:style w:type="paragraph" w:customStyle="1" w:styleId="61">
    <w:name w:val="段 Char"/>
    <w:link w:val="60"/>
    <w:uiPriority w:val="0"/>
    <w:pPr>
      <w:autoSpaceDE w:val="0"/>
      <w:autoSpaceDN w:val="0"/>
      <w:ind w:firstLine="200" w:firstLineChars="200"/>
      <w:jc w:val="both"/>
    </w:pPr>
    <w:rPr>
      <w:rFonts w:ascii="宋体"/>
      <w:sz w:val="21"/>
      <w:lang w:val="en-US" w:eastAsia="zh-CN" w:bidi="ar-SA"/>
    </w:rPr>
  </w:style>
  <w:style w:type="character" w:customStyle="1" w:styleId="62">
    <w:name w:val="正文样式 Char"/>
    <w:basedOn w:val="23"/>
    <w:link w:val="63"/>
    <w:uiPriority w:val="0"/>
    <w:rPr>
      <w:rFonts w:eastAsia="宋体"/>
      <w:kern w:val="2"/>
      <w:sz w:val="24"/>
      <w:lang w:val="en-US" w:eastAsia="zh-CN" w:bidi="ar-SA"/>
    </w:rPr>
  </w:style>
  <w:style w:type="paragraph" w:customStyle="1" w:styleId="63">
    <w:name w:val="正文样式"/>
    <w:basedOn w:val="1"/>
    <w:link w:val="62"/>
    <w:uiPriority w:val="0"/>
    <w:pPr>
      <w:spacing w:line="360" w:lineRule="auto"/>
      <w:jc w:val="left"/>
    </w:pPr>
    <w:rPr>
      <w:sz w:val="24"/>
      <w:szCs w:val="20"/>
    </w:rPr>
  </w:style>
  <w:style w:type="character" w:customStyle="1" w:styleId="64">
    <w:name w:val="bt_title31"/>
    <w:basedOn w:val="23"/>
    <w:uiPriority w:val="0"/>
    <w:rPr>
      <w:b/>
      <w:bCs/>
      <w:color w:val="94272C"/>
      <w:sz w:val="27"/>
      <w:szCs w:val="27"/>
    </w:rPr>
  </w:style>
  <w:style w:type="character" w:customStyle="1" w:styleId="65">
    <w:name w:val="Body Text Indent Char"/>
    <w:basedOn w:val="23"/>
    <w:locked/>
    <w:uiPriority w:val="0"/>
    <w:rPr>
      <w:rFonts w:ascii="Times New Roman" w:hAnsi="Times New Roman" w:eastAsia="宋体" w:cs="Times New Roman"/>
      <w:sz w:val="20"/>
      <w:szCs w:val="20"/>
    </w:rPr>
  </w:style>
  <w:style w:type="character" w:customStyle="1" w:styleId="66">
    <w:name w:val="一级条标题 Char"/>
    <w:basedOn w:val="23"/>
    <w:link w:val="67"/>
    <w:locked/>
    <w:uiPriority w:val="0"/>
    <w:rPr>
      <w:rFonts w:eastAsia="黑体"/>
      <w:sz w:val="21"/>
      <w:lang w:val="en-US" w:eastAsia="zh-CN" w:bidi="ar-SA"/>
    </w:rPr>
  </w:style>
  <w:style w:type="paragraph" w:customStyle="1" w:styleId="67">
    <w:name w:val="一级条标题"/>
    <w:next w:val="1"/>
    <w:link w:val="66"/>
    <w:uiPriority w:val="0"/>
    <w:pPr>
      <w:tabs>
        <w:tab w:val="left" w:pos="360"/>
      </w:tabs>
      <w:outlineLvl w:val="2"/>
    </w:pPr>
    <w:rPr>
      <w:rFonts w:eastAsia="黑体"/>
      <w:sz w:val="21"/>
      <w:lang w:val="en-US" w:eastAsia="zh-CN" w:bidi="ar-SA"/>
    </w:rPr>
  </w:style>
  <w:style w:type="character" w:customStyle="1" w:styleId="68">
    <w:name w:val="封面标准名称 Char"/>
    <w:basedOn w:val="23"/>
    <w:uiPriority w:val="0"/>
    <w:rPr>
      <w:rFonts w:ascii="黑体" w:eastAsia="黑体"/>
      <w:sz w:val="52"/>
      <w:lang w:val="en-US" w:eastAsia="zh-CN" w:bidi="ar-SA"/>
    </w:rPr>
  </w:style>
  <w:style w:type="character" w:customStyle="1" w:styleId="69">
    <w:name w:val="个人答复风格"/>
    <w:basedOn w:val="23"/>
    <w:uiPriority w:val="0"/>
    <w:rPr>
      <w:rFonts w:ascii="Arial" w:hAnsi="Arial" w:eastAsia="宋体" w:cs="Arial"/>
      <w:color w:val="auto"/>
      <w:sz w:val="20"/>
    </w:rPr>
  </w:style>
  <w:style w:type="character" w:customStyle="1" w:styleId="70">
    <w:name w:val="段 Char Char Char Char Char"/>
    <w:link w:val="71"/>
    <w:locked/>
    <w:uiPriority w:val="0"/>
    <w:rPr>
      <w:rFonts w:ascii="宋体" w:eastAsia="宋体"/>
      <w:sz w:val="21"/>
      <w:szCs w:val="21"/>
      <w:lang w:val="en-US" w:eastAsia="zh-CN" w:bidi="ar-SA"/>
    </w:rPr>
  </w:style>
  <w:style w:type="paragraph" w:customStyle="1" w:styleId="71">
    <w:name w:val="段 Char Char Char Char"/>
    <w:basedOn w:val="1"/>
    <w:link w:val="70"/>
    <w:uiPriority w:val="0"/>
    <w:pPr>
      <w:widowControl/>
      <w:autoSpaceDE w:val="0"/>
      <w:autoSpaceDN w:val="0"/>
      <w:ind w:firstLine="200" w:firstLineChars="200"/>
    </w:pPr>
    <w:rPr>
      <w:rFonts w:ascii="宋体"/>
      <w:kern w:val="0"/>
      <w:szCs w:val="21"/>
    </w:rPr>
  </w:style>
  <w:style w:type="character" w:customStyle="1" w:styleId="72">
    <w:name w:val="正文首行缩进 Char"/>
    <w:basedOn w:val="23"/>
    <w:link w:val="73"/>
    <w:uiPriority w:val="0"/>
    <w:rPr>
      <w:rFonts w:eastAsia="宋体"/>
      <w:lang w:bidi="ar-SA"/>
    </w:rPr>
  </w:style>
  <w:style w:type="paragraph" w:customStyle="1" w:styleId="73">
    <w:name w:val="Body Text First Indent"/>
    <w:basedOn w:val="1"/>
    <w:link w:val="72"/>
    <w:uiPriority w:val="0"/>
    <w:pPr>
      <w:spacing w:after="120"/>
      <w:ind w:firstLine="420" w:firstLineChars="100"/>
    </w:pPr>
    <w:rPr>
      <w:kern w:val="0"/>
      <w:sz w:val="20"/>
      <w:szCs w:val="20"/>
      <w:lang/>
    </w:rPr>
  </w:style>
  <w:style w:type="character" w:customStyle="1" w:styleId="74">
    <w:name w:val="正文文本 + MingLiU"/>
    <w:uiPriority w:val="0"/>
    <w:rPr>
      <w:rFonts w:ascii="MingLiU_x0004_falt" w:eastAsia="MingLiU_x0004_falt"/>
      <w:sz w:val="19"/>
    </w:rPr>
  </w:style>
  <w:style w:type="paragraph" w:customStyle="1" w:styleId="75">
    <w:name w:val="字母编号列项（一级）"/>
    <w:uiPriority w:val="0"/>
    <w:pPr>
      <w:numPr>
        <w:ilvl w:val="0"/>
        <w:numId w:val="1"/>
      </w:numPr>
      <w:jc w:val="both"/>
    </w:pPr>
    <w:rPr>
      <w:rFonts w:ascii="宋体"/>
      <w:sz w:val="21"/>
      <w:lang w:val="en-US" w:eastAsia="zh-CN" w:bidi="ar-SA"/>
    </w:rPr>
  </w:style>
  <w:style w:type="paragraph" w:customStyle="1" w:styleId="76">
    <w:name w:val=" Char Char Char1 Char"/>
    <w:basedOn w:val="1"/>
    <w:uiPriority w:val="0"/>
  </w:style>
  <w:style w:type="paragraph" w:customStyle="1" w:styleId="77">
    <w:name w:val="实施日期"/>
    <w:basedOn w:val="1"/>
    <w:uiPriority w:val="0"/>
    <w:pPr>
      <w:framePr w:w="4000" w:h="473" w:hRule="exact" w:vSpace="180" w:wrap="around" w:vAnchor="margin" w:hAnchor="margin" w:xAlign="right" w:y="13511" w:anchorLock="1"/>
      <w:widowControl/>
      <w:numPr>
        <w:ilvl w:val="4"/>
        <w:numId w:val="2"/>
      </w:numPr>
      <w:jc w:val="right"/>
    </w:pPr>
    <w:rPr>
      <w:rFonts w:eastAsia="黑体"/>
      <w:kern w:val="0"/>
      <w:sz w:val="28"/>
      <w:szCs w:val="20"/>
    </w:rPr>
  </w:style>
  <w:style w:type="paragraph" w:customStyle="1" w:styleId="78">
    <w:name w:val="Char Char Char"/>
    <w:basedOn w:val="1"/>
    <w:uiPriority w:val="0"/>
  </w:style>
  <w:style w:type="paragraph" w:customStyle="1" w:styleId="79">
    <w:name w:val="四级条标题"/>
    <w:basedOn w:val="80"/>
    <w:next w:val="1"/>
    <w:uiPriority w:val="0"/>
    <w:pPr>
      <w:tabs>
        <w:tab w:val="left" w:pos="360"/>
      </w:tabs>
      <w:outlineLvl w:val="5"/>
    </w:pPr>
  </w:style>
  <w:style w:type="paragraph" w:customStyle="1" w:styleId="80">
    <w:name w:val="三级条标题"/>
    <w:basedOn w:val="81"/>
    <w:next w:val="1"/>
    <w:uiPriority w:val="0"/>
    <w:pPr>
      <w:tabs>
        <w:tab w:val="left" w:pos="360"/>
      </w:tabs>
      <w:outlineLvl w:val="4"/>
    </w:pPr>
  </w:style>
  <w:style w:type="paragraph" w:customStyle="1" w:styleId="81">
    <w:name w:val="二级条标题"/>
    <w:basedOn w:val="67"/>
    <w:next w:val="1"/>
    <w:uiPriority w:val="0"/>
    <w:pPr>
      <w:outlineLvl w:val="3"/>
    </w:pPr>
  </w:style>
  <w:style w:type="paragraph" w:customStyle="1" w:styleId="82">
    <w:name w:val="附录一级条标题"/>
    <w:basedOn w:val="1"/>
    <w:next w:val="83"/>
    <w:uiPriority w:val="0"/>
    <w:pPr>
      <w:widowControl/>
      <w:numPr>
        <w:ilvl w:val="1"/>
        <w:numId w:val="3"/>
      </w:numPr>
      <w:wordWrap w:val="0"/>
      <w:overflowPunct w:val="0"/>
      <w:autoSpaceDE w:val="0"/>
      <w:autoSpaceDN w:val="0"/>
      <w:textAlignment w:val="baseline"/>
      <w:outlineLvl w:val="2"/>
    </w:pPr>
    <w:rPr>
      <w:rFonts w:ascii="黑体" w:eastAsia="黑体"/>
      <w:kern w:val="21"/>
      <w:szCs w:val="20"/>
    </w:rPr>
  </w:style>
  <w:style w:type="paragraph" w:customStyle="1" w:styleId="83">
    <w:name w:val="段"/>
    <w:uiPriority w:val="0"/>
    <w:pPr>
      <w:autoSpaceDE w:val="0"/>
      <w:autoSpaceDN w:val="0"/>
      <w:ind w:firstLine="200" w:firstLineChars="200"/>
      <w:jc w:val="both"/>
    </w:pPr>
    <w:rPr>
      <w:rFonts w:ascii="宋体"/>
      <w:sz w:val="21"/>
      <w:lang w:val="en-US" w:eastAsia="zh-CN" w:bidi="ar-SA"/>
    </w:rPr>
  </w:style>
  <w:style w:type="paragraph" w:customStyle="1" w:styleId="84">
    <w:name w:val="章"/>
    <w:basedOn w:val="1"/>
    <w:next w:val="1"/>
    <w:uiPriority w:val="0"/>
    <w:pPr>
      <w:numPr>
        <w:ilvl w:val="0"/>
        <w:numId w:val="4"/>
      </w:numPr>
      <w:tabs>
        <w:tab w:val="left" w:pos="278"/>
      </w:tabs>
      <w:adjustRightInd w:val="0"/>
      <w:spacing w:before="160" w:after="160"/>
      <w:outlineLvl w:val="0"/>
    </w:pPr>
    <w:rPr>
      <w:rFonts w:ascii="黑体" w:eastAsia="黑体"/>
      <w:kern w:val="21"/>
      <w:szCs w:val="20"/>
    </w:rPr>
  </w:style>
  <w:style w:type="paragraph" w:customStyle="1" w:styleId="85">
    <w:name w:val="封面标准名称"/>
    <w:uiPriority w:val="0"/>
    <w:pPr>
      <w:framePr w:w="9638" w:h="6917" w:wrap="around" w:vAnchor="margin" w:hAnchor="margin" w:xAlign="center" w:y="5955" w:anchorLock="1"/>
      <w:widowControl w:val="0"/>
      <w:spacing w:line="680" w:lineRule="exact"/>
      <w:jc w:val="center"/>
    </w:pPr>
    <w:rPr>
      <w:rFonts w:ascii="黑体" w:eastAsia="黑体"/>
      <w:sz w:val="52"/>
      <w:lang w:val="en-US" w:eastAsia="zh-CN" w:bidi="ar-SA"/>
    </w:rPr>
  </w:style>
  <w:style w:type="paragraph" w:customStyle="1" w:styleId="86">
    <w:name w:val="目次、标准名称标题"/>
    <w:basedOn w:val="1"/>
    <w:next w:val="1"/>
    <w:uiPriority w:val="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7">
    <w:name w:val="附录表标题"/>
    <w:next w:val="83"/>
    <w:uiPriority w:val="0"/>
    <w:pPr>
      <w:numPr>
        <w:ilvl w:val="0"/>
        <w:numId w:val="5"/>
      </w:numPr>
      <w:jc w:val="center"/>
      <w:textAlignment w:val="baseline"/>
    </w:pPr>
    <w:rPr>
      <w:rFonts w:ascii="黑体" w:eastAsia="黑体"/>
      <w:kern w:val="21"/>
      <w:sz w:val="21"/>
      <w:lang w:val="en-US" w:eastAsia="zh-CN" w:bidi="ar-SA"/>
    </w:rPr>
  </w:style>
  <w:style w:type="paragraph" w:customStyle="1" w:styleId="88">
    <w:name w:val="Normal Indent"/>
    <w:basedOn w:val="1"/>
    <w:uiPriority w:val="0"/>
    <w:pPr>
      <w:ind w:firstLine="420"/>
    </w:pPr>
    <w:rPr>
      <w:rFonts w:hint="eastAsia"/>
      <w:szCs w:val="20"/>
    </w:rPr>
  </w:style>
  <w:style w:type="paragraph" w:customStyle="1" w:styleId="89">
    <w:name w:val="段 +黑色"/>
    <w:basedOn w:val="83"/>
    <w:uiPriority w:val="0"/>
    <w:pPr>
      <w:ind w:firstLine="420"/>
    </w:pPr>
    <w:rPr>
      <w:rFonts w:hAnsi="宋体" w:cs="宋体"/>
      <w:color w:val="000000"/>
      <w:szCs w:val="21"/>
    </w:rPr>
  </w:style>
  <w:style w:type="paragraph" w:customStyle="1" w:styleId="90">
    <w:name w:val="注×："/>
    <w:uiPriority w:val="0"/>
    <w:pPr>
      <w:widowControl w:val="0"/>
      <w:numPr>
        <w:ilvl w:val="0"/>
        <w:numId w:val="6"/>
      </w:numPr>
      <w:tabs>
        <w:tab w:val="left" w:pos="630"/>
        <w:tab w:val="clear" w:pos="900"/>
      </w:tabs>
      <w:autoSpaceDE w:val="0"/>
      <w:autoSpaceDN w:val="0"/>
      <w:jc w:val="both"/>
    </w:pPr>
    <w:rPr>
      <w:rFonts w:ascii="宋体"/>
      <w:sz w:val="18"/>
      <w:lang w:val="en-US" w:eastAsia="zh-CN" w:bidi="ar-SA"/>
    </w:rPr>
  </w:style>
  <w:style w:type="paragraph" w:customStyle="1" w:styleId="91">
    <w:name w:val=" Char Char Char Char Char Char Char"/>
    <w:basedOn w:val="1"/>
    <w:uiPriority w:val="0"/>
  </w:style>
  <w:style w:type="paragraph" w:customStyle="1" w:styleId="92">
    <w:name w:val="注："/>
    <w:next w:val="83"/>
    <w:uiPriority w:val="0"/>
    <w:pPr>
      <w:widowControl w:val="0"/>
      <w:numPr>
        <w:ilvl w:val="0"/>
        <w:numId w:val="7"/>
      </w:numPr>
      <w:tabs>
        <w:tab w:val="clear" w:pos="1140"/>
      </w:tabs>
      <w:autoSpaceDE w:val="0"/>
      <w:autoSpaceDN w:val="0"/>
      <w:jc w:val="both"/>
    </w:pPr>
    <w:rPr>
      <w:rFonts w:ascii="宋体"/>
      <w:sz w:val="18"/>
      <w:lang w:val="en-US" w:eastAsia="zh-CN" w:bidi="ar-SA"/>
    </w:rPr>
  </w:style>
  <w:style w:type="paragraph" w:customStyle="1" w:styleId="93">
    <w:name w:val="封面标准代替信息"/>
    <w:basedOn w:val="1"/>
    <w:uiPriority w:val="0"/>
    <w:pPr>
      <w:framePr w:w="9138" w:h="1244" w:hRule="exact" w:wrap="around" w:vAnchor="page" w:hAnchor="margin" w:y="2908" w:anchorLock="1"/>
      <w:kinsoku w:val="0"/>
      <w:overflowPunct w:val="0"/>
      <w:autoSpaceDE w:val="0"/>
      <w:autoSpaceDN w:val="0"/>
      <w:adjustRightInd w:val="0"/>
      <w:spacing w:before="57" w:line="280" w:lineRule="exact"/>
      <w:jc w:val="right"/>
      <w:textAlignment w:val="center"/>
    </w:pPr>
    <w:rPr>
      <w:rFonts w:ascii="宋体"/>
      <w:kern w:val="0"/>
      <w:szCs w:val="20"/>
    </w:rPr>
  </w:style>
  <w:style w:type="paragraph" w:customStyle="1" w:styleId="94">
    <w:name w:val="Default"/>
    <w:uiPriority w:val="0"/>
    <w:pPr>
      <w:widowControl w:val="0"/>
      <w:autoSpaceDE w:val="0"/>
      <w:autoSpaceDN w:val="0"/>
      <w:adjustRightInd w:val="0"/>
    </w:pPr>
    <w:rPr>
      <w:color w:val="000000"/>
      <w:sz w:val="24"/>
      <w:szCs w:val="24"/>
      <w:lang w:val="en-US" w:eastAsia="zh-CN" w:bidi="ar-SA"/>
    </w:rPr>
  </w:style>
  <w:style w:type="paragraph" w:customStyle="1" w:styleId="95">
    <w:name w:val="前言、引言标题"/>
    <w:next w:val="1"/>
    <w:uiPriority w:val="0"/>
    <w:pPr>
      <w:numPr>
        <w:ilvl w:val="0"/>
        <w:numId w:val="2"/>
      </w:numPr>
      <w:shd w:val="clear" w:color="FFFFFF" w:fill="FFFFFF"/>
      <w:spacing w:before="640" w:after="560"/>
      <w:jc w:val="center"/>
      <w:outlineLvl w:val="0"/>
    </w:pPr>
    <w:rPr>
      <w:rFonts w:ascii="黑体" w:eastAsia="黑体"/>
      <w:sz w:val="32"/>
      <w:lang w:val="en-US" w:eastAsia="zh-CN" w:bidi="ar-SA"/>
    </w:rPr>
  </w:style>
  <w:style w:type="paragraph" w:customStyle="1" w:styleId="96">
    <w:name w:val="xl39"/>
    <w:basedOn w:val="1"/>
    <w:uiPriority w:val="0"/>
    <w:pPr>
      <w:widowControl/>
      <w:pBdr>
        <w:bottom w:val="single" w:color="auto" w:sz="8" w:space="0"/>
        <w:right w:val="single" w:color="auto" w:sz="8" w:space="0"/>
      </w:pBdr>
      <w:spacing w:before="100" w:beforeAutospacing="1" w:after="100" w:afterAutospacing="1"/>
      <w:jc w:val="left"/>
      <w:textAlignment w:val="top"/>
    </w:pPr>
    <w:rPr>
      <w:kern w:val="0"/>
      <w:sz w:val="18"/>
      <w:szCs w:val="18"/>
    </w:rPr>
  </w:style>
  <w:style w:type="paragraph" w:customStyle="1" w:styleId="97">
    <w:name w:val="四级无标题条"/>
    <w:basedOn w:val="1"/>
    <w:uiPriority w:val="0"/>
    <w:pPr>
      <w:numPr>
        <w:ilvl w:val="5"/>
        <w:numId w:val="4"/>
      </w:numPr>
    </w:pPr>
  </w:style>
  <w:style w:type="paragraph" w:customStyle="1" w:styleId="98">
    <w:name w:val="p18"/>
    <w:basedOn w:val="1"/>
    <w:uiPriority w:val="0"/>
    <w:pPr>
      <w:widowControl/>
      <w:spacing w:after="120"/>
      <w:ind w:firstLine="210"/>
    </w:pPr>
    <w:rPr>
      <w:kern w:val="0"/>
      <w:sz w:val="24"/>
    </w:rPr>
  </w:style>
  <w:style w:type="paragraph" w:customStyle="1" w:styleId="99">
    <w:name w:val="示例"/>
    <w:next w:val="83"/>
    <w:uiPriority w:val="0"/>
    <w:pPr>
      <w:numPr>
        <w:ilvl w:val="0"/>
        <w:numId w:val="8"/>
      </w:numPr>
      <w:tabs>
        <w:tab w:val="left" w:pos="816"/>
        <w:tab w:val="clear" w:pos="1120"/>
      </w:tabs>
      <w:ind w:firstLine="419" w:firstLineChars="233"/>
      <w:jc w:val="both"/>
    </w:pPr>
    <w:rPr>
      <w:rFonts w:ascii="宋体"/>
      <w:sz w:val="18"/>
      <w:lang w:val="en-US" w:eastAsia="zh-CN" w:bidi="ar-SA"/>
    </w:rPr>
  </w:style>
  <w:style w:type="paragraph" w:customStyle="1" w:styleId="100">
    <w:name w:val="p17"/>
    <w:basedOn w:val="1"/>
    <w:uiPriority w:val="0"/>
    <w:pPr>
      <w:widowControl/>
      <w:ind w:firstLine="420"/>
    </w:pPr>
    <w:rPr>
      <w:rFonts w:ascii="宋体" w:hAnsi="宋体" w:cs="宋体"/>
      <w:kern w:val="0"/>
      <w:sz w:val="22"/>
      <w:szCs w:val="22"/>
    </w:rPr>
  </w:style>
  <w:style w:type="paragraph" w:customStyle="1" w:styleId="101">
    <w:name w:val=" Char Char Char Char"/>
    <w:basedOn w:val="1"/>
    <w:uiPriority w:val="0"/>
  </w:style>
  <w:style w:type="paragraph" w:customStyle="1" w:styleId="102">
    <w:name w:val="其他发布部门"/>
    <w:basedOn w:val="1"/>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103">
    <w:name w:val="单耗标题"/>
    <w:basedOn w:val="1"/>
    <w:uiPriority w:val="0"/>
    <w:pPr>
      <w:spacing w:before="851" w:after="680" w:line="400" w:lineRule="exact"/>
      <w:jc w:val="center"/>
    </w:pPr>
    <w:rPr>
      <w:rFonts w:ascii="黑体" w:eastAsia="黑体"/>
      <w:sz w:val="32"/>
      <w:szCs w:val="20"/>
    </w:rPr>
  </w:style>
  <w:style w:type="paragraph" w:customStyle="1" w:styleId="104">
    <w:name w:val="附录三级条标题"/>
    <w:basedOn w:val="105"/>
    <w:next w:val="83"/>
    <w:uiPriority w:val="0"/>
    <w:pPr>
      <w:numPr>
        <w:ilvl w:val="3"/>
        <w:numId w:val="3"/>
      </w:numPr>
      <w:outlineLvl w:val="4"/>
    </w:pPr>
  </w:style>
  <w:style w:type="paragraph" w:customStyle="1" w:styleId="105">
    <w:name w:val="附录二级条标题"/>
    <w:basedOn w:val="82"/>
    <w:next w:val="83"/>
    <w:uiPriority w:val="0"/>
    <w:pPr>
      <w:numPr>
        <w:ilvl w:val="2"/>
        <w:numId w:val="3"/>
      </w:numPr>
      <w:outlineLvl w:val="3"/>
    </w:pPr>
  </w:style>
  <w:style w:type="paragraph" w:customStyle="1" w:styleId="106">
    <w:name w:val="注：（正文）"/>
    <w:basedOn w:val="92"/>
    <w:next w:val="83"/>
    <w:uiPriority w:val="0"/>
    <w:pPr>
      <w:numPr>
        <w:ilvl w:val="0"/>
        <w:numId w:val="4"/>
      </w:numPr>
      <w:tabs>
        <w:tab w:val="left" w:pos="278"/>
      </w:tabs>
    </w:pPr>
  </w:style>
  <w:style w:type="paragraph" w:customStyle="1" w:styleId="107">
    <w:name w:val="附录标识"/>
    <w:basedOn w:val="95"/>
    <w:uiPriority w:val="0"/>
    <w:pPr>
      <w:numPr>
        <w:ilvl w:val="0"/>
        <w:numId w:val="0"/>
      </w:numPr>
      <w:tabs>
        <w:tab w:val="left" w:pos="6405"/>
        <w:tab w:val="clear" w:pos="227"/>
      </w:tabs>
      <w:spacing w:after="200"/>
    </w:pPr>
    <w:rPr>
      <w:sz w:val="21"/>
    </w:rPr>
  </w:style>
  <w:style w:type="paragraph" w:customStyle="1" w:styleId="108">
    <w:name w:val="默认段落字体 Para Char Char Char Char Char Char Char"/>
    <w:basedOn w:val="1"/>
    <w:uiPriority w:val="0"/>
  </w:style>
  <w:style w:type="paragraph" w:customStyle="1" w:styleId="109">
    <w:name w:val="正文图标题"/>
    <w:next w:val="83"/>
    <w:uiPriority w:val="0"/>
    <w:pPr>
      <w:numPr>
        <w:ilvl w:val="0"/>
        <w:numId w:val="9"/>
      </w:numPr>
      <w:jc w:val="center"/>
    </w:pPr>
    <w:rPr>
      <w:rFonts w:ascii="黑体" w:eastAsia="黑体"/>
      <w:sz w:val="21"/>
      <w:lang w:val="en-US" w:eastAsia="zh-CN" w:bidi="ar-SA"/>
    </w:rPr>
  </w:style>
  <w:style w:type="paragraph" w:customStyle="1" w:styleId="110">
    <w:name w:val="Char Char"/>
    <w:basedOn w:val="1"/>
    <w:uiPriority w:val="0"/>
    <w:rPr>
      <w:szCs w:val="20"/>
    </w:rPr>
  </w:style>
  <w:style w:type="paragraph" w:customStyle="1" w:styleId="111">
    <w:name w:val=" Char Char Char Char1"/>
    <w:basedOn w:val="1"/>
    <w:uiPriority w:val="0"/>
    <w:rPr>
      <w:rFonts w:ascii="宋体"/>
      <w:kern w:val="0"/>
      <w:sz w:val="34"/>
      <w:szCs w:val="34"/>
      <w:lang w:val="zh-CN"/>
    </w:rPr>
  </w:style>
  <w:style w:type="paragraph" w:customStyle="1" w:styleId="112">
    <w:name w:val="数字编号列项（二级）"/>
    <w:uiPriority w:val="0"/>
    <w:pPr>
      <w:numPr>
        <w:ilvl w:val="1"/>
        <w:numId w:val="1"/>
      </w:numPr>
      <w:jc w:val="both"/>
    </w:pPr>
    <w:rPr>
      <w:rFonts w:ascii="宋体"/>
      <w:sz w:val="21"/>
      <w:lang w:val="en-US" w:eastAsia="zh-CN" w:bidi="ar-SA"/>
    </w:rPr>
  </w:style>
  <w:style w:type="paragraph" w:customStyle="1" w:styleId="113">
    <w:name w:val="封面标准英文名称"/>
    <w:uiPriority w:val="0"/>
    <w:pPr>
      <w:widowControl w:val="0"/>
      <w:spacing w:before="370" w:line="400" w:lineRule="exact"/>
      <w:jc w:val="center"/>
    </w:pPr>
    <w:rPr>
      <w:sz w:val="28"/>
      <w:lang w:val="en-US" w:eastAsia="zh-CN" w:bidi="ar-SA"/>
    </w:rPr>
  </w:style>
  <w:style w:type="paragraph" w:customStyle="1" w:styleId="114">
    <w:name w:val="Char Char Char Char1"/>
    <w:basedOn w:val="1"/>
    <w:uiPriority w:val="0"/>
    <w:rPr>
      <w:rFonts w:ascii="宋体"/>
      <w:kern w:val="0"/>
      <w:sz w:val="34"/>
      <w:szCs w:val="34"/>
      <w:lang w:val="zh-CN"/>
    </w:rPr>
  </w:style>
  <w:style w:type="paragraph" w:customStyle="1" w:styleId="115">
    <w:name w:val=" Char Char Char1 Char Char Char"/>
    <w:basedOn w:val="1"/>
    <w:uiPriority w:val="0"/>
  </w:style>
  <w:style w:type="paragraph" w:customStyle="1" w:styleId="116">
    <w:name w:val="列项·"/>
    <w:uiPriority w:val="0"/>
    <w:pPr>
      <w:numPr>
        <w:ilvl w:val="0"/>
        <w:numId w:val="10"/>
      </w:numPr>
      <w:tabs>
        <w:tab w:val="left" w:pos="840"/>
        <w:tab w:val="clear" w:pos="1140"/>
      </w:tabs>
      <w:jc w:val="both"/>
    </w:pPr>
    <w:rPr>
      <w:rFonts w:ascii="宋体"/>
      <w:sz w:val="21"/>
      <w:lang w:val="en-US" w:eastAsia="zh-CN" w:bidi="ar-SA"/>
    </w:rPr>
  </w:style>
  <w:style w:type="paragraph" w:customStyle="1" w:styleId="117">
    <w:name w:val="列出段落1"/>
    <w:basedOn w:val="1"/>
    <w:uiPriority w:val="0"/>
    <w:pPr>
      <w:ind w:firstLine="420" w:firstLineChars="200"/>
    </w:pPr>
    <w:rPr>
      <w:rFonts w:ascii="Calibri" w:hAnsi="Calibri"/>
      <w:szCs w:val="22"/>
    </w:rPr>
  </w:style>
  <w:style w:type="paragraph" w:customStyle="1" w:styleId="118">
    <w:name w:val="二级无标题条"/>
    <w:basedOn w:val="1"/>
    <w:uiPriority w:val="0"/>
    <w:pPr>
      <w:numPr>
        <w:ilvl w:val="3"/>
        <w:numId w:val="4"/>
      </w:numPr>
    </w:pPr>
  </w:style>
  <w:style w:type="paragraph" w:customStyle="1" w:styleId="119">
    <w:name w:val="五级条标题"/>
    <w:basedOn w:val="79"/>
    <w:next w:val="1"/>
    <w:uiPriority w:val="0"/>
    <w:pPr>
      <w:outlineLvl w:val="6"/>
    </w:pPr>
  </w:style>
  <w:style w:type="paragraph" w:customStyle="1" w:styleId="120">
    <w:name w:val="列项●（二级）"/>
    <w:uiPriority w:val="0"/>
    <w:pPr>
      <w:tabs>
        <w:tab w:val="left" w:pos="760"/>
        <w:tab w:val="left" w:pos="840"/>
      </w:tabs>
      <w:ind w:left="1264" w:hanging="413"/>
      <w:jc w:val="both"/>
    </w:pPr>
    <w:rPr>
      <w:rFonts w:ascii="宋体"/>
      <w:sz w:val="21"/>
      <w:lang w:val="en-US" w:eastAsia="zh-CN" w:bidi="ar-SA"/>
    </w:rPr>
  </w:style>
  <w:style w:type="paragraph" w:customStyle="1" w:styleId="121">
    <w:name w:val="一级无标题条"/>
    <w:basedOn w:val="1"/>
    <w:uiPriority w:val="0"/>
    <w:pPr>
      <w:numPr>
        <w:ilvl w:val="2"/>
        <w:numId w:val="4"/>
      </w:numPr>
    </w:pPr>
  </w:style>
  <w:style w:type="paragraph" w:customStyle="1" w:styleId="122">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lang w:val="en-US" w:eastAsia="zh-CN" w:bidi="ar-SA"/>
    </w:rPr>
  </w:style>
  <w:style w:type="paragraph" w:customStyle="1" w:styleId="123">
    <w:name w:val="List Paragraph"/>
    <w:basedOn w:val="1"/>
    <w:uiPriority w:val="0"/>
    <w:pPr>
      <w:ind w:firstLine="420" w:firstLineChars="200"/>
    </w:pPr>
    <w:rPr>
      <w:rFonts w:ascii="Calibri" w:hAnsi="Calibri"/>
      <w:szCs w:val="20"/>
    </w:rPr>
  </w:style>
  <w:style w:type="paragraph" w:customStyle="1" w:styleId="124">
    <w:name w:val="列项◆（三级）"/>
    <w:basedOn w:val="1"/>
    <w:uiPriority w:val="0"/>
    <w:pPr>
      <w:tabs>
        <w:tab w:val="left" w:pos="1678"/>
      </w:tabs>
      <w:ind w:left="1678" w:hanging="414"/>
    </w:pPr>
    <w:rPr>
      <w:rFonts w:ascii="宋体"/>
      <w:szCs w:val="21"/>
    </w:rPr>
  </w:style>
  <w:style w:type="paragraph" w:customStyle="1" w:styleId="125">
    <w:name w:val=" Char"/>
    <w:basedOn w:val="1"/>
    <w:uiPriority w:val="0"/>
  </w:style>
  <w:style w:type="paragraph" w:customStyle="1" w:styleId="126">
    <w:name w:val=" Char Char Char"/>
    <w:basedOn w:val="1"/>
    <w:uiPriority w:val="0"/>
  </w:style>
  <w:style w:type="paragraph" w:customStyle="1" w:styleId="127">
    <w:name w:val="Char2"/>
    <w:basedOn w:val="1"/>
    <w:uiPriority w:val="0"/>
    <w:rPr>
      <w:szCs w:val="21"/>
    </w:rPr>
  </w:style>
  <w:style w:type="paragraph" w:customStyle="1" w:styleId="128">
    <w:name w:val="2"/>
    <w:basedOn w:val="1"/>
    <w:next w:val="10"/>
    <w:uiPriority w:val="0"/>
    <w:rPr>
      <w:rFonts w:ascii="宋体" w:hAnsi="Courier New"/>
      <w:szCs w:val="20"/>
    </w:rPr>
  </w:style>
  <w:style w:type="paragraph" w:customStyle="1" w:styleId="129">
    <w:name w:val="p16"/>
    <w:basedOn w:val="1"/>
    <w:uiPriority w:val="0"/>
    <w:pPr>
      <w:widowControl/>
      <w:ind w:firstLine="420"/>
    </w:pPr>
    <w:rPr>
      <w:rFonts w:ascii="宋体" w:hAnsi="宋体" w:cs="宋体"/>
      <w:kern w:val="0"/>
      <w:szCs w:val="21"/>
    </w:rPr>
  </w:style>
  <w:style w:type="paragraph" w:customStyle="1" w:styleId="130">
    <w:name w:val="p0"/>
    <w:basedOn w:val="1"/>
    <w:uiPriority w:val="0"/>
    <w:pPr>
      <w:widowControl/>
    </w:pPr>
    <w:rPr>
      <w:kern w:val="0"/>
      <w:szCs w:val="21"/>
    </w:rPr>
  </w:style>
  <w:style w:type="paragraph" w:customStyle="1" w:styleId="131">
    <w:name w:val="xl30"/>
    <w:basedOn w:val="1"/>
    <w:uiPriority w:val="0"/>
    <w:pPr>
      <w:widowControl/>
      <w:pBdr>
        <w:bottom w:val="single" w:color="auto" w:sz="8" w:space="0"/>
        <w:right w:val="single" w:color="auto" w:sz="8" w:space="0"/>
      </w:pBdr>
      <w:spacing w:before="100" w:beforeAutospacing="1" w:after="100" w:afterAutospacing="1"/>
      <w:textAlignment w:val="top"/>
    </w:pPr>
    <w:rPr>
      <w:rFonts w:ascii="宋体" w:hAnsi="宋体" w:cs="宋体"/>
      <w:kern w:val="0"/>
      <w:szCs w:val="21"/>
    </w:rPr>
  </w:style>
  <w:style w:type="paragraph" w:customStyle="1" w:styleId="132">
    <w:name w:val="附录四级条标题"/>
    <w:basedOn w:val="104"/>
    <w:next w:val="83"/>
    <w:uiPriority w:val="0"/>
    <w:pPr>
      <w:numPr>
        <w:ilvl w:val="4"/>
        <w:numId w:val="3"/>
      </w:numPr>
      <w:outlineLvl w:val="5"/>
    </w:pPr>
  </w:style>
  <w:style w:type="paragraph" w:customStyle="1" w:styleId="133">
    <w:name w:val="附录五级条标题"/>
    <w:basedOn w:val="132"/>
    <w:next w:val="83"/>
    <w:uiPriority w:val="0"/>
    <w:pPr>
      <w:numPr>
        <w:ilvl w:val="4"/>
        <w:numId w:val="0"/>
      </w:numPr>
      <w:outlineLvl w:val="6"/>
    </w:pPr>
  </w:style>
  <w:style w:type="paragraph" w:customStyle="1" w:styleId="134">
    <w:name w:val="封面标准文稿编辑信息"/>
    <w:uiPriority w:val="0"/>
    <w:pPr>
      <w:spacing w:before="180" w:line="180" w:lineRule="exact"/>
      <w:jc w:val="center"/>
    </w:pPr>
    <w:rPr>
      <w:rFonts w:ascii="宋体"/>
      <w:sz w:val="21"/>
      <w:lang w:val="en-US" w:eastAsia="zh-CN" w:bidi="ar-SA"/>
    </w:rPr>
  </w:style>
  <w:style w:type="paragraph" w:customStyle="1" w:styleId="135">
    <w:name w:val="二级无"/>
    <w:basedOn w:val="81"/>
    <w:uiPriority w:val="0"/>
    <w:pPr>
      <w:numPr>
        <w:ilvl w:val="2"/>
        <w:numId w:val="0"/>
      </w:numPr>
      <w:tabs>
        <w:tab w:val="clear" w:pos="360"/>
      </w:tabs>
      <w:spacing w:before="50" w:after="50"/>
      <w:ind w:left="210"/>
    </w:pPr>
    <w:rPr>
      <w:rFonts w:ascii="宋体" w:eastAsia="宋体"/>
      <w:szCs w:val="21"/>
    </w:rPr>
  </w:style>
  <w:style w:type="paragraph" w:customStyle="1" w:styleId="136">
    <w:name w:val="标准文件_标准正文"/>
    <w:basedOn w:val="1"/>
    <w:next w:val="54"/>
    <w:uiPriority w:val="0"/>
    <w:pPr>
      <w:adjustRightInd w:val="0"/>
      <w:snapToGrid w:val="0"/>
      <w:spacing w:line="310" w:lineRule="exact"/>
      <w:ind w:left="-50" w:leftChars="-50" w:right="-50" w:rightChars="-50" w:firstLine="200" w:firstLineChars="200"/>
    </w:pPr>
    <w:rPr>
      <w:spacing w:val="2"/>
      <w:kern w:val="0"/>
      <w:szCs w:val="20"/>
    </w:rPr>
  </w:style>
  <w:style w:type="paragraph" w:customStyle="1" w:styleId="137">
    <w:name w:val="Char Char Char1 Char"/>
    <w:basedOn w:val="1"/>
    <w:uiPriority w:val="0"/>
  </w:style>
  <w:style w:type="paragraph" w:customStyle="1" w:styleId="138">
    <w:name w:val="图表脚注"/>
    <w:next w:val="1"/>
    <w:uiPriority w:val="0"/>
    <w:pPr>
      <w:numPr>
        <w:ilvl w:val="5"/>
        <w:numId w:val="2"/>
      </w:numPr>
      <w:ind w:left="300" w:leftChars="200" w:hanging="100" w:hangingChars="100"/>
      <w:jc w:val="both"/>
    </w:pPr>
    <w:rPr>
      <w:rFonts w:ascii="宋体"/>
      <w:sz w:val="18"/>
      <w:lang w:val="en-US" w:eastAsia="zh-CN" w:bidi="ar-SA"/>
    </w:rPr>
  </w:style>
  <w:style w:type="paragraph" w:customStyle="1" w:styleId="139">
    <w:name w:val="Char"/>
    <w:basedOn w:val="1"/>
    <w:uiPriority w:val="0"/>
  </w:style>
  <w:style w:type="paragraph" w:customStyle="1" w:styleId="140">
    <w:name w:val="注×：（正文）"/>
    <w:uiPriority w:val="0"/>
    <w:pPr>
      <w:numPr>
        <w:ilvl w:val="0"/>
        <w:numId w:val="6"/>
      </w:numPr>
      <w:jc w:val="both"/>
    </w:pPr>
    <w:rPr>
      <w:rFonts w:ascii="宋体"/>
      <w:sz w:val="18"/>
      <w:szCs w:val="18"/>
      <w:lang w:val="en-US" w:eastAsia="zh-CN" w:bidi="ar-SA"/>
    </w:rPr>
  </w:style>
  <w:style w:type="paragraph" w:customStyle="1" w:styleId="141">
    <w:name w:val="五级无标题条"/>
    <w:basedOn w:val="1"/>
    <w:uiPriority w:val="0"/>
    <w:pPr>
      <w:numPr>
        <w:ilvl w:val="6"/>
        <w:numId w:val="4"/>
      </w:numPr>
    </w:pPr>
  </w:style>
  <w:style w:type="paragraph" w:customStyle="1" w:styleId="142">
    <w:name w:val="aa"/>
    <w:basedOn w:val="1"/>
    <w:uiPriority w:val="0"/>
    <w:pPr>
      <w:adjustRightInd w:val="0"/>
      <w:spacing w:line="312" w:lineRule="atLeast"/>
      <w:ind w:firstLine="425"/>
      <w:textAlignment w:val="baseline"/>
    </w:pPr>
    <w:rPr>
      <w:kern w:val="0"/>
      <w:szCs w:val="20"/>
    </w:rPr>
  </w:style>
  <w:style w:type="paragraph" w:customStyle="1" w:styleId="143">
    <w:name w:val="标准正文"/>
    <w:basedOn w:val="1"/>
    <w:uiPriority w:val="0"/>
    <w:pPr>
      <w:spacing w:line="300" w:lineRule="auto"/>
      <w:ind w:firstLine="425"/>
    </w:pPr>
    <w:rPr>
      <w:rFonts w:ascii="Tahoma" w:hAnsi="Tahoma"/>
    </w:rPr>
  </w:style>
  <w:style w:type="paragraph" w:customStyle="1" w:styleId="144">
    <w:name w:val="样式 样式 样式 首行缩进:  2 字符 + 首行缩进:  2 字符 + 首行缩进:  2 字符"/>
    <w:basedOn w:val="1"/>
    <w:uiPriority w:val="0"/>
    <w:pPr>
      <w:spacing w:line="320" w:lineRule="atLeast"/>
      <w:ind w:firstLine="424" w:firstLineChars="200"/>
    </w:pPr>
    <w:rPr>
      <w:rFonts w:cs="宋体"/>
      <w:spacing w:val="-2"/>
      <w:szCs w:val="21"/>
    </w:rPr>
  </w:style>
  <w:style w:type="paragraph" w:customStyle="1" w:styleId="145">
    <w:name w:val="附录图标题"/>
    <w:next w:val="83"/>
    <w:uiPriority w:val="0"/>
    <w:pPr>
      <w:numPr>
        <w:ilvl w:val="0"/>
        <w:numId w:val="11"/>
      </w:numPr>
      <w:jc w:val="center"/>
    </w:pPr>
    <w:rPr>
      <w:rFonts w:ascii="黑体" w:eastAsia="黑体"/>
      <w:sz w:val="21"/>
      <w:lang w:val="en-US" w:eastAsia="zh-CN" w:bidi="ar-SA"/>
    </w:rPr>
  </w:style>
  <w:style w:type="paragraph" w:customStyle="1" w:styleId="146">
    <w:name w:val="一级无"/>
    <w:basedOn w:val="67"/>
    <w:uiPriority w:val="0"/>
    <w:pPr>
      <w:numPr>
        <w:ilvl w:val="1"/>
        <w:numId w:val="2"/>
      </w:numPr>
    </w:pPr>
    <w:rPr>
      <w:rFonts w:ascii="宋体" w:eastAsia="宋体" w:cs="宋体"/>
      <w:szCs w:val="21"/>
    </w:rPr>
  </w:style>
  <w:style w:type="paragraph" w:customStyle="1" w:styleId="147">
    <w:name w:val=" Char1"/>
    <w:basedOn w:val="1"/>
    <w:uiPriority w:val="0"/>
  </w:style>
  <w:style w:type="paragraph" w:customStyle="1" w:styleId="148">
    <w:name w:val="附录章标题"/>
    <w:next w:val="83"/>
    <w:uiPriority w:val="0"/>
    <w:pPr>
      <w:wordWrap w:val="0"/>
      <w:overflowPunct w:val="0"/>
      <w:autoSpaceDE w:val="0"/>
      <w:spacing w:before="50" w:beforeLines="50" w:after="50" w:afterLines="50"/>
      <w:jc w:val="both"/>
      <w:textAlignment w:val="baseline"/>
      <w:outlineLvl w:val="1"/>
    </w:pPr>
    <w:rPr>
      <w:rFonts w:ascii="黑体" w:eastAsia="黑体"/>
      <w:kern w:val="21"/>
      <w:sz w:val="21"/>
      <w:lang w:val="en-US" w:eastAsia="zh-CN" w:bidi="ar-SA"/>
    </w:rPr>
  </w:style>
  <w:style w:type="paragraph" w:customStyle="1" w:styleId="149">
    <w:name w:val="封面标准号2"/>
    <w:basedOn w:val="1"/>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150">
    <w:name w:val="列项——（一级）"/>
    <w:uiPriority w:val="0"/>
    <w:pPr>
      <w:widowControl w:val="0"/>
      <w:numPr>
        <w:ilvl w:val="0"/>
        <w:numId w:val="12"/>
      </w:numPr>
      <w:tabs>
        <w:tab w:val="left" w:pos="854"/>
        <w:tab w:val="clear" w:pos="1140"/>
      </w:tabs>
      <w:ind w:leftChars="200" w:hangingChars="200"/>
      <w:jc w:val="both"/>
    </w:pPr>
    <w:rPr>
      <w:rFonts w:ascii="宋体"/>
      <w:sz w:val="21"/>
      <w:lang w:val="en-US" w:eastAsia="zh-CN" w:bidi="ar-SA"/>
    </w:rPr>
  </w:style>
  <w:style w:type="paragraph" w:customStyle="1" w:styleId="151">
    <w:name w:val="封面正文"/>
    <w:uiPriority w:val="0"/>
    <w:pPr>
      <w:jc w:val="both"/>
    </w:pPr>
    <w:rPr>
      <w:lang w:val="en-US" w:eastAsia="zh-CN" w:bidi="ar-SA"/>
    </w:rPr>
  </w:style>
  <w:style w:type="paragraph" w:customStyle="1" w:styleId="152">
    <w:name w:val="p15"/>
    <w:basedOn w:val="1"/>
    <w:uiPriority w:val="0"/>
    <w:pPr>
      <w:widowControl/>
      <w:ind w:firstLine="420"/>
    </w:pPr>
    <w:rPr>
      <w:rFonts w:ascii="宋体" w:hAnsi="宋体" w:cs="宋体"/>
      <w:kern w:val="0"/>
      <w:szCs w:val="21"/>
    </w:rPr>
  </w:style>
  <w:style w:type="paragraph" w:customStyle="1" w:styleId="153">
    <w:name w:val="编号列项（三级）"/>
    <w:uiPriority w:val="0"/>
    <w:pPr>
      <w:numPr>
        <w:ilvl w:val="2"/>
        <w:numId w:val="1"/>
      </w:numPr>
    </w:pPr>
    <w:rPr>
      <w:rFonts w:ascii="宋体"/>
      <w:sz w:val="21"/>
      <w:lang w:val="en-US" w:eastAsia="zh-CN" w:bidi="ar-SA"/>
    </w:rPr>
  </w:style>
  <w:style w:type="paragraph" w:customStyle="1" w:styleId="154">
    <w:name w:val="三级无标题条"/>
    <w:basedOn w:val="1"/>
    <w:uiPriority w:val="0"/>
    <w:pPr>
      <w:numPr>
        <w:ilvl w:val="4"/>
        <w:numId w:val="4"/>
      </w:numPr>
    </w:pPr>
  </w:style>
  <w:style w:type="paragraph" w:customStyle="1" w:styleId="155">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1</Pages>
  <Words>964</Words>
  <Characters>5499</Characters>
  <Lines>45</Lines>
  <Paragraphs>12</Paragraphs>
  <TotalTime>6</TotalTime>
  <ScaleCrop>false</ScaleCrop>
  <LinksUpToDate>false</LinksUpToDate>
  <CharactersWithSpaces>6451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2021-02-07T19:21:00Z</dcterms:created>
  <dc:creator>shengxijun</dc:creator>
  <cp:lastModifiedBy>zhangsb</cp:lastModifiedBy>
  <cp:lastPrinted>2008-10-24T23:47:00Z</cp:lastPrinted>
  <dcterms:modified xsi:type="dcterms:W3CDTF">2022-01-05T11:43:20Z</dcterms:modified>
  <dc:title>序号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CCAC86C7835B435E8D4910DC06D1FCB4</vt:lpwstr>
  </property>
</Properties>
</file>