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JC-CQ系列（一联/三联）射流萃取器</w:t>
      </w:r>
      <w:r>
        <w:rPr>
          <w:rFonts w:hint="eastAsia" w:ascii="黑体" w:hAnsi="黑体" w:eastAsia="黑体" w:cs="黑体"/>
          <w:i w:val="0"/>
          <w:iCs w:val="0"/>
          <w:caps w:val="0"/>
          <w:color w:val="00B0F0"/>
          <w:spacing w:val="0"/>
          <w:sz w:val="28"/>
          <w:szCs w:val="28"/>
          <w:bdr w:val="none" w:color="auto" w:sz="0" w:space="0"/>
          <w:shd w:val="clear" w:fill="FFFFFF"/>
        </w:rPr>
        <w:t>主要用在工业废水、污水中含油量测定前的水样处理工作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。将一定体积的水样和四氯化碳由射流瓶口倒入储样瓶中，打开真空泵将四氯化碳和水样通过射流瓶尾部细孔吸到射流瓶中。由于四氯化碳比水重，沉积在底部，细孔管将四氯化碳从储样瓶吸到射流瓶的底部，当水样吸到射流瓶时，水样已经经过四氯化碳，得到部分萃取。然后，关闭真空泵，四氯化碳和水样通过细孔射流激烈撞底部出口阀玻璃壁，使四氯化碳与水样的接触充分撞击，增大了四氯化碳与水样的接触面积，达到了充分萃取的目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1、萃取效率：≥95%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2、萃取效率波动：不超过±5%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3、zui佳取样量：＜500ML，＞200ML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4、使用电源：交流220V 10VA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1、萃取效率高，可达到95%以上。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2、原理合理，使四氯化碳与水样的接触充分撞击，增大了四氯化碳与水样的接触面积，达到了充分萃取。</w:t>
      </w: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rPr>
          <w:rFonts w:hint="default" w:eastAsiaTheme="minorEastAsia"/>
          <w:sz w:val="48"/>
          <w:szCs w:val="48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531E8"/>
    <w:rsid w:val="055F095B"/>
    <w:rsid w:val="09EC704D"/>
    <w:rsid w:val="0BA926A8"/>
    <w:rsid w:val="1E0A0EA4"/>
    <w:rsid w:val="1FA20101"/>
    <w:rsid w:val="26114254"/>
    <w:rsid w:val="34B960B4"/>
    <w:rsid w:val="392D18B1"/>
    <w:rsid w:val="406417E9"/>
    <w:rsid w:val="44E87BC5"/>
    <w:rsid w:val="49A87DC5"/>
    <w:rsid w:val="4B116291"/>
    <w:rsid w:val="51C02D05"/>
    <w:rsid w:val="612E3B55"/>
    <w:rsid w:val="63246BF0"/>
    <w:rsid w:val="6D272CE4"/>
    <w:rsid w:val="6D5E3F0D"/>
    <w:rsid w:val="70C221B1"/>
    <w:rsid w:val="735D2F74"/>
    <w:rsid w:val="791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2021-12-16T08:22:40Z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