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kern w:val="0"/>
          <w:sz w:val="28"/>
          <w:szCs w:val="28"/>
          <w:shd w:val="clear" w:fill="FFFFFF"/>
          <w:lang w:val="en-US" w:eastAsia="zh-CN" w:bidi="ar"/>
        </w:rPr>
        <w:t>一、产品简介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美国TSI 8380 数字式风量罩（ACCUBALANCE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instrText xml:space="preserve">INCLUDEPICTURE \d "\\\\" \* MERGEFORMATINET </w:instrTex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304800" cy="304800"/>
                <wp:effectExtent l="4445" t="4445" r="14605" b="1460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0E/HQAAAAAwEAAA8AAAAAAAAAAQAgAAAAIgAAAGRycy9kb3ducmV2&#10;LnhtbFBLAQIUABQAAAAIAIdO4kCzkzOwBAIAACAEAAAOAAAAAAAAAAEAIAAAAB8BAABkcnMvZTJv&#10;RG9jLnhtbFBLBQYAAAAABgAGAFkBAACVBQAAAAA=&#10;">
                <v:path/>
                <v:fill on="f" focussize="0,0"/>
                <v:stroke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数字式风量罩8380）是一种多用途的电子空气平衡仪主要用于测定流经散流器、格栅等各种风口的风量。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美国TSI 8380 数字式风量罩具有一个可拆卸的微压计，可支持可选插拔探头，提供多种测量功能。美国TSI 8380 数字式风量罩体积小巧、携带方便。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美国TSI 8380 数字式风量罩产品特点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体积轻巧，仅重3.4Kg，便于携带使用。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把风量罩安放在风口上，就可由数字显示屏直接读出进风或排风量。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同时提供多种测量功能，并提供数据存储和处理功能(数据点多达1000 点)。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人体工学设计和超轻的自重更方便个人操作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背压补偿功能K 因子功能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可灵活的测量流经不同扩散器的风量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提供生物安全罩 (BSC hood) 的套件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备有多种风罩尺寸以便用户方便测量各式风口的风量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背光显示，在暗处也易于读出测定数据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可选的便携式打印机可以随时打印数据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包装紧凑，方便运输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现场方便校准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美国NIST 校准认证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可分离的数字式风压计选配毕托管，气流探头，温度探头，速度矩阵和相对湿度探头可使用在其他应用场合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二、技术参数：</w:t>
      </w:r>
    </w:p>
    <w:tbl>
      <w:tblPr>
        <w:tblW w:w="9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1749"/>
        <w:gridCol w:w="6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风量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42-4250m3/hr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精度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读数的±3% 或±12m3/hr(风量&gt;85 m3/hr)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分辨率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1m3/hr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风速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量程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(毕托管)0.125-40m/s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量程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(气流探头)0.125-25m/s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量程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(速度矩阵)0.125-12.5m/s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精度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读数的± 3% 或± 0.04m/s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分辨率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0.01m/s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压力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差压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 3735Pa(很大37.5kPa)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绝压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绝压356-1016 mmHg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精度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读数的± 2% 或± 0.25Pa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相对湿度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0-95%RH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精度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 3%RH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分辨率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温度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传感器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4.4-60℃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温度探头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-40-121℃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温湿度探头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-10-60℃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分辨率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精度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± 0.3℃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NiMH 电池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12 小时(典型)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接口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RS232 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操作温度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操作温度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0-60℃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风量罩尺寸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标准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610x610 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备选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610x1220mm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305x1220mm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305x1525mm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915x915mm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406x406mm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重量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3.4kg(当使用610x610mm 风量罩时)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三、产品配置：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美国TSI 8380 数字式风量罩产品配置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2 英尺 x 2 英尺（ 610 毫米 x 610 毫米）风量罩 / 支架 / 基座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防漩涡 x 流量调节插件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配有便携箱的压力计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4节 AA 镍氢充电电池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多规格 AC 适配器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18 英寸（ 46 厘米）皮托管探头、静压探头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16 英尺（ 4.8 米）氯丁橡胶管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轮式行李箱式手提箱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NIST 溯源校准认证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下载软件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USB 接口线缆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• 操作手册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A1C1D46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6E4930"/>
    <w:rsid w:val="35A16115"/>
    <w:rsid w:val="35D8363F"/>
    <w:rsid w:val="369F11BD"/>
    <w:rsid w:val="3AF730A5"/>
    <w:rsid w:val="40F97890"/>
    <w:rsid w:val="41782121"/>
    <w:rsid w:val="44212C35"/>
    <w:rsid w:val="461B7D30"/>
    <w:rsid w:val="48E73CB2"/>
    <w:rsid w:val="4DC26C81"/>
    <w:rsid w:val="521A1B13"/>
    <w:rsid w:val="598F1113"/>
    <w:rsid w:val="5CC70063"/>
    <w:rsid w:val="616E31EF"/>
    <w:rsid w:val="626E7448"/>
    <w:rsid w:val="63046215"/>
    <w:rsid w:val="67F373B1"/>
    <w:rsid w:val="6A0A1CBB"/>
    <w:rsid w:val="6C133306"/>
    <w:rsid w:val="73D76EED"/>
    <w:rsid w:val="74CC399A"/>
    <w:rsid w:val="75CD7112"/>
    <w:rsid w:val="76023EAB"/>
    <w:rsid w:val="77806349"/>
    <w:rsid w:val="7DBB0394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2021-12-02T03:04:29Z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FE05CE1C8D454E1E92B84C692C1A16B8</vt:lpwstr>
  </property>
</Properties>
</file>