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/>
        <w:spacing w:before="75" w:beforeAutospacing="0" w:after="75" w:afterAutospacing="0" w:line="240" w:lineRule="auto"/>
        <w:ind w:firstLine="1321" w:firstLineChars="300"/>
        <w:jc w:val="left"/>
        <w:textAlignment w:val="baseline"/>
        <w:rPr>
          <w:rStyle w:val="8"/>
          <w:rFonts w:hint="eastAsia" w:ascii="Verdana" w:hAnsi="Verdana" w:cs="Helvetica"/>
          <w:b/>
          <w:bCs w:val="0"/>
          <w:i w:val="0"/>
          <w:caps w:val="0"/>
          <w:color w:val="333333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Helvetica"/>
          <w:b/>
          <w:bCs w:val="0"/>
          <w:i w:val="0"/>
          <w:caps w:val="0"/>
          <w:color w:val="333333"/>
          <w:spacing w:val="0"/>
          <w:w w:val="100"/>
          <w:sz w:val="44"/>
          <w:szCs w:val="44"/>
          <w:lang w:val="en-US" w:eastAsia="zh-CN"/>
        </w:rPr>
        <w:t>电磁振动筛分仪</w:t>
      </w:r>
      <w:r>
        <w:rPr>
          <w:rStyle w:val="8"/>
          <w:rFonts w:hint="eastAsia" w:ascii="Verdana" w:hAnsi="Verdana" w:cs="Helvetica"/>
          <w:b/>
          <w:bCs w:val="0"/>
          <w:i w:val="0"/>
          <w:caps w:val="0"/>
          <w:color w:val="333333"/>
          <w:spacing w:val="0"/>
          <w:w w:val="100"/>
          <w:sz w:val="44"/>
          <w:szCs w:val="44"/>
        </w:rPr>
        <w:t>Aode-</w:t>
      </w:r>
      <w:r>
        <w:rPr>
          <w:rStyle w:val="8"/>
          <w:rFonts w:hint="eastAsia" w:ascii="Verdana" w:hAnsi="Verdana" w:cs="Helvetica"/>
          <w:b/>
          <w:bCs w:val="0"/>
          <w:i w:val="0"/>
          <w:caps w:val="0"/>
          <w:color w:val="333333"/>
          <w:spacing w:val="0"/>
          <w:w w:val="100"/>
          <w:sz w:val="44"/>
          <w:szCs w:val="44"/>
          <w:lang w:val="en-US" w:eastAsia="zh-CN"/>
        </w:rPr>
        <w:t>200C</w:t>
      </w:r>
    </w:p>
    <w:p>
      <w:pPr>
        <w:pStyle w:val="5"/>
        <w:snapToGrid/>
        <w:spacing w:before="75" w:beforeAutospacing="0" w:after="75" w:afterAutospacing="0" w:line="240" w:lineRule="auto"/>
        <w:jc w:val="left"/>
        <w:textAlignment w:val="baseline"/>
        <w:rPr>
          <w:rStyle w:val="8"/>
          <w:rFonts w:hint="eastAsia" w:ascii="Verdana" w:hAnsi="Verdana" w:eastAsia="宋体" w:cs="Helvetica"/>
          <w:b/>
          <w:bCs w:val="0"/>
          <w:i w:val="0"/>
          <w:caps w:val="0"/>
          <w:color w:val="333333"/>
          <w:spacing w:val="0"/>
          <w:w w:val="100"/>
          <w:sz w:val="36"/>
          <w:szCs w:val="36"/>
          <w:lang w:val="en-US" w:eastAsia="zh-CN"/>
        </w:rPr>
      </w:pPr>
      <w:r>
        <w:rPr>
          <w:rStyle w:val="8"/>
          <w:rFonts w:hint="eastAsia" w:ascii="Verdana" w:hAnsi="Verdana" w:cs="Helvetica"/>
          <w:b/>
          <w:bCs w:val="0"/>
          <w:i w:val="0"/>
          <w:caps w:val="0"/>
          <w:color w:val="333333"/>
          <w:spacing w:val="0"/>
          <w:w w:val="100"/>
          <w:sz w:val="36"/>
          <w:szCs w:val="36"/>
          <w:lang w:val="en-US" w:eastAsia="zh-CN"/>
        </w:rPr>
        <w:t>电磁振动筛分仪简介</w:t>
      </w:r>
    </w:p>
    <w:p>
      <w:pPr>
        <w:pStyle w:val="5"/>
        <w:snapToGrid/>
        <w:spacing w:before="75" w:beforeAutospacing="0" w:after="75" w:afterAutospacing="0" w:line="240" w:lineRule="auto"/>
        <w:ind w:firstLine="320" w:firstLineChars="100"/>
        <w:jc w:val="left"/>
        <w:textAlignment w:val="baseline"/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Helvetica"/>
          <w:b/>
          <w:bCs w:val="0"/>
          <w:i w:val="0"/>
          <w:caps w:val="0"/>
          <w:color w:val="333333"/>
          <w:spacing w:val="0"/>
          <w:w w:val="100"/>
          <w:sz w:val="32"/>
          <w:szCs w:val="32"/>
          <w:lang w:val="en-US" w:eastAsia="zh-CN"/>
        </w:rPr>
        <w:t>电磁振动筛分仪</w:t>
      </w:r>
      <w:r>
        <w:rPr>
          <w:rStyle w:val="8"/>
          <w:rFonts w:hint="eastAsia" w:ascii="Verdana" w:hAnsi="Verdana" w:cs="Helvetica"/>
          <w:b/>
          <w:bCs w:val="0"/>
          <w:i w:val="0"/>
          <w:caps w:val="0"/>
          <w:color w:val="333333"/>
          <w:spacing w:val="0"/>
          <w:w w:val="100"/>
          <w:sz w:val="32"/>
          <w:szCs w:val="32"/>
        </w:rPr>
        <w:t>Aode-</w:t>
      </w:r>
      <w:r>
        <w:rPr>
          <w:rStyle w:val="8"/>
          <w:rFonts w:hint="eastAsia" w:ascii="Verdana" w:hAnsi="Verdana" w:cs="Helvetica"/>
          <w:b/>
          <w:bCs w:val="0"/>
          <w:i w:val="0"/>
          <w:caps w:val="0"/>
          <w:color w:val="333333"/>
          <w:spacing w:val="0"/>
          <w:w w:val="100"/>
          <w:sz w:val="32"/>
          <w:szCs w:val="32"/>
          <w:lang w:val="en-US" w:eastAsia="zh-CN"/>
        </w:rPr>
        <w:t>200C</w:t>
      </w:r>
      <w:r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</w:rPr>
        <w:t>是</w:t>
      </w:r>
      <w:r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  <w:lang w:eastAsia="zh-CN"/>
        </w:rPr>
        <w:t>由</w:t>
      </w:r>
      <w:r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</w:rPr>
        <w:t>丹东奥德</w:t>
      </w:r>
      <w:r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  <w:lang w:eastAsia="zh-CN"/>
        </w:rPr>
        <w:t>仪器</w:t>
      </w:r>
      <w:r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</w:rPr>
        <w:t>设计生产的</w:t>
      </w:r>
      <w:r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  <w:lang w:eastAsia="zh-CN"/>
        </w:rPr>
        <w:t>一款适合</w:t>
      </w:r>
      <w:r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</w:rPr>
        <w:t>实验室用的筛分仪</w:t>
      </w:r>
      <w:r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  <w:lang w:eastAsia="zh-CN"/>
        </w:rPr>
        <w:t>器</w:t>
      </w:r>
      <w:r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</w:rPr>
        <w:t>。</w:t>
      </w:r>
      <w:r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  <w:lang w:eastAsia="zh-CN"/>
        </w:rPr>
        <w:t>仪器由电磁驱动器、机壳、数字控制器、筛盘固定座、组合筛塔、夹具、透明可视筛框等组成。透明筛框可以放在任何一级的筛上观察筛分的情况。仪器适合</w:t>
      </w:r>
      <w:r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  <w:lang w:val="en-US" w:eastAsia="zh-CN"/>
        </w:rPr>
        <w:t>300、200、203、150、100直径的标准筛，适合药典的筛分，粗集料筛分，细集料的筛分。</w:t>
      </w:r>
      <w:r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  <w:lang w:eastAsia="zh-CN"/>
        </w:rPr>
        <w:t>仪器的工作方式是电磁三维振动筛分，不同于机械水平二维往复的筛分，筛分效率和重复性要高于机械振动筛分仪，仪器配有筛分软件，空筛质量和筛余质量的称重自动上传到软件中，由软件自行计算出各级的百分比，最后自动生成粒度分布曲线，由软件自动分析粒度的分布情况。软件安装在电脑中，可以任意打印和保存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cs="Helvetica"/>
          <w:b/>
          <w:bCs/>
          <w:i w:val="0"/>
          <w:caps w:val="0"/>
          <w:color w:val="333333"/>
          <w:spacing w:val="0"/>
          <w:w w:val="100"/>
          <w:sz w:val="36"/>
          <w:szCs w:val="36"/>
          <w:lang w:val="en-US" w:eastAsia="zh-CN"/>
        </w:rPr>
      </w:pPr>
      <w:r>
        <w:rPr>
          <w:rFonts w:hint="eastAsia" w:cs="Helvetica"/>
          <w:b/>
          <w:bCs/>
          <w:i w:val="0"/>
          <w:caps w:val="0"/>
          <w:color w:val="333333"/>
          <w:spacing w:val="0"/>
          <w:w w:val="100"/>
          <w:sz w:val="36"/>
          <w:szCs w:val="36"/>
          <w:lang w:val="en-US" w:eastAsia="zh-CN"/>
        </w:rPr>
        <w:t>产品特点：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420" w:leftChars="0" w:hanging="420"/>
        <w:jc w:val="both"/>
        <w:textAlignment w:val="baseline"/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  <w:r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采用电磁驱动设计，每分钟振动频率可以达到3000次</w:t>
      </w:r>
      <w:bookmarkStart w:id="0" w:name="_GoBack"/>
      <w:bookmarkEnd w:id="0"/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420" w:leftChars="0" w:hanging="420"/>
        <w:jc w:val="both"/>
        <w:textAlignment w:val="baseline"/>
        <w:rPr>
          <w:rFonts w:hint="default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  <w:r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筛分时间短，效率高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420" w:leftChars="0" w:hanging="420"/>
        <w:jc w:val="both"/>
        <w:textAlignment w:val="baseline"/>
        <w:rPr>
          <w:rFonts w:hint="default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  <w:r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振幅连续无极可调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420" w:leftChars="0" w:hanging="420"/>
        <w:jc w:val="both"/>
        <w:textAlignment w:val="baseline"/>
        <w:rPr>
          <w:rFonts w:hint="default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  <w:r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适合99%的筛分需求，应用行业广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420" w:leftChars="0" w:hanging="420"/>
        <w:jc w:val="both"/>
        <w:textAlignment w:val="baseline"/>
        <w:rPr>
          <w:rFonts w:hint="default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  <w:r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可设置间歇筛分工作模式，对样品筛分更精细。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cs="Helvetica"/>
          <w:b/>
          <w:bCs/>
          <w:i w:val="0"/>
          <w:caps w:val="0"/>
          <w:color w:val="333333"/>
          <w:spacing w:val="0"/>
          <w:w w:val="100"/>
          <w:sz w:val="36"/>
          <w:szCs w:val="36"/>
          <w:lang w:eastAsia="zh-CN"/>
        </w:rPr>
      </w:pPr>
      <w:r>
        <w:rPr>
          <w:rFonts w:hint="eastAsia" w:cs="Helvetica"/>
          <w:b/>
          <w:bCs/>
          <w:i w:val="0"/>
          <w:caps w:val="0"/>
          <w:color w:val="333333"/>
          <w:spacing w:val="0"/>
          <w:w w:val="100"/>
          <w:sz w:val="36"/>
          <w:szCs w:val="36"/>
          <w:lang w:eastAsia="zh-CN"/>
        </w:rPr>
        <w:t>产品参数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420" w:leftChars="0" w:hanging="420"/>
        <w:jc w:val="both"/>
        <w:textAlignment w:val="baseline"/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  <w:r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筛塔层级：9个标注筛同时进行，同时筛分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420" w:leftChars="0" w:hanging="420"/>
        <w:jc w:val="both"/>
        <w:textAlignment w:val="baseline"/>
        <w:rPr>
          <w:rFonts w:hint="default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  <w:r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筛分范围：20um-30mm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420" w:leftChars="0" w:hanging="420"/>
        <w:jc w:val="both"/>
        <w:textAlignment w:val="baseline"/>
        <w:rPr>
          <w:rFonts w:hint="default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  <w:r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电源电压：220v50hz  5A</w:t>
      </w:r>
    </w:p>
    <w:p>
      <w:pPr>
        <w:numPr>
          <w:ilvl w:val="0"/>
          <w:numId w:val="1"/>
        </w:numPr>
        <w:tabs>
          <w:tab w:val="left" w:pos="1911"/>
        </w:tabs>
        <w:snapToGrid/>
        <w:spacing w:before="0" w:beforeAutospacing="0" w:after="0" w:afterAutospacing="0" w:line="240" w:lineRule="auto"/>
        <w:ind w:left="420" w:leftChars="0" w:hanging="420"/>
        <w:jc w:val="both"/>
        <w:textAlignment w:val="baseline"/>
        <w:rPr>
          <w:rFonts w:hint="default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  <w:r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仪器尺寸：</w:t>
      </w:r>
      <w:r>
        <w:rPr>
          <w:rFonts w:hint="eastAsia"/>
          <w:b w:val="0"/>
          <w:bCs/>
          <w:i w:val="0"/>
          <w:caps w:val="0"/>
          <w:spacing w:val="0"/>
          <w:w w:val="100"/>
          <w:sz w:val="30"/>
          <w:szCs w:val="30"/>
        </w:rPr>
        <w:t>350*200*520  宽 高 深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420" w:leftChars="0" w:hanging="420"/>
        <w:jc w:val="both"/>
        <w:textAlignment w:val="baseline"/>
        <w:rPr>
          <w:rFonts w:hint="default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  <w:r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最大筛分量：6公斤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420" w:leftChars="0" w:hanging="420"/>
        <w:jc w:val="both"/>
        <w:textAlignment w:val="baseline"/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  <w:r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标准筛直径： 300/200/203/150/100mm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Fonts w:hint="default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</w:p>
    <w:p>
      <w:pPr>
        <w:tabs>
          <w:tab w:val="left" w:pos="1911"/>
        </w:tabs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Fonts w:hint="eastAsia"/>
          <w:b w:val="0"/>
          <w:bCs/>
          <w:i w:val="0"/>
          <w:caps w:val="0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cs="Helvetica"/>
          <w:b w:val="0"/>
          <w:i w:val="0"/>
          <w:caps w:val="0"/>
          <w:color w:val="333333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cs="Helvetica"/>
          <w:b w:val="0"/>
          <w:i w:val="0"/>
          <w:caps w:val="0"/>
          <w:color w:val="333333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cs="Helvetica"/>
          <w:b w:val="0"/>
          <w:i w:val="0"/>
          <w:caps w:val="0"/>
          <w:color w:val="333333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cs="Helvetica"/>
          <w:b w:val="0"/>
          <w:i w:val="0"/>
          <w:caps w:val="0"/>
          <w:color w:val="333333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cs="Helvetica"/>
          <w:b w:val="0"/>
          <w:i w:val="0"/>
          <w:caps w:val="0"/>
          <w:color w:val="333333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cs="Helvetica"/>
          <w:b w:val="0"/>
          <w:i w:val="0"/>
          <w:caps w:val="0"/>
          <w:color w:val="333333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cs="Helvetica"/>
          <w:b w:val="0"/>
          <w:i w:val="0"/>
          <w:caps w:val="0"/>
          <w:color w:val="333333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cs="Helvetica"/>
          <w:b w:val="0"/>
          <w:i w:val="0"/>
          <w:caps w:val="0"/>
          <w:color w:val="333333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cs="Helvetica"/>
          <w:b w:val="0"/>
          <w:i w:val="0"/>
          <w:caps w:val="0"/>
          <w:color w:val="333333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cs="Helvetica"/>
          <w:b w:val="0"/>
          <w:i w:val="0"/>
          <w:caps w:val="0"/>
          <w:color w:val="333333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cs="Helvetica"/>
          <w:b w:val="0"/>
          <w:i w:val="0"/>
          <w:caps w:val="0"/>
          <w:color w:val="333333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96F8E8"/>
    <w:multiLevelType w:val="singleLevel"/>
    <w:tmpl w:val="7B96F8E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934"/>
    <w:rsid w:val="0000387B"/>
    <w:rsid w:val="000A2022"/>
    <w:rsid w:val="000C782E"/>
    <w:rsid w:val="001151FC"/>
    <w:rsid w:val="001524C0"/>
    <w:rsid w:val="001564D5"/>
    <w:rsid w:val="00465FD2"/>
    <w:rsid w:val="00503244"/>
    <w:rsid w:val="00573934"/>
    <w:rsid w:val="005A7072"/>
    <w:rsid w:val="00606007"/>
    <w:rsid w:val="00693FAB"/>
    <w:rsid w:val="006B30FA"/>
    <w:rsid w:val="006E1241"/>
    <w:rsid w:val="007201B2"/>
    <w:rsid w:val="007C4419"/>
    <w:rsid w:val="0086602D"/>
    <w:rsid w:val="008D70C9"/>
    <w:rsid w:val="00903016"/>
    <w:rsid w:val="009105F7"/>
    <w:rsid w:val="009B2CB3"/>
    <w:rsid w:val="00B07313"/>
    <w:rsid w:val="00B71754"/>
    <w:rsid w:val="00C41B65"/>
    <w:rsid w:val="00C4713A"/>
    <w:rsid w:val="00C93B59"/>
    <w:rsid w:val="00CB7427"/>
    <w:rsid w:val="00D323DD"/>
    <w:rsid w:val="00E21338"/>
    <w:rsid w:val="00E5044F"/>
    <w:rsid w:val="00EA764F"/>
    <w:rsid w:val="00EF3145"/>
    <w:rsid w:val="00F24A85"/>
    <w:rsid w:val="00F44836"/>
    <w:rsid w:val="00F55B3F"/>
    <w:rsid w:val="00FA211C"/>
    <w:rsid w:val="00FD51F1"/>
    <w:rsid w:val="01685A00"/>
    <w:rsid w:val="026F4C02"/>
    <w:rsid w:val="028479FC"/>
    <w:rsid w:val="042331B8"/>
    <w:rsid w:val="0527247C"/>
    <w:rsid w:val="06374223"/>
    <w:rsid w:val="07CD33E2"/>
    <w:rsid w:val="0B6F0E84"/>
    <w:rsid w:val="0C9055DC"/>
    <w:rsid w:val="0D567804"/>
    <w:rsid w:val="0FA82146"/>
    <w:rsid w:val="103D70A3"/>
    <w:rsid w:val="11203B34"/>
    <w:rsid w:val="119A7449"/>
    <w:rsid w:val="11B04069"/>
    <w:rsid w:val="135721BC"/>
    <w:rsid w:val="14A42AB5"/>
    <w:rsid w:val="14E30EA5"/>
    <w:rsid w:val="153E5DD7"/>
    <w:rsid w:val="15D171CD"/>
    <w:rsid w:val="16BB0613"/>
    <w:rsid w:val="16EB4FED"/>
    <w:rsid w:val="17175115"/>
    <w:rsid w:val="197C38D9"/>
    <w:rsid w:val="1D667806"/>
    <w:rsid w:val="1E8D1255"/>
    <w:rsid w:val="1FFE473F"/>
    <w:rsid w:val="20D21FD7"/>
    <w:rsid w:val="217954C2"/>
    <w:rsid w:val="22233F96"/>
    <w:rsid w:val="243D2B86"/>
    <w:rsid w:val="252945E9"/>
    <w:rsid w:val="274B71F9"/>
    <w:rsid w:val="27A45588"/>
    <w:rsid w:val="28505823"/>
    <w:rsid w:val="29963EF5"/>
    <w:rsid w:val="299819BD"/>
    <w:rsid w:val="2BFC0FE9"/>
    <w:rsid w:val="2C351E0C"/>
    <w:rsid w:val="2FF82155"/>
    <w:rsid w:val="31541888"/>
    <w:rsid w:val="345A16E7"/>
    <w:rsid w:val="3878783D"/>
    <w:rsid w:val="3FDD29B7"/>
    <w:rsid w:val="41953E5B"/>
    <w:rsid w:val="48402CDC"/>
    <w:rsid w:val="4C6417DD"/>
    <w:rsid w:val="518933EE"/>
    <w:rsid w:val="522E1FF1"/>
    <w:rsid w:val="528D63D0"/>
    <w:rsid w:val="56526473"/>
    <w:rsid w:val="57C84D7E"/>
    <w:rsid w:val="5DF62889"/>
    <w:rsid w:val="5EBC4FC6"/>
    <w:rsid w:val="5F7001D5"/>
    <w:rsid w:val="61514D49"/>
    <w:rsid w:val="633E282F"/>
    <w:rsid w:val="649C7352"/>
    <w:rsid w:val="66390BF0"/>
    <w:rsid w:val="67FB3592"/>
    <w:rsid w:val="70A81BF1"/>
    <w:rsid w:val="7262468C"/>
    <w:rsid w:val="739E1612"/>
    <w:rsid w:val="766B5534"/>
    <w:rsid w:val="77502A82"/>
    <w:rsid w:val="778B4D3F"/>
    <w:rsid w:val="7B0F5E78"/>
    <w:rsid w:val="7B552DD1"/>
    <w:rsid w:val="7D9B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</Words>
  <Characters>729</Characters>
  <Lines>6</Lines>
  <Paragraphs>1</Paragraphs>
  <TotalTime>8</TotalTime>
  <ScaleCrop>false</ScaleCrop>
  <LinksUpToDate>false</LinksUpToDate>
  <CharactersWithSpaces>855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2020-02-15T10:31:00Z</dcterms:created>
  <dc:creator>Windows 用户</dc:creator>
  <cp:lastModifiedBy>david</cp:lastModifiedBy>
  <dcterms:modified xsi:type="dcterms:W3CDTF">2021-11-21T12:50:30Z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11639CD87D144AD48B0D351906F0A18A</vt:lpwstr>
  </property>
</Properties>
</file>