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</w:rPr>
      </w:pPr>
      <w:r>
        <w:rPr>
          <w:rFonts w:hint="eastAsia"/>
          <w:sz w:val="52"/>
        </w:rPr>
        <w:t>产品配置清单</w:t>
      </w:r>
    </w:p>
    <w:p>
      <w:pPr>
        <w:jc w:val="center"/>
        <w:rPr>
          <w:sz w:val="52"/>
        </w:rPr>
      </w:pPr>
    </w:p>
    <w:tbl>
      <w:tblPr>
        <w:tblStyle w:val="5"/>
        <w:tblW w:w="85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2126"/>
        <w:gridCol w:w="1588"/>
        <w:gridCol w:w="20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0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名称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型号</w:t>
            </w:r>
          </w:p>
        </w:tc>
        <w:tc>
          <w:tcPr>
            <w:tcW w:w="1588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数量</w:t>
            </w:r>
          </w:p>
        </w:tc>
        <w:tc>
          <w:tcPr>
            <w:tcW w:w="2004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品牌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0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实验室冷藏箱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BYC</w:t>
            </w:r>
            <w:r>
              <w:rPr>
                <w:sz w:val="36"/>
              </w:rPr>
              <w:t>-50</w:t>
            </w:r>
          </w:p>
        </w:tc>
        <w:tc>
          <w:tcPr>
            <w:tcW w:w="1588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1</w:t>
            </w:r>
          </w:p>
        </w:tc>
        <w:tc>
          <w:tcPr>
            <w:tcW w:w="2004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BIOBASE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0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压缩机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36"/>
              </w:rPr>
            </w:pPr>
            <w:r>
              <w:rPr>
                <w:sz w:val="36"/>
              </w:rPr>
              <w:t>B60CBL</w:t>
            </w:r>
          </w:p>
        </w:tc>
        <w:tc>
          <w:tcPr>
            <w:tcW w:w="1588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1</w:t>
            </w:r>
          </w:p>
        </w:tc>
        <w:tc>
          <w:tcPr>
            <w:tcW w:w="2004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华意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2800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冷凝器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eastAsiaTheme="minorEastAsia"/>
                <w:sz w:val="36"/>
                <w:lang w:eastAsia="zh-CN"/>
              </w:rPr>
            </w:pPr>
            <w:r>
              <w:rPr>
                <w:rFonts w:hint="eastAsia"/>
                <w:sz w:val="36"/>
              </w:rPr>
              <w:t>丝管</w:t>
            </w:r>
            <w:r>
              <w:rPr>
                <w:rFonts w:hint="eastAsia"/>
                <w:sz w:val="36"/>
                <w:lang w:eastAsia="zh-CN"/>
              </w:rPr>
              <w:t>式</w:t>
            </w:r>
          </w:p>
        </w:tc>
        <w:tc>
          <w:tcPr>
            <w:tcW w:w="1588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1</w:t>
            </w:r>
          </w:p>
        </w:tc>
        <w:tc>
          <w:tcPr>
            <w:tcW w:w="2004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0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蒸发器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eastAsiaTheme="minorEastAsia"/>
                <w:sz w:val="36"/>
                <w:lang w:eastAsia="zh-CN"/>
              </w:rPr>
            </w:pPr>
            <w:r>
              <w:rPr>
                <w:rFonts w:hint="eastAsia"/>
                <w:sz w:val="36"/>
                <w:lang w:eastAsia="zh-CN"/>
              </w:rPr>
              <w:t>板管</w:t>
            </w:r>
            <w:bookmarkStart w:id="0" w:name="_GoBack"/>
            <w:bookmarkEnd w:id="0"/>
            <w:r>
              <w:rPr>
                <w:rFonts w:hint="eastAsia"/>
                <w:sz w:val="36"/>
                <w:lang w:eastAsia="zh-CN"/>
              </w:rPr>
              <w:t>式</w:t>
            </w:r>
          </w:p>
        </w:tc>
        <w:tc>
          <w:tcPr>
            <w:tcW w:w="1588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1</w:t>
            </w:r>
          </w:p>
        </w:tc>
        <w:tc>
          <w:tcPr>
            <w:tcW w:w="2004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0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数据接口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USB模块</w:t>
            </w:r>
          </w:p>
        </w:tc>
        <w:tc>
          <w:tcPr>
            <w:tcW w:w="1588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1</w:t>
            </w:r>
          </w:p>
        </w:tc>
        <w:tc>
          <w:tcPr>
            <w:tcW w:w="2004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0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LED灯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T5 4W</w:t>
            </w:r>
          </w:p>
        </w:tc>
        <w:tc>
          <w:tcPr>
            <w:tcW w:w="1588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1</w:t>
            </w:r>
          </w:p>
        </w:tc>
        <w:tc>
          <w:tcPr>
            <w:tcW w:w="2004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/</w:t>
            </w:r>
          </w:p>
        </w:tc>
      </w:tr>
    </w:tbl>
    <w:p>
      <w:pPr>
        <w:jc w:val="center"/>
        <w:rPr>
          <w:sz w:val="160"/>
        </w:rPr>
      </w:pPr>
    </w:p>
    <w:p>
      <w:pPr>
        <w:jc w:val="center"/>
        <w:rPr>
          <w:sz w:val="72"/>
        </w:rPr>
      </w:pPr>
    </w:p>
    <w:p>
      <w:pPr>
        <w:jc w:val="center"/>
        <w:rPr>
          <w:sz w:val="7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A40"/>
    <w:rsid w:val="00000994"/>
    <w:rsid w:val="000063BF"/>
    <w:rsid w:val="000111E2"/>
    <w:rsid w:val="000266FE"/>
    <w:rsid w:val="000D2566"/>
    <w:rsid w:val="002726C1"/>
    <w:rsid w:val="002E5BB5"/>
    <w:rsid w:val="003E596C"/>
    <w:rsid w:val="0040217D"/>
    <w:rsid w:val="004813A4"/>
    <w:rsid w:val="005B7C89"/>
    <w:rsid w:val="005D4F81"/>
    <w:rsid w:val="00616ED5"/>
    <w:rsid w:val="006E3BE6"/>
    <w:rsid w:val="00711E03"/>
    <w:rsid w:val="007B4A40"/>
    <w:rsid w:val="007E48A0"/>
    <w:rsid w:val="007F4B1F"/>
    <w:rsid w:val="00915FF0"/>
    <w:rsid w:val="009B583B"/>
    <w:rsid w:val="00AA2023"/>
    <w:rsid w:val="00AE2BA1"/>
    <w:rsid w:val="00B66A1E"/>
    <w:rsid w:val="00B90A15"/>
    <w:rsid w:val="00C40188"/>
    <w:rsid w:val="00C43D1D"/>
    <w:rsid w:val="00C91E9D"/>
    <w:rsid w:val="00D46993"/>
    <w:rsid w:val="00DD1793"/>
    <w:rsid w:val="00E85F80"/>
    <w:rsid w:val="00EB6DA6"/>
    <w:rsid w:val="00F7652A"/>
    <w:rsid w:val="00FB0EA1"/>
    <w:rsid w:val="00FE6374"/>
    <w:rsid w:val="09AD040D"/>
    <w:rsid w:val="1502376B"/>
    <w:rsid w:val="396B34DE"/>
    <w:rsid w:val="463039EB"/>
    <w:rsid w:val="6A0E23D7"/>
    <w:rsid w:val="74190A41"/>
    <w:rsid w:val="7534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145</Characters>
  <Lines>1</Lines>
  <Paragraphs>1</Paragraphs>
  <TotalTime>9</TotalTime>
  <ScaleCrop>false</ScaleCrop>
  <LinksUpToDate>false</LinksUpToDate>
  <CharactersWithSpaces>169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2018-09-04T06:58:00Z</dcterms:created>
  <dc:creator>邱贵平</dc:creator>
  <cp:lastModifiedBy>博科冷链 陈佳益</cp:lastModifiedBy>
  <cp:lastPrinted>2018-09-04T06:58:00Z</cp:lastPrinted>
  <dcterms:modified xsi:type="dcterms:W3CDTF">2021-03-27T08:24:33Z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4FCBBC686058407A9A8E70EA1E205A78</vt:lpwstr>
  </property>
</Properties>
</file>