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附件3：</w:t>
      </w:r>
    </w:p>
    <w:p>
      <w:pPr>
        <w:jc w:val="center"/>
        <w:rPr>
          <w:b/>
        </w:rPr>
      </w:pPr>
      <w:r>
        <w:rPr>
          <w:rFonts w:hint="eastAsia"/>
          <w:b/>
        </w:rPr>
        <w:t>《电子天平》国家标准征求意见稿意见反馈表</w:t>
      </w:r>
    </w:p>
    <w:p>
      <w:pPr>
        <w:jc w:val="center"/>
      </w:pPr>
    </w:p>
    <w:p>
      <w:r>
        <w:rPr>
          <w:rFonts w:hint="eastAsia"/>
        </w:rPr>
        <w:t xml:space="preserve">反馈单位：                           </w:t>
      </w:r>
      <w:r>
        <w:t xml:space="preserve">                                                     </w:t>
      </w:r>
      <w:r>
        <w:rPr>
          <w:rFonts w:hint="eastAsia"/>
        </w:rPr>
        <w:t xml:space="preserve"> 联系人：  </w:t>
      </w:r>
      <w:r>
        <w:t xml:space="preserve">            </w:t>
      </w:r>
      <w:r>
        <w:rPr>
          <w:rFonts w:hint="eastAsia"/>
        </w:rPr>
        <w:t xml:space="preserve"> 电话： </w:t>
      </w:r>
      <w:r>
        <w:t xml:space="preserve">         </w:t>
      </w:r>
    </w:p>
    <w:p>
      <w:r>
        <w:rPr>
          <w:rFonts w:hint="eastAsia"/>
        </w:rPr>
        <w:t>反馈时间：</w:t>
      </w:r>
    </w:p>
    <w:tbl>
      <w:tblPr>
        <w:tblStyle w:val="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970"/>
        <w:gridCol w:w="11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标准章节号</w:t>
            </w:r>
          </w:p>
        </w:tc>
        <w:tc>
          <w:tcPr>
            <w:tcW w:w="1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建议意见或理由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111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111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111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11127" w:type="dxa"/>
            <w:vAlign w:val="center"/>
          </w:tcPr>
          <w:p>
            <w:pPr>
              <w:ind w:firstLine="420" w:firstLineChars="200"/>
              <w:jc w:val="left"/>
              <w:rPr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111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111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111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1112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11127" w:type="dxa"/>
            <w:vAlign w:val="center"/>
          </w:tcPr>
          <w:p>
            <w:pPr>
              <w:jc w:val="left"/>
            </w:pPr>
          </w:p>
        </w:tc>
      </w:tr>
    </w:tbl>
    <w:p>
      <w:pPr>
        <w:wordWrap w:val="0"/>
        <w:ind w:right="1260"/>
        <w:rPr>
          <w:rFonts w:hint="eastAsia"/>
        </w:rPr>
      </w:pPr>
      <w:r>
        <w:rPr>
          <w:rFonts w:hint="eastAsia"/>
          <w:szCs w:val="21"/>
        </w:rPr>
        <w:t>注：如果页面不够，可另加附页。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8A"/>
    <w:rsid w:val="00002225"/>
    <w:rsid w:val="00011CE5"/>
    <w:rsid w:val="00030FD8"/>
    <w:rsid w:val="00035F39"/>
    <w:rsid w:val="000372BD"/>
    <w:rsid w:val="000417FE"/>
    <w:rsid w:val="000447A8"/>
    <w:rsid w:val="0005586E"/>
    <w:rsid w:val="00060F52"/>
    <w:rsid w:val="00071C26"/>
    <w:rsid w:val="000842EE"/>
    <w:rsid w:val="000867E4"/>
    <w:rsid w:val="000A1F86"/>
    <w:rsid w:val="000A2AAE"/>
    <w:rsid w:val="000A4E17"/>
    <w:rsid w:val="000D1571"/>
    <w:rsid w:val="000D4E06"/>
    <w:rsid w:val="00132A1D"/>
    <w:rsid w:val="001520AD"/>
    <w:rsid w:val="00177C97"/>
    <w:rsid w:val="001858F7"/>
    <w:rsid w:val="001B41D5"/>
    <w:rsid w:val="001B68D8"/>
    <w:rsid w:val="00200062"/>
    <w:rsid w:val="0020105F"/>
    <w:rsid w:val="0020160A"/>
    <w:rsid w:val="00206C37"/>
    <w:rsid w:val="00217E70"/>
    <w:rsid w:val="002260BB"/>
    <w:rsid w:val="00262451"/>
    <w:rsid w:val="00265F9D"/>
    <w:rsid w:val="002668FC"/>
    <w:rsid w:val="00280441"/>
    <w:rsid w:val="002910BC"/>
    <w:rsid w:val="002A2016"/>
    <w:rsid w:val="002D5FF5"/>
    <w:rsid w:val="002E594C"/>
    <w:rsid w:val="002F2E78"/>
    <w:rsid w:val="00300A02"/>
    <w:rsid w:val="00307303"/>
    <w:rsid w:val="003247BD"/>
    <w:rsid w:val="00324C03"/>
    <w:rsid w:val="0032612A"/>
    <w:rsid w:val="003265C6"/>
    <w:rsid w:val="0034327B"/>
    <w:rsid w:val="003526E7"/>
    <w:rsid w:val="00364543"/>
    <w:rsid w:val="0037094F"/>
    <w:rsid w:val="003A2AC4"/>
    <w:rsid w:val="003A3FC7"/>
    <w:rsid w:val="003C7360"/>
    <w:rsid w:val="003E1128"/>
    <w:rsid w:val="003E1908"/>
    <w:rsid w:val="003E2296"/>
    <w:rsid w:val="00405DC0"/>
    <w:rsid w:val="00412535"/>
    <w:rsid w:val="004131FD"/>
    <w:rsid w:val="00415699"/>
    <w:rsid w:val="00422D18"/>
    <w:rsid w:val="00425310"/>
    <w:rsid w:val="00483485"/>
    <w:rsid w:val="00487DDE"/>
    <w:rsid w:val="0049543B"/>
    <w:rsid w:val="004A2B84"/>
    <w:rsid w:val="004B48C0"/>
    <w:rsid w:val="004B751C"/>
    <w:rsid w:val="004C69ED"/>
    <w:rsid w:val="004E2BAF"/>
    <w:rsid w:val="004E2FDF"/>
    <w:rsid w:val="00500271"/>
    <w:rsid w:val="00513C74"/>
    <w:rsid w:val="00536F1F"/>
    <w:rsid w:val="00543E4E"/>
    <w:rsid w:val="00550905"/>
    <w:rsid w:val="0055102D"/>
    <w:rsid w:val="00564229"/>
    <w:rsid w:val="0056703B"/>
    <w:rsid w:val="005722CE"/>
    <w:rsid w:val="005934E5"/>
    <w:rsid w:val="005A3C95"/>
    <w:rsid w:val="005A62F0"/>
    <w:rsid w:val="005B074D"/>
    <w:rsid w:val="005B1525"/>
    <w:rsid w:val="005D200F"/>
    <w:rsid w:val="005F1370"/>
    <w:rsid w:val="005F1695"/>
    <w:rsid w:val="005F7566"/>
    <w:rsid w:val="006354EC"/>
    <w:rsid w:val="0064631B"/>
    <w:rsid w:val="00673F11"/>
    <w:rsid w:val="00676739"/>
    <w:rsid w:val="00677415"/>
    <w:rsid w:val="006872C7"/>
    <w:rsid w:val="0069021A"/>
    <w:rsid w:val="006A3B24"/>
    <w:rsid w:val="006B003B"/>
    <w:rsid w:val="006D042A"/>
    <w:rsid w:val="006E4AC8"/>
    <w:rsid w:val="006E75A2"/>
    <w:rsid w:val="006F2393"/>
    <w:rsid w:val="006F25ED"/>
    <w:rsid w:val="00711FAC"/>
    <w:rsid w:val="00722D65"/>
    <w:rsid w:val="00726BF0"/>
    <w:rsid w:val="00762281"/>
    <w:rsid w:val="00764D01"/>
    <w:rsid w:val="0078023F"/>
    <w:rsid w:val="007915ED"/>
    <w:rsid w:val="007D0E10"/>
    <w:rsid w:val="007D524F"/>
    <w:rsid w:val="007E0ECA"/>
    <w:rsid w:val="007F3DC6"/>
    <w:rsid w:val="0082132B"/>
    <w:rsid w:val="00827BB7"/>
    <w:rsid w:val="00842D68"/>
    <w:rsid w:val="008433E8"/>
    <w:rsid w:val="00852E9B"/>
    <w:rsid w:val="00865C80"/>
    <w:rsid w:val="008A04B1"/>
    <w:rsid w:val="008B1521"/>
    <w:rsid w:val="008C5E2E"/>
    <w:rsid w:val="008D3DCB"/>
    <w:rsid w:val="00915F76"/>
    <w:rsid w:val="0094391C"/>
    <w:rsid w:val="00973C2A"/>
    <w:rsid w:val="00985802"/>
    <w:rsid w:val="009858DE"/>
    <w:rsid w:val="009A1081"/>
    <w:rsid w:val="009C21FB"/>
    <w:rsid w:val="009D026F"/>
    <w:rsid w:val="009D3DBA"/>
    <w:rsid w:val="009D6AFC"/>
    <w:rsid w:val="009F09AF"/>
    <w:rsid w:val="009F7E85"/>
    <w:rsid w:val="00A05D2D"/>
    <w:rsid w:val="00A1640D"/>
    <w:rsid w:val="00A30017"/>
    <w:rsid w:val="00A34794"/>
    <w:rsid w:val="00AB481C"/>
    <w:rsid w:val="00AB549E"/>
    <w:rsid w:val="00AC3459"/>
    <w:rsid w:val="00AC573E"/>
    <w:rsid w:val="00AF09B4"/>
    <w:rsid w:val="00B03F32"/>
    <w:rsid w:val="00B07081"/>
    <w:rsid w:val="00B17D31"/>
    <w:rsid w:val="00B32751"/>
    <w:rsid w:val="00B527D5"/>
    <w:rsid w:val="00B542F5"/>
    <w:rsid w:val="00B556D5"/>
    <w:rsid w:val="00B56869"/>
    <w:rsid w:val="00B76E28"/>
    <w:rsid w:val="00B829BC"/>
    <w:rsid w:val="00B8386E"/>
    <w:rsid w:val="00B94D00"/>
    <w:rsid w:val="00BB7E66"/>
    <w:rsid w:val="00BC5775"/>
    <w:rsid w:val="00BD4F66"/>
    <w:rsid w:val="00BE1D74"/>
    <w:rsid w:val="00C11410"/>
    <w:rsid w:val="00C23FD6"/>
    <w:rsid w:val="00C45DD0"/>
    <w:rsid w:val="00C54E90"/>
    <w:rsid w:val="00C5797E"/>
    <w:rsid w:val="00C636EF"/>
    <w:rsid w:val="00C710A3"/>
    <w:rsid w:val="00C924FA"/>
    <w:rsid w:val="00CF3896"/>
    <w:rsid w:val="00D2404E"/>
    <w:rsid w:val="00D314AC"/>
    <w:rsid w:val="00D438BB"/>
    <w:rsid w:val="00D45A7B"/>
    <w:rsid w:val="00D53330"/>
    <w:rsid w:val="00D53829"/>
    <w:rsid w:val="00D57C23"/>
    <w:rsid w:val="00DA0EB4"/>
    <w:rsid w:val="00DA7618"/>
    <w:rsid w:val="00DC0949"/>
    <w:rsid w:val="00DD7C7B"/>
    <w:rsid w:val="00DE3580"/>
    <w:rsid w:val="00DF1F43"/>
    <w:rsid w:val="00DF3293"/>
    <w:rsid w:val="00DF3F6D"/>
    <w:rsid w:val="00E24992"/>
    <w:rsid w:val="00E42FB0"/>
    <w:rsid w:val="00E93499"/>
    <w:rsid w:val="00E95694"/>
    <w:rsid w:val="00E972B6"/>
    <w:rsid w:val="00EA3F4A"/>
    <w:rsid w:val="00EA48C0"/>
    <w:rsid w:val="00EC2655"/>
    <w:rsid w:val="00EC50E0"/>
    <w:rsid w:val="00ED451A"/>
    <w:rsid w:val="00F0398E"/>
    <w:rsid w:val="00F23DAE"/>
    <w:rsid w:val="00F32339"/>
    <w:rsid w:val="00F3468A"/>
    <w:rsid w:val="00F5148F"/>
    <w:rsid w:val="00F57787"/>
    <w:rsid w:val="00F6429D"/>
    <w:rsid w:val="00F70DEC"/>
    <w:rsid w:val="00F81F71"/>
    <w:rsid w:val="00F8244F"/>
    <w:rsid w:val="00F8573C"/>
    <w:rsid w:val="00F85CED"/>
    <w:rsid w:val="00F90742"/>
    <w:rsid w:val="00FC6095"/>
    <w:rsid w:val="00FD6345"/>
    <w:rsid w:val="00FE5E95"/>
    <w:rsid w:val="00FF50A1"/>
    <w:rsid w:val="04360A42"/>
    <w:rsid w:val="19B64E1D"/>
    <w:rsid w:val="1DED51E5"/>
    <w:rsid w:val="275777E6"/>
    <w:rsid w:val="3BCE7D4F"/>
    <w:rsid w:val="4F5F1EA6"/>
    <w:rsid w:val="601D31D2"/>
    <w:rsid w:val="6F6A0B96"/>
    <w:rsid w:val="716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二级条标题"/>
    <w:basedOn w:val="9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三级条标题"/>
    <w:basedOn w:val="11"/>
    <w:next w:val="8"/>
    <w:qFormat/>
    <w:uiPriority w:val="0"/>
    <w:pPr>
      <w:numPr>
        <w:ilvl w:val="3"/>
      </w:numPr>
      <w:outlineLvl w:val="4"/>
    </w:pPr>
  </w:style>
  <w:style w:type="paragraph" w:customStyle="1" w:styleId="13">
    <w:name w:val="四级条标题"/>
    <w:basedOn w:val="12"/>
    <w:next w:val="8"/>
    <w:qFormat/>
    <w:uiPriority w:val="0"/>
    <w:pPr>
      <w:numPr>
        <w:ilvl w:val="4"/>
      </w:numPr>
      <w:outlineLvl w:val="5"/>
    </w:pPr>
  </w:style>
  <w:style w:type="paragraph" w:customStyle="1" w:styleId="14">
    <w:name w:val="五级条标题"/>
    <w:basedOn w:val="13"/>
    <w:next w:val="8"/>
    <w:qFormat/>
    <w:uiPriority w:val="0"/>
    <w:pPr>
      <w:numPr>
        <w:ilvl w:val="5"/>
      </w:numPr>
      <w:outlineLvl w:val="6"/>
    </w:pPr>
  </w:style>
  <w:style w:type="paragraph" w:customStyle="1" w:styleId="15">
    <w:name w:val="一级无"/>
    <w:basedOn w:val="9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16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8">
    <w:name w:val="段 Char"/>
    <w:basedOn w:val="7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9">
    <w:name w:val="批注框文本 字符"/>
    <w:basedOn w:val="7"/>
    <w:link w:val="2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2</TotalTime>
  <ScaleCrop>false</ScaleCrop>
  <LinksUpToDate>false</LinksUpToDate>
  <CharactersWithSpaces>231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2016-06-06T03:11:00Z</dcterms:created>
  <dc:creator>章登清</dc:creator>
  <cp:lastModifiedBy>高处看，不胜寒</cp:lastModifiedBy>
  <cp:lastPrinted>2017-07-13T01:02:00Z</cp:lastPrinted>
  <dcterms:modified xsi:type="dcterms:W3CDTF">2021-08-05T03:10:53Z</dcterms:modified>
  <dc:title>广东电动汽车标准意见反馈表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4818DAF6F8E5407C9B8B7DB170F657D5</vt:lpwstr>
  </property>
</Properties>
</file>