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156" w:afterLines="50" w:line="52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bidi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zh-CN" w:bidi="zh-CN"/>
        </w:rPr>
        <w:t>附件</w:t>
      </w:r>
    </w:p>
    <w:p>
      <w:pPr>
        <w:autoSpaceDE w:val="0"/>
        <w:autoSpaceDN w:val="0"/>
        <w:spacing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CN" w:bidi="zh-CN"/>
        </w:rPr>
        <w:t>北京市2021年度第一批“专精特新”中小企业名单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6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tblHeader/>
        </w:trPr>
        <w:tc>
          <w:tcPr>
            <w:tcW w:w="1422" w:type="dxa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6874" w:type="dxa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北京泽创天成科技发展有限公司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北京易玖生态环境有限公司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北京艾克斯特科技有限公司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北京思灵机器人科技有限责任公司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北京涵智博雅能源科技有限公司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遨天科技（北京）有限公司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北京中微普业科技有限公司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北京北燃建工能源有限公司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北京卓奥世鹏科技有限公司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北京联行网络科技有限公司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变形积木（北京）装饰工程有限公司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北京海联捷讯科技股份有限公司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飞诺门阵（北京）科技有限公司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北京融为科技有限公司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北京金卫捷科技发展有限公司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北京市安颂科技有限公司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华夏生生药业（北京）有限公司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北京白龙马云行科技有限公司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北京天星博迈迪医疗器械有限公司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北京艾克赛德生物工程有限公司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北京优特捷信息技术有限公司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小象飞羊（北京）科技有限公司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北京宜通华瑞科技有限公司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北京三元基因药业股份有限公司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北京宏途创联科技有限公司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北京帝派智能科技有限公司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北京万里开源软件有限公司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国信司南（北京）地理信息技术有限公司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北京宇信企慧信息技术有限公司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蓝谷智慧（北京）能源科技有限公司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北京天诚同创电气有限公司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喀斯玛（北京）科技有限公司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北京中科医信科技有限公司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红石阳光（北京）科技股份有限公司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北京市科通电子继电器总厂有限公司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中航信移动科技有限公司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北京必示科技有限公司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北京亚细亚智业科技有限公司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宏大研究院有限公司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德威华泰科技股份有限公司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瑞泰科技股份有限公司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长城超云（北京）科技有限公司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北京龙腾佳讯科技股份公司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龙基电力有限公司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北矿新材科技有限公司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清云智通（北京）科技有限公司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北京吉盛机电设备有限公司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北京灵思创奇科技有限公司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北京环渤高科能源技术有限公司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国富瑞数据系统有限公司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北京中卓时代消防装备科技有限公司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北京协和药厂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北京云端智度科技有限公司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中科益安医疗科技（北京）股份有限公司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北京库客音乐股份有限公司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北京中科核安科技有限公司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北京优全智汇信息技术有限公司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卓思韦尔（北京）信息技术有限公司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北京赛特斯信息科技股份有限公司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北京西鼎众合技术有限公司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北京中安泰华科技有限公司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北京科跃中楷生物技术有限公司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颐信泰通（北京）信息科技股份有限公司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北京昆仑海岸传感技术有限公司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北京龙鼎源科技股份有限公司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北京新数科技有限公司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67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百特元生物科技（北京）有限公司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68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北京八分量信息科技有限公司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69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北京轩宇空间科技有限公司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北京中科江南信息技术股份有限公司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71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北京远大九和药业有限公司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北京泽华化学工程有限公司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北京天力创玻璃科技开发有限公司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北京世冠金洋科技发展有限公司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北京国科天迅科技有限公司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联想新视界（北京）科技有限公司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77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北京中实信息技术有限公司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北京耘华科技有限公司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北京元六鸿远电子科技股份有限公司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普瑞森能源科技（北京）股份有限公司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北京慧荣和科技有限公司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利江特能（北京）设备有限公司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旭孚（北京）新能源科技有限公司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北京元光智行信息技术有限公司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北京恩萨工程技术有限公司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北京天地和兴科技有限公司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北京思普崚技术有限公司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北京嘉捷恒信能源技术有限责任公司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89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北京枭龙科技有限公司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北京赛科希德科技股份有限公司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北斗导航位置服务（北京）有限公司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92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北京长峰金鼎科技有限公司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93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电信科学技术仪表研究所有限公司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94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北京斯利安药业有限公司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95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北京涞澈科技发展有限公司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96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北京石墨烯技术研究院有限公司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97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北京维卓致远医疗科技发展有限责任公司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98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北京国金源富科技有限公司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北京星震同源数字系统股份有限公司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北京神州普惠科技股份有限公司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101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北京康吉森自动化技术股份有限公司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102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北京天拓四方科技有限公司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103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北京北科环境工程有限公司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104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北京国电高科科技有限公司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105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北京安和加利尔科技有限公司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106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北京海致星图科技有限公司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107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北京恒合信业技术股份有限公司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108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北京大象科技有限公司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109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北京数码视讯软件技术发展有限公司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110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凌云光技术股份有限公司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111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北京七星华创微电子有限责任公司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112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中机恒通环境科技有限公司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113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沃民高新科技（北京）股份有限公司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114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北京合创三众能源科技股份有限公司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115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北京泾渭环境科技有限公司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116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北京猫眼视觉科技有限公司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117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北京天海工业有限公司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118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华科精准（北京）医疗科技有限公司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119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北京新兴华安智慧科技有限公司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120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标贝（北京）科技有限公司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121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北京海林自控科技股份有限公司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122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北京康仁堂药业有限公司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123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赛纳生物科技（北京）有限公司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124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北京中宇万通科技股份有限公司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北京华录高诚科技有限公司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126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北京六方云信息技术有限公司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127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北京瑞风协同科技股份有限公司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128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北京永新视博数字电视技术有限公司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129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北京怡和嘉业医疗科技股份有限公司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130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北京志翔科技股份有限公司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131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北京众绘虚拟现实技术研究院有限公司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132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北京千禧维讯科技有限公司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133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北京中科睿芯科技集团有限公司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134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北京数美时代科技有限公司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北京永洪商智科技有限公司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北京华电云通电力技术有限公司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北京英沣特能源技术有限公司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北京国安广传网络科技有限公司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中科三清科技有限公司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140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北京恒安嘉新安全技术有限公司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141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北京海光仪器有限公司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142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北京深思数盾科技股份有些公司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143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北京国遥新天地信息技术有限公司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144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北京映翰通网络技术股份有限公司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145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北京妙医佳健康科技集团有限公司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146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北京维德维康生物技术有限公司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147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北京江融信科技有限公司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148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北京中电华大电子设计有限责任公司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149</w:t>
            </w:r>
          </w:p>
        </w:tc>
        <w:tc>
          <w:tcPr>
            <w:tcW w:w="687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北京人民电器厂有限公司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4.55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OfLHALRAAAAAgEAAA8AAABkcnMvZG93bnJldi54bWxNj8FOwzAQRO9I/IO1&#10;SL1RJ60EJWTTQ6VeemtBSNzceBtH2OvIdtPk7zFc4LLSaEYzb+vt5KwYKcTeM0K5LEAQt1733CG8&#10;v+0fNyBiUqyV9UwIM0XYNvd3taq0v/GRxlPqRC7hWCkEk9JQSRlbQ07FpR+Is3fxwamUZeikDuqW&#10;y52Vq6J4kk71nBeMGmhnqP06XR3C8/ThaYi0o8/L2AbTzxt7mBEXD2XxCiLRlP7C8IOf0aHJTGd/&#10;ZR2FRciPpN+bvZcSxBlhtV6DbGr5H735BlBLAwQUAAAACACHTuJAnuZ6LrQBAABIAwAADgAAAGRy&#10;cy9lMm9Eb2MueG1srVNLbtswEN0X6B0I7mtaQV2nguWgRZCiQNEUSHMAmiItAiSHIGlLvkB7g66y&#10;yT7n8jkypGXn013RDTWcGb15b2a4uBisIVsZogbX0GoypUQ6Aa1264be/rx6d05JTNy13ICTDd3J&#10;SC+Wb98sel/LM+jAtDIQBHGx7n1Du5R8zVgUnbQ8TsBLh0EFwfKE17BmbeA9olvDzqbTD6yH0PoA&#10;QsaI3stDkC4LvlJSpGulokzENBS5pXKGcq7yyZYLXq8D950WIw3+Dyws1w6LnqAueeJkE/RfUFaL&#10;ABFUmgiwDJTSQhYNqKaavlJz03EvixZsTvSnNsX/Byu+b38EolucHSWOWxzR/s/v/d3D/v4XqXJ7&#10;eh9rzLrxmJeGzzDk1NEf0ZlVDyrY/EU9BOPY6N2puXJIRKBzNp+fzygRGKnezz/OZhmEPf3rQ0xf&#10;JFiSjYYGHF3pKN9+i+mQekzJpRxcaWPQz2vjXjgQM3tYJn4gmK00rIaR9QraHYrpceoNdbiWlJiv&#10;DpuaF+RohKOxOhobH/S6Q2pV4RX9p01CEoVbrnCAHQvjuIq6cbXyPjy/l6ynB7B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OfLHALRAAAAAgEAAA8AAAAAAAAAAQAgAAAAOAAAAGRycy9kb3ducmV2&#10;LnhtbFBLAQIUABQAAAAIAIdO4kCe5noutAEAAEgDAAAOAAAAAAAAAAEAIAAAADY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60"/>
    <w:rsid w:val="00251F08"/>
    <w:rsid w:val="00DA3660"/>
    <w:rsid w:val="2BFE5853"/>
    <w:rsid w:val="3EFB3D5B"/>
    <w:rsid w:val="3F7F60BA"/>
    <w:rsid w:val="4BE77A3B"/>
    <w:rsid w:val="56F59AD1"/>
    <w:rsid w:val="5EBECCCE"/>
    <w:rsid w:val="5F9FB02E"/>
    <w:rsid w:val="63FB289F"/>
    <w:rsid w:val="67EA4905"/>
    <w:rsid w:val="6FF08909"/>
    <w:rsid w:val="6FFFAAFF"/>
    <w:rsid w:val="75B8622A"/>
    <w:rsid w:val="776DD5C4"/>
    <w:rsid w:val="78FF47D8"/>
    <w:rsid w:val="7EF77042"/>
    <w:rsid w:val="7FBFC2A9"/>
    <w:rsid w:val="CEAF1B88"/>
    <w:rsid w:val="E6FB5E87"/>
    <w:rsid w:val="ED3BDB9C"/>
    <w:rsid w:val="F2BF274A"/>
    <w:rsid w:val="F75F9613"/>
    <w:rsid w:val="FE176655"/>
    <w:rsid w:val="FEBFE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416</Words>
  <Characters>2376</Characters>
  <Lines>19</Lines>
  <Paragraphs>5</Paragraphs>
  <TotalTime>11</TotalTime>
  <ScaleCrop>false</ScaleCrop>
  <LinksUpToDate>false</LinksUpToDate>
  <CharactersWithSpaces>2787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2021-06-04T11:28:00Z</dcterms:created>
  <dc:creator>whhjmj@163.com</dc:creator>
  <cp:lastModifiedBy>admin</cp:lastModifiedBy>
  <cp:lastPrinted>2021-06-03T08:49:00Z</cp:lastPrinted>
  <dcterms:modified xsi:type="dcterms:W3CDTF">2021-06-02T15:28:16Z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