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r>
        <w:rPr>
          <w:rFonts w:hint="eastAsia"/>
          <w:b/>
        </w:rPr>
        <w:t>《高耗能实验室设备能效测试方法 箱式电阻炉》行业标准草案意见反馈表</w:t>
      </w:r>
      <w:bookmarkEnd w:id="0"/>
    </w:p>
    <w:p>
      <w:pPr>
        <w:jc w:val="center"/>
      </w:pPr>
    </w:p>
    <w:p>
      <w:r>
        <w:rPr>
          <w:rFonts w:hint="eastAsia"/>
        </w:rPr>
        <w:t>版本号：  20</w:t>
      </w:r>
      <w:r>
        <w:t>21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月稿</w:t>
      </w:r>
    </w:p>
    <w:p>
      <w:r>
        <w:rPr>
          <w:rFonts w:hint="eastAsia"/>
        </w:rPr>
        <w:t xml:space="preserve">反馈单位：                           </w:t>
      </w:r>
      <w:r>
        <w:t xml:space="preserve">                                                          </w:t>
      </w:r>
      <w:r>
        <w:rPr>
          <w:rFonts w:hint="eastAsia"/>
        </w:rPr>
        <w:t xml:space="preserve"> 联系人：王成城  </w:t>
      </w:r>
      <w:r>
        <w:t xml:space="preserve">    </w:t>
      </w:r>
      <w:r>
        <w:rPr>
          <w:rFonts w:hint="eastAsia"/>
        </w:rPr>
        <w:t xml:space="preserve"> 电话： </w:t>
      </w:r>
      <w:r>
        <w:t>010-63461918</w:t>
      </w:r>
    </w:p>
    <w:p>
      <w:r>
        <w:rPr>
          <w:rFonts w:hint="eastAsia"/>
        </w:rPr>
        <w:t>反馈时间：</w:t>
      </w:r>
    </w:p>
    <w:tbl>
      <w:tblPr>
        <w:tblStyle w:val="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970"/>
        <w:gridCol w:w="11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标准章节号</w:t>
            </w:r>
          </w:p>
        </w:tc>
        <w:tc>
          <w:tcPr>
            <w:tcW w:w="11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建议意见或理由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ind w:firstLine="420" w:firstLineChars="200"/>
              <w:jc w:val="left"/>
              <w:rPr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</w:pPr>
          </w:p>
        </w:tc>
        <w:tc>
          <w:tcPr>
            <w:tcW w:w="11127" w:type="dxa"/>
            <w:vAlign w:val="center"/>
          </w:tcPr>
          <w:p>
            <w:pPr>
              <w:jc w:val="lef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8A"/>
    <w:rsid w:val="00002225"/>
    <w:rsid w:val="00011CE5"/>
    <w:rsid w:val="00035F39"/>
    <w:rsid w:val="000372BD"/>
    <w:rsid w:val="000417FE"/>
    <w:rsid w:val="000447A8"/>
    <w:rsid w:val="0005586E"/>
    <w:rsid w:val="00060F52"/>
    <w:rsid w:val="00071C26"/>
    <w:rsid w:val="000842EE"/>
    <w:rsid w:val="000A1F86"/>
    <w:rsid w:val="000A2AAE"/>
    <w:rsid w:val="000A4E17"/>
    <w:rsid w:val="000D1571"/>
    <w:rsid w:val="000D4E06"/>
    <w:rsid w:val="00132A1D"/>
    <w:rsid w:val="001520AD"/>
    <w:rsid w:val="00177C97"/>
    <w:rsid w:val="001858F7"/>
    <w:rsid w:val="001B41D5"/>
    <w:rsid w:val="001B68D8"/>
    <w:rsid w:val="00200062"/>
    <w:rsid w:val="0020105F"/>
    <w:rsid w:val="0020160A"/>
    <w:rsid w:val="00206C37"/>
    <w:rsid w:val="00217E70"/>
    <w:rsid w:val="00262451"/>
    <w:rsid w:val="00265F9D"/>
    <w:rsid w:val="002668FC"/>
    <w:rsid w:val="00280441"/>
    <w:rsid w:val="002910BC"/>
    <w:rsid w:val="002A2016"/>
    <w:rsid w:val="002D5FF5"/>
    <w:rsid w:val="00300A02"/>
    <w:rsid w:val="00307303"/>
    <w:rsid w:val="003247BD"/>
    <w:rsid w:val="00324C03"/>
    <w:rsid w:val="0032612A"/>
    <w:rsid w:val="003265C6"/>
    <w:rsid w:val="0034327B"/>
    <w:rsid w:val="003526E7"/>
    <w:rsid w:val="00364543"/>
    <w:rsid w:val="0037094F"/>
    <w:rsid w:val="003A2AC4"/>
    <w:rsid w:val="003A3FC7"/>
    <w:rsid w:val="003C7360"/>
    <w:rsid w:val="003E1128"/>
    <w:rsid w:val="003E1908"/>
    <w:rsid w:val="003E2296"/>
    <w:rsid w:val="00405DC0"/>
    <w:rsid w:val="004131FD"/>
    <w:rsid w:val="00415699"/>
    <w:rsid w:val="00422D18"/>
    <w:rsid w:val="00425310"/>
    <w:rsid w:val="00483485"/>
    <w:rsid w:val="00487DDE"/>
    <w:rsid w:val="0049543B"/>
    <w:rsid w:val="004A2B84"/>
    <w:rsid w:val="004B48C0"/>
    <w:rsid w:val="004B751C"/>
    <w:rsid w:val="004C69ED"/>
    <w:rsid w:val="004E2BAF"/>
    <w:rsid w:val="004E2FDF"/>
    <w:rsid w:val="00500271"/>
    <w:rsid w:val="00513C74"/>
    <w:rsid w:val="00536F1F"/>
    <w:rsid w:val="00543E4E"/>
    <w:rsid w:val="00550905"/>
    <w:rsid w:val="0055102D"/>
    <w:rsid w:val="00564229"/>
    <w:rsid w:val="0056703B"/>
    <w:rsid w:val="005722CE"/>
    <w:rsid w:val="005934E5"/>
    <w:rsid w:val="005A3C95"/>
    <w:rsid w:val="005A62F0"/>
    <w:rsid w:val="005B074D"/>
    <w:rsid w:val="005B1525"/>
    <w:rsid w:val="005D200F"/>
    <w:rsid w:val="005F1370"/>
    <w:rsid w:val="005F1695"/>
    <w:rsid w:val="0064631B"/>
    <w:rsid w:val="00673F11"/>
    <w:rsid w:val="00676739"/>
    <w:rsid w:val="00677415"/>
    <w:rsid w:val="006872C7"/>
    <w:rsid w:val="0069021A"/>
    <w:rsid w:val="006A3B24"/>
    <w:rsid w:val="006B003B"/>
    <w:rsid w:val="006D042A"/>
    <w:rsid w:val="006E4AC8"/>
    <w:rsid w:val="006F2393"/>
    <w:rsid w:val="006F25ED"/>
    <w:rsid w:val="00711FAC"/>
    <w:rsid w:val="00722D65"/>
    <w:rsid w:val="00726BF0"/>
    <w:rsid w:val="00762281"/>
    <w:rsid w:val="00764D01"/>
    <w:rsid w:val="007915ED"/>
    <w:rsid w:val="007D0E10"/>
    <w:rsid w:val="007D524F"/>
    <w:rsid w:val="007E0ECA"/>
    <w:rsid w:val="007F3DC6"/>
    <w:rsid w:val="0082132B"/>
    <w:rsid w:val="00842D68"/>
    <w:rsid w:val="008433E8"/>
    <w:rsid w:val="00852E9B"/>
    <w:rsid w:val="00865C80"/>
    <w:rsid w:val="008B1521"/>
    <w:rsid w:val="008C5E2E"/>
    <w:rsid w:val="008D3DCB"/>
    <w:rsid w:val="00915F76"/>
    <w:rsid w:val="0094391C"/>
    <w:rsid w:val="00985802"/>
    <w:rsid w:val="009858DE"/>
    <w:rsid w:val="009A1081"/>
    <w:rsid w:val="009C21FB"/>
    <w:rsid w:val="009D026F"/>
    <w:rsid w:val="009D3DBA"/>
    <w:rsid w:val="009D6AFC"/>
    <w:rsid w:val="009F09AF"/>
    <w:rsid w:val="009F7E85"/>
    <w:rsid w:val="00A05D2D"/>
    <w:rsid w:val="00A1640D"/>
    <w:rsid w:val="00A30017"/>
    <w:rsid w:val="00A34794"/>
    <w:rsid w:val="00AB549E"/>
    <w:rsid w:val="00AC3459"/>
    <w:rsid w:val="00AC573E"/>
    <w:rsid w:val="00AF09B4"/>
    <w:rsid w:val="00B07081"/>
    <w:rsid w:val="00B17D31"/>
    <w:rsid w:val="00B32751"/>
    <w:rsid w:val="00B527D5"/>
    <w:rsid w:val="00B542F5"/>
    <w:rsid w:val="00B556D5"/>
    <w:rsid w:val="00B56869"/>
    <w:rsid w:val="00B76E28"/>
    <w:rsid w:val="00B829BC"/>
    <w:rsid w:val="00B8386E"/>
    <w:rsid w:val="00BB7E66"/>
    <w:rsid w:val="00BC5775"/>
    <w:rsid w:val="00BD4F66"/>
    <w:rsid w:val="00BE1D74"/>
    <w:rsid w:val="00C11410"/>
    <w:rsid w:val="00C23FD6"/>
    <w:rsid w:val="00C45DD0"/>
    <w:rsid w:val="00C54E90"/>
    <w:rsid w:val="00C5797E"/>
    <w:rsid w:val="00C636EF"/>
    <w:rsid w:val="00C710A3"/>
    <w:rsid w:val="00C924FA"/>
    <w:rsid w:val="00CF3896"/>
    <w:rsid w:val="00D2404E"/>
    <w:rsid w:val="00D438BB"/>
    <w:rsid w:val="00D53330"/>
    <w:rsid w:val="00D53829"/>
    <w:rsid w:val="00DA0EB4"/>
    <w:rsid w:val="00DA7618"/>
    <w:rsid w:val="00DD7C7B"/>
    <w:rsid w:val="00DF1F43"/>
    <w:rsid w:val="00DF3293"/>
    <w:rsid w:val="00DF3F6D"/>
    <w:rsid w:val="00E24992"/>
    <w:rsid w:val="00E42FB0"/>
    <w:rsid w:val="00E93499"/>
    <w:rsid w:val="00E95694"/>
    <w:rsid w:val="00E972B6"/>
    <w:rsid w:val="00EA3F4A"/>
    <w:rsid w:val="00EA48C0"/>
    <w:rsid w:val="00EC2655"/>
    <w:rsid w:val="00EC50E0"/>
    <w:rsid w:val="00ED451A"/>
    <w:rsid w:val="00F0398E"/>
    <w:rsid w:val="00F23DAE"/>
    <w:rsid w:val="00F32339"/>
    <w:rsid w:val="00F3468A"/>
    <w:rsid w:val="00F57787"/>
    <w:rsid w:val="00F6429D"/>
    <w:rsid w:val="00F70DEC"/>
    <w:rsid w:val="00F81F71"/>
    <w:rsid w:val="00F8244F"/>
    <w:rsid w:val="00F8573C"/>
    <w:rsid w:val="00F85CED"/>
    <w:rsid w:val="00F90742"/>
    <w:rsid w:val="00FD6345"/>
    <w:rsid w:val="00FE5E95"/>
    <w:rsid w:val="19B64E1D"/>
    <w:rsid w:val="1DED51E5"/>
    <w:rsid w:val="24D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一级条标题"/>
    <w:next w:val="8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">
    <w:name w:val="章标题"/>
    <w:next w:val="8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二级条标题"/>
    <w:basedOn w:val="9"/>
    <w:next w:val="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2">
    <w:name w:val="三级条标题"/>
    <w:basedOn w:val="11"/>
    <w:next w:val="8"/>
    <w:qFormat/>
    <w:uiPriority w:val="0"/>
    <w:pPr>
      <w:numPr>
        <w:ilvl w:val="3"/>
      </w:numPr>
      <w:outlineLvl w:val="4"/>
    </w:pPr>
  </w:style>
  <w:style w:type="paragraph" w:customStyle="1" w:styleId="13">
    <w:name w:val="四级条标题"/>
    <w:basedOn w:val="12"/>
    <w:next w:val="8"/>
    <w:qFormat/>
    <w:uiPriority w:val="0"/>
    <w:pPr>
      <w:numPr>
        <w:ilvl w:val="4"/>
      </w:numPr>
      <w:outlineLvl w:val="5"/>
    </w:pPr>
  </w:style>
  <w:style w:type="paragraph" w:customStyle="1" w:styleId="14">
    <w:name w:val="五级条标题"/>
    <w:basedOn w:val="13"/>
    <w:next w:val="8"/>
    <w:qFormat/>
    <w:uiPriority w:val="0"/>
    <w:pPr>
      <w:numPr>
        <w:ilvl w:val="5"/>
      </w:numPr>
      <w:outlineLvl w:val="6"/>
    </w:pPr>
  </w:style>
  <w:style w:type="paragraph" w:customStyle="1" w:styleId="15">
    <w:name w:val="一级无"/>
    <w:basedOn w:val="9"/>
    <w:qFormat/>
    <w:uiPriority w:val="0"/>
    <w:pPr>
      <w:spacing w:beforeLines="0" w:afterLines="0"/>
    </w:pPr>
    <w:rPr>
      <w:rFonts w:ascii="宋体" w:eastAsia="宋体"/>
    </w:rPr>
  </w:style>
  <w:style w:type="character" w:customStyle="1" w:styleId="16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段 Char"/>
    <w:basedOn w:val="7"/>
    <w:link w:val="8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9">
    <w:name w:val="批注框文本 字符"/>
    <w:basedOn w:val="7"/>
    <w:link w:val="2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211</Characters>
  <Lines>1</Lines>
  <Paragraphs>1</Paragraphs>
  <TotalTime>17</TotalTime>
  <ScaleCrop>false</ScaleCrop>
  <LinksUpToDate>false</LinksUpToDate>
  <CharactersWithSpaces>247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2016-06-06T03:11:00Z</dcterms:created>
  <dc:creator>章登清</dc:creator>
  <cp:lastModifiedBy>WPS_1620641882</cp:lastModifiedBy>
  <cp:lastPrinted>2017-07-13T01:02:00Z</cp:lastPrinted>
  <dcterms:modified xsi:type="dcterms:W3CDTF">2021-05-12T10:14:36Z</dcterms:modified>
  <dc:title>广东电动汽车标准意见反馈表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