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229"/>
        <w:gridCol w:w="2600"/>
        <w:gridCol w:w="2772"/>
      </w:tblGrid>
      <w:tr w:rsidR="00B1043F" w:rsidRPr="002D3A0A" w14:paraId="2C0BDF1C" w14:textId="77777777">
        <w:trPr>
          <w:trHeight w:val="440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BE9FA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36"/>
                <w:szCs w:val="36"/>
              </w:rPr>
            </w:pPr>
            <w:r w:rsidRPr="002D3A0A"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36"/>
                <w:szCs w:val="36"/>
                <w:lang w:bidi="ar"/>
              </w:rPr>
              <w:t>购买标书单位登记表</w:t>
            </w:r>
          </w:p>
        </w:tc>
      </w:tr>
      <w:tr w:rsidR="00B1043F" w:rsidRPr="002D3A0A" w14:paraId="0FE5C2DF" w14:textId="77777777" w:rsidTr="00D736CF">
        <w:trPr>
          <w:trHeight w:val="96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ECFE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B27A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4651A">
              <w:rPr>
                <w:rFonts w:ascii="宋体" w:eastAsia="宋体" w:hAnsi="宋体" w:cs="宋体"/>
                <w:noProof/>
                <w:color w:val="000000" w:themeColor="text1"/>
                <w:kern w:val="0"/>
                <w:sz w:val="28"/>
                <w:szCs w:val="28"/>
                <w:lang w:bidi="ar"/>
              </w:rPr>
              <w:t>北京中医药大学2021年中央高校管理改革绩效采购项目</w:t>
            </w:r>
          </w:p>
        </w:tc>
      </w:tr>
      <w:tr w:rsidR="00B1043F" w:rsidRPr="002D3A0A" w14:paraId="45FE6755" w14:textId="77777777" w:rsidTr="00D736CF">
        <w:trPr>
          <w:trHeight w:val="96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A299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7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D3A0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651A">
              <w:rPr>
                <w:rFonts w:ascii="宋体" w:eastAsia="宋体" w:hAnsi="宋体" w:cs="宋体"/>
                <w:noProof/>
                <w:color w:val="000000" w:themeColor="text1"/>
                <w:kern w:val="0"/>
                <w:sz w:val="28"/>
                <w:szCs w:val="28"/>
                <w:lang w:bidi="ar"/>
              </w:rPr>
              <w:t>0873-2101HW2L0067</w:t>
            </w:r>
          </w:p>
        </w:tc>
      </w:tr>
      <w:tr w:rsidR="00B1043F" w:rsidRPr="002D3A0A" w14:paraId="11B1854D" w14:textId="77777777" w:rsidTr="00D736CF">
        <w:trPr>
          <w:trHeight w:val="939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0949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购买包号</w:t>
            </w:r>
            <w:proofErr w:type="gramEnd"/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1474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D3A0A">
              <w:rPr>
                <w:rFonts w:ascii="宋体" w:eastAsia="宋体" w:hAnsi="宋体" w:cs="宋体" w:hint="eastAsia"/>
                <w:noProof/>
                <w:color w:val="000000" w:themeColor="text1"/>
                <w:kern w:val="0"/>
                <w:sz w:val="28"/>
                <w:szCs w:val="28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95F81" wp14:editId="1A919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914900" cy="0"/>
                      <wp:effectExtent l="0" t="0" r="0" b="0"/>
                      <wp:wrapNone/>
                      <wp:docPr id="1" name="自选图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TextEdit="1"/>
                            </wps:cNvSpPr>
                            <wps:spPr>
                              <a:xfrm>
                                <a:off x="0" y="0"/>
                                <a:ext cx="4914900" cy="0"/>
                              </a:xfrm>
                              <a:prstGeom prst="rect">
                                <a:avLst/>
                              </a:prstGeom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45703" id="自选图形 2" o:spid="_x0000_s1026" style="position:absolute;left:0;text-align:left;margin-left:0;margin-top:0;width:38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" filled="f" stroked="f">
                      <o:lock v:ext="edit" rotation="t" text="t"/>
                    </v:rect>
                  </w:pict>
                </mc:Fallback>
              </mc:AlternateContent>
            </w: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 xml:space="preserve">第 </w:t>
            </w:r>
            <w:r w:rsidRPr="002D3A0A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 xml:space="preserve">             </w:t>
            </w: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包</w:t>
            </w:r>
          </w:p>
        </w:tc>
      </w:tr>
      <w:tr w:rsidR="00B1043F" w:rsidRPr="002D3A0A" w14:paraId="583782D0" w14:textId="77777777" w:rsidTr="00D736CF">
        <w:trPr>
          <w:trHeight w:val="1017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A8AC" w14:textId="77777777" w:rsidR="00B1043F" w:rsidRPr="002D3A0A" w:rsidRDefault="00B1043F" w:rsidP="001E2AE7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购买标书</w:t>
            </w:r>
          </w:p>
          <w:p w14:paraId="3E7AB630" w14:textId="77777777" w:rsidR="00B1043F" w:rsidRPr="002D3A0A" w:rsidRDefault="00B1043F" w:rsidP="001E2AE7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11E7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  <w:tr w:rsidR="00B1043F" w:rsidRPr="002D3A0A" w14:paraId="15D7178A" w14:textId="77777777" w:rsidTr="00D736CF">
        <w:trPr>
          <w:trHeight w:val="96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52BB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C2B9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  <w:tr w:rsidR="00B1043F" w:rsidRPr="002D3A0A" w14:paraId="7362D9E7" w14:textId="77777777" w:rsidTr="00D736CF">
        <w:trPr>
          <w:trHeight w:val="96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C4EC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联 系 人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58FFE" w14:textId="77777777" w:rsidR="00B1043F" w:rsidRPr="002D3A0A" w:rsidRDefault="00B1043F" w:rsidP="00D736C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B94B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7106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B1043F" w:rsidRPr="002D3A0A" w14:paraId="081702F3" w14:textId="77777777" w:rsidTr="00D736CF">
        <w:trPr>
          <w:trHeight w:val="96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743F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E5C26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C751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传真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3A08" w14:textId="77777777" w:rsidR="00B1043F" w:rsidRPr="002D3A0A" w:rsidRDefault="00B1043F" w:rsidP="00D73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B1043F" w:rsidRPr="002D3A0A" w14:paraId="14A25D6A" w14:textId="77777777" w:rsidTr="00D736CF">
        <w:trPr>
          <w:trHeight w:val="96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E709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邮</w:t>
            </w:r>
            <w:proofErr w:type="gramEnd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 xml:space="preserve">  箱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44CC8" w14:textId="77777777" w:rsidR="00B1043F" w:rsidRPr="002D3A0A" w:rsidRDefault="00B1043F" w:rsidP="00D736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B1043F" w:rsidRPr="002D3A0A" w14:paraId="6385CD40" w14:textId="77777777">
        <w:trPr>
          <w:trHeight w:val="96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6D4C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纳税人识别号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FBC285" w14:textId="77777777" w:rsidR="00B1043F" w:rsidRPr="002D3A0A" w:rsidRDefault="00B104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  <w:p w14:paraId="3A622DDA" w14:textId="77777777" w:rsidR="00B1043F" w:rsidRPr="002D3A0A" w:rsidRDefault="00B1043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（开具</w:t>
            </w:r>
            <w:proofErr w:type="gramStart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标书款</w:t>
            </w:r>
            <w:proofErr w:type="gramEnd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发票使用）</w:t>
            </w:r>
          </w:p>
        </w:tc>
      </w:tr>
      <w:tr w:rsidR="00B1043F" w:rsidRPr="002D3A0A" w14:paraId="67E66C5B" w14:textId="77777777" w:rsidTr="001E2AE7">
        <w:trPr>
          <w:trHeight w:val="96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EDEA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购买日期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F6F" w14:textId="77777777" w:rsidR="00B1043F" w:rsidRPr="002D3A0A" w:rsidRDefault="00B1043F" w:rsidP="001E2AE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B1043F" w:rsidRPr="002D3A0A" w14:paraId="7CD1E486" w14:textId="77777777" w:rsidTr="00D736CF">
        <w:trPr>
          <w:trHeight w:val="831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C065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文件售价</w:t>
            </w:r>
          </w:p>
        </w:tc>
        <w:tc>
          <w:tcPr>
            <w:tcW w:w="7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944C" w14:textId="77777777" w:rsidR="00B1043F" w:rsidRPr="002D3A0A" w:rsidRDefault="00B1043F" w:rsidP="001E2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4651A">
              <w:rPr>
                <w:rFonts w:ascii="宋体" w:eastAsia="宋体" w:hAnsi="宋体" w:cs="宋体"/>
                <w:noProof/>
                <w:color w:val="000000" w:themeColor="text1"/>
                <w:kern w:val="0"/>
                <w:sz w:val="28"/>
                <w:szCs w:val="28"/>
                <w:lang w:bidi="ar"/>
              </w:rPr>
              <w:t>500元/套</w:t>
            </w:r>
          </w:p>
        </w:tc>
      </w:tr>
      <w:tr w:rsidR="00B1043F" w:rsidRPr="002D3A0A" w14:paraId="74212C93" w14:textId="77777777" w:rsidTr="001E2AE7">
        <w:trPr>
          <w:trHeight w:val="858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DC5F" w14:textId="77777777" w:rsidR="00B1043F" w:rsidRPr="002D3A0A" w:rsidRDefault="00B1043F" w:rsidP="001E2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获取文件时间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AED5E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4651A">
              <w:rPr>
                <w:rFonts w:ascii="宋体" w:eastAsia="宋体" w:hAnsi="宋体" w:cs="宋体"/>
                <w:noProof/>
                <w:color w:val="000000" w:themeColor="text1"/>
                <w:kern w:val="0"/>
                <w:sz w:val="28"/>
                <w:szCs w:val="28"/>
                <w:lang w:bidi="ar"/>
              </w:rPr>
              <w:t>2021年04月26日至2021年05月06日</w:t>
            </w:r>
          </w:p>
        </w:tc>
      </w:tr>
      <w:tr w:rsidR="00B1043F" w:rsidRPr="002D3A0A" w14:paraId="29879482" w14:textId="77777777" w:rsidTr="00191E70">
        <w:trPr>
          <w:trHeight w:val="1805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064E" w14:textId="77777777" w:rsidR="00B1043F" w:rsidRPr="002D3A0A" w:rsidRDefault="00B10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声  明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9E67" w14:textId="77777777" w:rsidR="00B1043F" w:rsidRPr="002D3A0A" w:rsidRDefault="00B1043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 xml:space="preserve">    所填表</w:t>
            </w:r>
            <w:proofErr w:type="gramStart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格项目</w:t>
            </w:r>
            <w:proofErr w:type="gramEnd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名称正确，所填内容正确、属实。填写</w:t>
            </w:r>
            <w:proofErr w:type="gramStart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的包号与</w:t>
            </w:r>
            <w:proofErr w:type="gramEnd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投标时</w:t>
            </w:r>
            <w:proofErr w:type="gramStart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实际包号</w:t>
            </w:r>
            <w:proofErr w:type="gramEnd"/>
            <w:r w:rsidRPr="002D3A0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一致。本人将承担选错登记表、登记信息错误、缺失和因字迹潦草导致登记信息含义不明所带来的一切损失和后果。</w:t>
            </w:r>
          </w:p>
        </w:tc>
      </w:tr>
    </w:tbl>
    <w:p w14:paraId="515916D1" w14:textId="77777777" w:rsidR="00B1043F" w:rsidRDefault="00B1043F">
      <w:pPr>
        <w:rPr>
          <w:rFonts w:cstheme="minorHAnsi"/>
          <w:noProof/>
          <w:color w:val="000000" w:themeColor="text1"/>
        </w:rPr>
        <w:sectPr w:rsidR="00B1043F" w:rsidSect="00B1043F">
          <w:pgSz w:w="11906" w:h="16838"/>
          <w:pgMar w:top="1134" w:right="1077" w:bottom="1134" w:left="1077" w:header="851" w:footer="992" w:gutter="0"/>
          <w:pgNumType w:start="1"/>
          <w:cols w:space="425"/>
          <w:docGrid w:type="lines" w:linePitch="312"/>
        </w:sectPr>
      </w:pPr>
      <w:r w:rsidRPr="002D3A0A">
        <w:rPr>
          <w:rFonts w:cstheme="minorHAnsi"/>
          <w:noProof/>
          <w:color w:val="000000" w:themeColor="text1"/>
        </w:rPr>
        <w:t>邮件标题为：公司名称</w:t>
      </w:r>
      <w:r w:rsidRPr="002D3A0A">
        <w:rPr>
          <w:rFonts w:cstheme="minorHAnsi"/>
          <w:noProof/>
          <w:color w:val="000000" w:themeColor="text1"/>
        </w:rPr>
        <w:t>+</w:t>
      </w:r>
      <w:r w:rsidRPr="0024651A">
        <w:rPr>
          <w:rFonts w:cstheme="minorHAnsi"/>
          <w:noProof/>
          <w:color w:val="000000" w:themeColor="text1"/>
        </w:rPr>
        <w:t>0873-2101HW2L0067</w:t>
      </w:r>
      <w:r w:rsidRPr="002D3A0A">
        <w:rPr>
          <w:rFonts w:cstheme="minorHAnsi"/>
          <w:noProof/>
          <w:color w:val="000000" w:themeColor="text1"/>
        </w:rPr>
        <w:t>+</w:t>
      </w:r>
      <w:r w:rsidRPr="002D3A0A">
        <w:rPr>
          <w:rFonts w:cstheme="minorHAnsi"/>
          <w:noProof/>
          <w:color w:val="000000" w:themeColor="text1"/>
        </w:rPr>
        <w:t>包号</w:t>
      </w:r>
    </w:p>
    <w:p w14:paraId="61CD36BA" w14:textId="77777777" w:rsidR="00B1043F" w:rsidRPr="002D3A0A" w:rsidRDefault="00B1043F">
      <w:pPr>
        <w:rPr>
          <w:rFonts w:cstheme="minorHAnsi"/>
          <w:noProof/>
          <w:color w:val="000000" w:themeColor="text1"/>
        </w:rPr>
      </w:pPr>
    </w:p>
    <w:sectPr w:rsidR="00B1043F" w:rsidRPr="002D3A0A" w:rsidSect="00B1043F">
      <w:type w:val="continuous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AB11" w14:textId="77777777" w:rsidR="004262C5" w:rsidRDefault="004262C5" w:rsidP="00FE3FA3">
      <w:r>
        <w:separator/>
      </w:r>
    </w:p>
  </w:endnote>
  <w:endnote w:type="continuationSeparator" w:id="0">
    <w:p w14:paraId="726E77AB" w14:textId="77777777" w:rsidR="004262C5" w:rsidRDefault="004262C5" w:rsidP="00FE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4C9D" w14:textId="77777777" w:rsidR="004262C5" w:rsidRDefault="004262C5" w:rsidP="00FE3FA3">
      <w:r>
        <w:separator/>
      </w:r>
    </w:p>
  </w:footnote>
  <w:footnote w:type="continuationSeparator" w:id="0">
    <w:p w14:paraId="751F645E" w14:textId="77777777" w:rsidR="004262C5" w:rsidRDefault="004262C5" w:rsidP="00FE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730D78"/>
    <w:rsid w:val="00191E70"/>
    <w:rsid w:val="001E2AE7"/>
    <w:rsid w:val="00281387"/>
    <w:rsid w:val="002D3A0A"/>
    <w:rsid w:val="00412F49"/>
    <w:rsid w:val="004262C5"/>
    <w:rsid w:val="007D136A"/>
    <w:rsid w:val="008A3FBE"/>
    <w:rsid w:val="00A97C9B"/>
    <w:rsid w:val="00B1043F"/>
    <w:rsid w:val="00D736CF"/>
    <w:rsid w:val="00DF3C55"/>
    <w:rsid w:val="00E463E2"/>
    <w:rsid w:val="00EF026E"/>
    <w:rsid w:val="00FE3FA3"/>
    <w:rsid w:val="1C4D4715"/>
    <w:rsid w:val="31730D78"/>
    <w:rsid w:val="4FAC46B6"/>
    <w:rsid w:val="7CB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8C658"/>
  <w15:docId w15:val="{F346B79F-1633-4C0C-A093-7CC3E19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序号"/>
    <w:basedOn w:val="a"/>
    <w:link w:val="a4"/>
    <w:qFormat/>
    <w:pPr>
      <w:outlineLvl w:val="0"/>
    </w:pPr>
    <w:rPr>
      <w:rFonts w:ascii="宋体" w:eastAsia="宋体" w:hAnsi="宋体"/>
      <w:sz w:val="28"/>
      <w:szCs w:val="32"/>
    </w:rPr>
  </w:style>
  <w:style w:type="character" w:customStyle="1" w:styleId="a4">
    <w:name w:val="序号 字符"/>
    <w:basedOn w:val="a0"/>
    <w:link w:val="a3"/>
    <w:qFormat/>
    <w:rPr>
      <w:rFonts w:ascii="宋体" w:eastAsia="宋体" w:hAnsi="宋体"/>
      <w:sz w:val="28"/>
      <w:szCs w:val="32"/>
    </w:rPr>
  </w:style>
  <w:style w:type="paragraph" w:customStyle="1" w:styleId="a5">
    <w:name w:val="标题公告"/>
    <w:basedOn w:val="a"/>
    <w:pPr>
      <w:jc w:val="center"/>
    </w:pPr>
    <w:rPr>
      <w:rFonts w:eastAsia="宋体"/>
      <w:b/>
      <w:sz w:val="36"/>
      <w:szCs w:val="22"/>
    </w:rPr>
  </w:style>
  <w:style w:type="paragraph" w:customStyle="1" w:styleId="1">
    <w:name w:val="样式1"/>
    <w:basedOn w:val="a"/>
    <w:qFormat/>
    <w:pPr>
      <w:jc w:val="center"/>
    </w:pPr>
    <w:rPr>
      <w:rFonts w:eastAsia="宋体"/>
      <w:sz w:val="32"/>
      <w:szCs w:val="22"/>
    </w:rPr>
  </w:style>
  <w:style w:type="paragraph" w:styleId="a6">
    <w:name w:val="header"/>
    <w:basedOn w:val="a"/>
    <w:link w:val="a7"/>
    <w:rsid w:val="00FE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E3F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E3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E3F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</dc:creator>
  <cp:lastModifiedBy>YaXin</cp:lastModifiedBy>
  <cp:revision>1</cp:revision>
  <dcterms:created xsi:type="dcterms:W3CDTF">2021-04-26T08:52:00Z</dcterms:created>
  <dcterms:modified xsi:type="dcterms:W3CDTF">2021-04-26T08:53:00Z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