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hint="eastAsia" w:eastAsia="仿宋_GB2312"/>
          <w:sz w:val="32"/>
          <w:szCs w:val="32"/>
        </w:rPr>
        <w:t>附件3</w:t>
      </w:r>
    </w:p>
    <w:p>
      <w:pPr>
        <w:jc w:val="center"/>
        <w:rPr>
          <w:rFonts w:eastAsia="方正小标宋简体"/>
          <w:sz w:val="44"/>
          <w:szCs w:val="44"/>
        </w:rPr>
      </w:pPr>
      <w:r>
        <w:rPr>
          <w:rFonts w:hint="eastAsia" w:eastAsia="方正小标宋简体"/>
          <w:sz w:val="44"/>
          <w:szCs w:val="44"/>
        </w:rPr>
        <w:t>新冠肺炎疫情防控期间松山湖项目</w:t>
      </w:r>
    </w:p>
    <w:p>
      <w:pPr>
        <w:jc w:val="center"/>
        <w:rPr>
          <w:rFonts w:eastAsia="方正小标宋简体"/>
          <w:sz w:val="44"/>
          <w:szCs w:val="44"/>
        </w:rPr>
      </w:pPr>
      <w:r>
        <w:rPr>
          <w:rFonts w:eastAsia="方正小标宋简体"/>
          <w:sz w:val="44"/>
          <w:szCs w:val="44"/>
        </w:rPr>
        <w:t>投标人承诺书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sz w:val="32"/>
          <w:szCs w:val="32"/>
        </w:rPr>
      </w:pPr>
      <w:r>
        <w:rPr>
          <w:rFonts w:hint="eastAsia" w:eastAsia="仿宋_GB2312"/>
          <w:sz w:val="32"/>
          <w:szCs w:val="32"/>
          <w:lang w:eastAsia="zh-CN"/>
        </w:rPr>
        <w:t>东莞松山湖高新技术产业开发区管理委员会办公室及和盛采购服务有限公司</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我公司作为投标人于</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日参与</w:t>
      </w:r>
      <w:r>
        <w:rPr>
          <w:rFonts w:hint="eastAsia" w:eastAsia="仿宋_GB2312"/>
          <w:sz w:val="32"/>
          <w:szCs w:val="32"/>
          <w:u w:val="single"/>
          <w:lang w:val="en-US" w:eastAsia="zh-CN"/>
        </w:rPr>
        <w:t xml:space="preserve">          </w:t>
      </w:r>
      <w:r>
        <w:rPr>
          <w:rFonts w:eastAsia="仿宋_GB2312"/>
          <w:sz w:val="32"/>
          <w:szCs w:val="32"/>
        </w:rPr>
        <w:t>（招标项目名称）（招标编号：</w:t>
      </w:r>
      <w:r>
        <w:rPr>
          <w:rFonts w:hint="eastAsia" w:eastAsia="仿宋_GB2312"/>
          <w:sz w:val="32"/>
          <w:szCs w:val="32"/>
          <w:u w:val="single"/>
          <w:lang w:val="en-US" w:eastAsia="zh-CN"/>
        </w:rPr>
        <w:t xml:space="preserve">       </w:t>
      </w:r>
      <w:r>
        <w:rPr>
          <w:rFonts w:eastAsia="仿宋_GB2312"/>
          <w:sz w:val="32"/>
          <w:szCs w:val="32"/>
        </w:rPr>
        <w:t>）</w:t>
      </w:r>
      <w:r>
        <w:rPr>
          <w:rFonts w:hint="eastAsia" w:eastAsia="仿宋_GB2312"/>
          <w:sz w:val="32"/>
          <w:szCs w:val="32"/>
        </w:rPr>
        <w:t>项目</w:t>
      </w:r>
      <w:r>
        <w:rPr>
          <w:rFonts w:eastAsia="仿宋_GB2312"/>
          <w:sz w:val="32"/>
          <w:szCs w:val="32"/>
        </w:rPr>
        <w:t>在东莞市</w:t>
      </w:r>
      <w:r>
        <w:rPr>
          <w:rFonts w:hint="eastAsia" w:eastAsia="仿宋_GB2312"/>
          <w:sz w:val="32"/>
          <w:szCs w:val="32"/>
        </w:rPr>
        <w:t>松山湖招投标服务所</w:t>
      </w:r>
      <w:r>
        <w:rPr>
          <w:rFonts w:eastAsia="仿宋_GB2312"/>
          <w:sz w:val="32"/>
          <w:szCs w:val="32"/>
        </w:rPr>
        <w:t>（以下简称：</w:t>
      </w:r>
      <w:r>
        <w:rPr>
          <w:rFonts w:hint="eastAsia" w:eastAsia="仿宋_GB2312"/>
          <w:sz w:val="32"/>
          <w:szCs w:val="32"/>
        </w:rPr>
        <w:t>招投标所</w:t>
      </w:r>
      <w:r>
        <w:rPr>
          <w:rFonts w:eastAsia="仿宋_GB2312"/>
          <w:sz w:val="32"/>
          <w:szCs w:val="32"/>
        </w:rPr>
        <w:t>）</w:t>
      </w:r>
      <w:r>
        <w:rPr>
          <w:rFonts w:hint="eastAsia" w:eastAsia="仿宋_GB2312"/>
          <w:sz w:val="32"/>
          <w:szCs w:val="32"/>
        </w:rPr>
        <w:t>开展</w:t>
      </w:r>
      <w:r>
        <w:rPr>
          <w:rFonts w:eastAsia="仿宋_GB2312"/>
          <w:sz w:val="32"/>
          <w:szCs w:val="32"/>
        </w:rPr>
        <w:t>的投标活动。为配合做好新冠肺炎</w:t>
      </w:r>
      <w:r>
        <w:rPr>
          <w:rFonts w:hint="eastAsia" w:eastAsia="仿宋_GB2312"/>
          <w:sz w:val="32"/>
          <w:szCs w:val="32"/>
        </w:rPr>
        <w:t>疫情</w:t>
      </w:r>
      <w:r>
        <w:rPr>
          <w:rFonts w:eastAsia="仿宋_GB2312"/>
          <w:sz w:val="32"/>
          <w:szCs w:val="32"/>
        </w:rPr>
        <w:t>防控</w:t>
      </w:r>
      <w:r>
        <w:rPr>
          <w:rFonts w:hint="eastAsia" w:eastAsia="仿宋_GB2312"/>
          <w:sz w:val="32"/>
          <w:szCs w:val="32"/>
        </w:rPr>
        <w:t>工作</w:t>
      </w:r>
      <w:r>
        <w:rPr>
          <w:rFonts w:eastAsia="仿宋_GB2312"/>
          <w:sz w:val="32"/>
          <w:szCs w:val="32"/>
        </w:rPr>
        <w:t>，</w:t>
      </w:r>
      <w:r>
        <w:rPr>
          <w:rFonts w:hint="eastAsia" w:eastAsia="仿宋_GB2312"/>
          <w:sz w:val="32"/>
          <w:szCs w:val="32"/>
        </w:rPr>
        <w:t>现</w:t>
      </w:r>
      <w:r>
        <w:rPr>
          <w:rFonts w:eastAsia="仿宋_GB2312"/>
          <w:sz w:val="32"/>
          <w:szCs w:val="32"/>
        </w:rPr>
        <w:t>就我公司进入</w:t>
      </w:r>
      <w:r>
        <w:rPr>
          <w:rFonts w:hint="eastAsia" w:eastAsia="仿宋_GB2312"/>
          <w:sz w:val="32"/>
          <w:szCs w:val="32"/>
        </w:rPr>
        <w:t>园区招投标所</w:t>
      </w:r>
      <w:r>
        <w:rPr>
          <w:rFonts w:eastAsia="仿宋_GB2312"/>
          <w:sz w:val="32"/>
          <w:szCs w:val="32"/>
        </w:rPr>
        <w:t>场内</w:t>
      </w:r>
      <w:r>
        <w:rPr>
          <w:rFonts w:hint="eastAsia" w:eastAsia="仿宋_GB2312"/>
          <w:sz w:val="32"/>
          <w:szCs w:val="32"/>
        </w:rPr>
        <w:t>的</w:t>
      </w:r>
      <w:r>
        <w:rPr>
          <w:rFonts w:eastAsia="仿宋_GB2312"/>
          <w:sz w:val="32"/>
          <w:szCs w:val="32"/>
        </w:rPr>
        <w:t>投标人员</w:t>
      </w:r>
      <w:r>
        <w:rPr>
          <w:rFonts w:hint="eastAsia" w:eastAsia="仿宋_GB2312"/>
          <w:sz w:val="32"/>
          <w:szCs w:val="32"/>
        </w:rPr>
        <w:t>作如</w:t>
      </w:r>
      <w:r>
        <w:rPr>
          <w:rFonts w:eastAsia="仿宋_GB2312"/>
          <w:sz w:val="32"/>
          <w:szCs w:val="32"/>
        </w:rPr>
        <w:t>下郑重承诺：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sz w:val="32"/>
          <w:szCs w:val="32"/>
        </w:rPr>
        <w:t>1.近期无出现发热、咳嗽等呼吸道症状；2.近14</w:t>
      </w:r>
      <w:r>
        <w:rPr>
          <w:rFonts w:hint="eastAsia" w:eastAsia="仿宋_GB2312"/>
          <w:sz w:val="32"/>
          <w:szCs w:val="32"/>
        </w:rPr>
        <w:t>日</w:t>
      </w:r>
      <w:r>
        <w:rPr>
          <w:rFonts w:eastAsia="仿宋_GB2312"/>
          <w:sz w:val="32"/>
          <w:szCs w:val="32"/>
        </w:rPr>
        <w:t>内无疫情重点地区</w:t>
      </w:r>
      <w:r>
        <w:rPr>
          <w:rFonts w:hint="eastAsia" w:eastAsia="仿宋_GB2312"/>
          <w:sz w:val="32"/>
          <w:szCs w:val="32"/>
        </w:rPr>
        <w:t>（指湖北、温州和四省十市，下同）</w:t>
      </w:r>
      <w:r>
        <w:rPr>
          <w:rFonts w:eastAsia="仿宋_GB2312"/>
          <w:sz w:val="32"/>
          <w:szCs w:val="32"/>
        </w:rPr>
        <w:t>旅</w:t>
      </w:r>
      <w:r>
        <w:rPr>
          <w:rFonts w:hint="eastAsia" w:eastAsia="仿宋_GB2312"/>
          <w:sz w:val="32"/>
          <w:szCs w:val="32"/>
        </w:rPr>
        <w:t>居史</w:t>
      </w:r>
      <w:r>
        <w:rPr>
          <w:rFonts w:eastAsia="仿宋_GB2312"/>
          <w:sz w:val="32"/>
          <w:szCs w:val="32"/>
        </w:rPr>
        <w:t>；3.近14</w:t>
      </w:r>
      <w:r>
        <w:rPr>
          <w:rFonts w:hint="eastAsia" w:eastAsia="仿宋_GB2312"/>
          <w:sz w:val="32"/>
          <w:szCs w:val="32"/>
        </w:rPr>
        <w:t>日</w:t>
      </w:r>
      <w:r>
        <w:rPr>
          <w:rFonts w:eastAsia="仿宋_GB2312"/>
          <w:sz w:val="32"/>
          <w:szCs w:val="32"/>
        </w:rPr>
        <w:t>内无与疫情重点地区人员接触史；4.按要求进入</w:t>
      </w:r>
      <w:r>
        <w:rPr>
          <w:rFonts w:hint="eastAsia" w:eastAsia="仿宋_GB2312"/>
          <w:sz w:val="32"/>
          <w:szCs w:val="32"/>
        </w:rPr>
        <w:t>招投标所</w:t>
      </w:r>
      <w:r>
        <w:rPr>
          <w:rFonts w:eastAsia="仿宋_GB2312"/>
          <w:sz w:val="32"/>
          <w:szCs w:val="32"/>
        </w:rPr>
        <w:t>场内自觉佩戴口罩</w:t>
      </w:r>
      <w:r>
        <w:rPr>
          <w:rFonts w:hint="eastAsia" w:eastAsia="仿宋_GB2312"/>
          <w:sz w:val="32"/>
          <w:szCs w:val="32"/>
        </w:rPr>
        <w:t>；5.</w:t>
      </w:r>
      <w:r>
        <w:rPr>
          <w:rFonts w:hint="eastAsia" w:eastAsia="仿宋_GB2312"/>
          <w:color w:val="000000" w:themeColor="text1"/>
          <w:sz w:val="32"/>
          <w:szCs w:val="32"/>
          <w14:textFill>
            <w14:solidFill>
              <w14:schemeClr w14:val="tx1"/>
            </w14:solidFill>
          </w14:textFill>
        </w:rPr>
        <w:t>评标完成后</w:t>
      </w:r>
      <w:r>
        <w:rPr>
          <w:rFonts w:eastAsia="仿宋_GB2312"/>
          <w:color w:val="000000" w:themeColor="text1"/>
          <w:sz w:val="32"/>
          <w:szCs w:val="32"/>
          <w14:textFill>
            <w14:solidFill>
              <w14:schemeClr w14:val="tx1"/>
            </w14:solidFill>
          </w14:textFill>
        </w:rPr>
        <w:t>将迅速离场，不在</w:t>
      </w:r>
      <w:r>
        <w:rPr>
          <w:rFonts w:hint="eastAsia" w:eastAsia="仿宋_GB2312"/>
          <w:color w:val="000000" w:themeColor="text1"/>
          <w:sz w:val="32"/>
          <w:szCs w:val="32"/>
          <w14:textFill>
            <w14:solidFill>
              <w14:schemeClr w14:val="tx1"/>
            </w14:solidFill>
          </w14:textFill>
        </w:rPr>
        <w:t>场</w:t>
      </w:r>
      <w:r>
        <w:rPr>
          <w:rFonts w:eastAsia="仿宋_GB2312"/>
          <w:color w:val="000000" w:themeColor="text1"/>
          <w:sz w:val="32"/>
          <w:szCs w:val="32"/>
          <w14:textFill>
            <w14:solidFill>
              <w14:schemeClr w14:val="tx1"/>
            </w14:solidFill>
          </w14:textFill>
        </w:rPr>
        <w:t>内</w:t>
      </w:r>
      <w:r>
        <w:rPr>
          <w:rFonts w:hint="eastAsia" w:eastAsia="仿宋_GB2312"/>
          <w:color w:val="000000" w:themeColor="text1"/>
          <w:sz w:val="32"/>
          <w:szCs w:val="32"/>
          <w14:textFill>
            <w14:solidFill>
              <w14:schemeClr w14:val="tx1"/>
            </w14:solidFill>
          </w14:textFill>
        </w:rPr>
        <w:t>逗留；6.积极配合其他相关疫情防控工作。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我公司对上述内容的真实性及准确性负责，如以上内容与事实不符造成的一切后果，我司将自愿接受招标人和行业监督部门处罚，取消中标资格，暂停在</w:t>
      </w:r>
      <w:r>
        <w:rPr>
          <w:rFonts w:hint="eastAsia" w:eastAsia="仿宋_GB2312"/>
          <w:sz w:val="32"/>
          <w:szCs w:val="32"/>
        </w:rPr>
        <w:t>松山湖</w:t>
      </w:r>
      <w:r>
        <w:rPr>
          <w:rFonts w:eastAsia="仿宋_GB2312"/>
          <w:sz w:val="32"/>
          <w:szCs w:val="32"/>
        </w:rPr>
        <w:t>参加投标活动3个月，一切后果均由我司自行承担。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000" w:firstLineChars="1250"/>
        <w:textAlignment w:val="auto"/>
        <w:rPr>
          <w:rFonts w:eastAsia="仿宋_GB2312"/>
          <w:sz w:val="32"/>
          <w:szCs w:val="32"/>
        </w:rPr>
      </w:pPr>
      <w:r>
        <w:rPr>
          <w:rFonts w:eastAsia="仿宋_GB2312"/>
          <w:sz w:val="32"/>
          <w:szCs w:val="32"/>
        </w:rPr>
        <w:t>投标人：（盖章）</w:t>
      </w:r>
    </w:p>
    <w:p>
      <w:pPr>
        <w:ind w:left="0" w:leftChars="0" w:firstLine="4000" w:firstLineChars="1250"/>
        <w:rPr>
          <w:rFonts w:eastAsia="仿宋_GB2312"/>
          <w:sz w:val="32"/>
          <w:szCs w:val="32"/>
        </w:rPr>
      </w:pPr>
      <w:r>
        <w:rPr>
          <w:rFonts w:hint="eastAsia" w:eastAsia="仿宋_GB2312"/>
          <w:sz w:val="32"/>
          <w:szCs w:val="32"/>
        </w:rPr>
        <w:t>投标人代表：</w:t>
      </w:r>
      <w:bookmarkStart w:id="0" w:name="_GoBack"/>
      <w:bookmarkEnd w:id="0"/>
    </w:p>
    <w:p>
      <w:pPr>
        <w:ind w:left="0" w:leftChars="0" w:firstLine="3977" w:firstLineChars="1243"/>
        <w:rPr>
          <w:rFonts w:eastAsia="仿宋_GB2312"/>
          <w:sz w:val="32"/>
          <w:szCs w:val="32"/>
        </w:rPr>
      </w:pPr>
      <w:r>
        <w:rPr>
          <w:rFonts w:eastAsia="仿宋_GB2312"/>
          <w:sz w:val="32"/>
          <w:szCs w:val="32"/>
        </w:rPr>
        <w:t>联系电话：</w:t>
      </w:r>
    </w:p>
    <w:p>
      <w:pPr>
        <w:ind w:left="0" w:leftChars="0" w:firstLine="4000" w:firstLineChars="1250"/>
        <w:rPr>
          <w:rFonts w:hint="eastAsia" w:eastAsia="仿宋_GB2312"/>
          <w:sz w:val="32"/>
          <w:szCs w:val="32"/>
        </w:rPr>
      </w:pPr>
      <w:r>
        <w:rPr>
          <w:rFonts w:eastAsia="仿宋_GB2312"/>
          <w:sz w:val="32"/>
          <w:szCs w:val="32"/>
        </w:rPr>
        <w:t xml:space="preserve">日期：    年  月  </w:t>
      </w:r>
      <w:r>
        <w:rPr>
          <w:rFonts w:hint="eastAsia" w:eastAsia="仿宋_GB2312"/>
          <w:sz w:val="32"/>
          <w:szCs w:val="32"/>
        </w:rPr>
        <w:t>日</w:t>
      </w:r>
    </w:p>
    <w:p>
      <w:pPr>
        <w:rPr>
          <w:rFonts w:hint="eastAsia" w:eastAsia="仿宋_GB2312"/>
          <w:sz w:val="32"/>
          <w:szCs w:val="32"/>
          <w:lang w:eastAsia="zh-CN"/>
        </w:rPr>
      </w:pPr>
    </w:p>
    <w:p>
      <w:pPr>
        <w:rPr>
          <w:rFonts w:hint="eastAsia" w:eastAsia="仿宋_GB2312"/>
          <w:b/>
          <w:bCs/>
          <w:sz w:val="32"/>
          <w:szCs w:val="32"/>
          <w:lang w:eastAsia="zh-CN"/>
        </w:rPr>
      </w:pPr>
      <w:r>
        <w:rPr>
          <w:rFonts w:hint="eastAsia" w:eastAsia="仿宋_GB2312"/>
          <w:b/>
          <w:bCs/>
          <w:sz w:val="32"/>
          <w:szCs w:val="32"/>
          <w:lang w:eastAsia="zh-CN"/>
        </w:rPr>
        <w:t>注：投标人代表（授权人）须携带此表及粤康码（打印件）并加盖投标人公章至开标地点提交投标文件。</w:t>
      </w:r>
    </w:p>
    <w:sectPr>
      <w:pgSz w:w="11906" w:h="16838"/>
      <w:pgMar w:top="1134" w:right="1274"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71"/>
    <w:rsid w:val="0001636F"/>
    <w:rsid w:val="00017ED7"/>
    <w:rsid w:val="00020081"/>
    <w:rsid w:val="0004039F"/>
    <w:rsid w:val="0004437B"/>
    <w:rsid w:val="0006462B"/>
    <w:rsid w:val="000653D1"/>
    <w:rsid w:val="000743E5"/>
    <w:rsid w:val="000E0308"/>
    <w:rsid w:val="00121593"/>
    <w:rsid w:val="001347F6"/>
    <w:rsid w:val="00153AE5"/>
    <w:rsid w:val="00185186"/>
    <w:rsid w:val="0018773C"/>
    <w:rsid w:val="001904D7"/>
    <w:rsid w:val="00191EAE"/>
    <w:rsid w:val="00192A5D"/>
    <w:rsid w:val="001A7570"/>
    <w:rsid w:val="001D4F19"/>
    <w:rsid w:val="001D7EFD"/>
    <w:rsid w:val="001F347A"/>
    <w:rsid w:val="00222037"/>
    <w:rsid w:val="0024752D"/>
    <w:rsid w:val="00276360"/>
    <w:rsid w:val="002B27A7"/>
    <w:rsid w:val="002E358A"/>
    <w:rsid w:val="003064A7"/>
    <w:rsid w:val="00312EA6"/>
    <w:rsid w:val="00320BDE"/>
    <w:rsid w:val="00331187"/>
    <w:rsid w:val="00331B04"/>
    <w:rsid w:val="00346A27"/>
    <w:rsid w:val="0036134E"/>
    <w:rsid w:val="00396C71"/>
    <w:rsid w:val="003D317C"/>
    <w:rsid w:val="003E6E11"/>
    <w:rsid w:val="003F1471"/>
    <w:rsid w:val="00405B73"/>
    <w:rsid w:val="004167C3"/>
    <w:rsid w:val="00434F79"/>
    <w:rsid w:val="004531BD"/>
    <w:rsid w:val="004E32D4"/>
    <w:rsid w:val="004F5166"/>
    <w:rsid w:val="004F66D4"/>
    <w:rsid w:val="00516209"/>
    <w:rsid w:val="00531B1B"/>
    <w:rsid w:val="00595815"/>
    <w:rsid w:val="005E1E9E"/>
    <w:rsid w:val="00640AF4"/>
    <w:rsid w:val="00641001"/>
    <w:rsid w:val="00653378"/>
    <w:rsid w:val="006A26BA"/>
    <w:rsid w:val="006E157A"/>
    <w:rsid w:val="006E1680"/>
    <w:rsid w:val="00713FF9"/>
    <w:rsid w:val="007170E6"/>
    <w:rsid w:val="007569BD"/>
    <w:rsid w:val="00763C15"/>
    <w:rsid w:val="00775AA5"/>
    <w:rsid w:val="007A3F9B"/>
    <w:rsid w:val="007B109F"/>
    <w:rsid w:val="007E0674"/>
    <w:rsid w:val="007F46AE"/>
    <w:rsid w:val="00804674"/>
    <w:rsid w:val="00807D5E"/>
    <w:rsid w:val="00820C5D"/>
    <w:rsid w:val="0082608C"/>
    <w:rsid w:val="00834E6C"/>
    <w:rsid w:val="0083724F"/>
    <w:rsid w:val="008513D7"/>
    <w:rsid w:val="00866143"/>
    <w:rsid w:val="008A2FA8"/>
    <w:rsid w:val="008B4B7B"/>
    <w:rsid w:val="008C4399"/>
    <w:rsid w:val="008D3ED3"/>
    <w:rsid w:val="008E4F97"/>
    <w:rsid w:val="008F3269"/>
    <w:rsid w:val="009127E4"/>
    <w:rsid w:val="00922948"/>
    <w:rsid w:val="00930DD4"/>
    <w:rsid w:val="009B4B7B"/>
    <w:rsid w:val="009C07B6"/>
    <w:rsid w:val="009C5BB6"/>
    <w:rsid w:val="009D0EBF"/>
    <w:rsid w:val="009D15D2"/>
    <w:rsid w:val="00A37FAB"/>
    <w:rsid w:val="00A410AC"/>
    <w:rsid w:val="00A52799"/>
    <w:rsid w:val="00A63D73"/>
    <w:rsid w:val="00AD72D5"/>
    <w:rsid w:val="00B100B3"/>
    <w:rsid w:val="00B13E88"/>
    <w:rsid w:val="00B236ED"/>
    <w:rsid w:val="00B46947"/>
    <w:rsid w:val="00B46B95"/>
    <w:rsid w:val="00B55EA3"/>
    <w:rsid w:val="00B648AA"/>
    <w:rsid w:val="00BC5843"/>
    <w:rsid w:val="00BF40D9"/>
    <w:rsid w:val="00C05443"/>
    <w:rsid w:val="00C37D9A"/>
    <w:rsid w:val="00C45585"/>
    <w:rsid w:val="00C5273A"/>
    <w:rsid w:val="00C62517"/>
    <w:rsid w:val="00C710C4"/>
    <w:rsid w:val="00C8722F"/>
    <w:rsid w:val="00C9055F"/>
    <w:rsid w:val="00CB1BDD"/>
    <w:rsid w:val="00CB4DE0"/>
    <w:rsid w:val="00CB6D32"/>
    <w:rsid w:val="00CC01EB"/>
    <w:rsid w:val="00CD7F6F"/>
    <w:rsid w:val="00CE54B5"/>
    <w:rsid w:val="00CF03D8"/>
    <w:rsid w:val="00CF1CFB"/>
    <w:rsid w:val="00D117BA"/>
    <w:rsid w:val="00D212B2"/>
    <w:rsid w:val="00D44AE8"/>
    <w:rsid w:val="00D82C4F"/>
    <w:rsid w:val="00DB1BFA"/>
    <w:rsid w:val="00DB2BAE"/>
    <w:rsid w:val="00DC2A77"/>
    <w:rsid w:val="00DC2B22"/>
    <w:rsid w:val="00DF6D39"/>
    <w:rsid w:val="00DF7CE8"/>
    <w:rsid w:val="00E07ECF"/>
    <w:rsid w:val="00E11C95"/>
    <w:rsid w:val="00E25741"/>
    <w:rsid w:val="00E52EA0"/>
    <w:rsid w:val="00E610C1"/>
    <w:rsid w:val="00E73205"/>
    <w:rsid w:val="00E96D26"/>
    <w:rsid w:val="00EB0D8B"/>
    <w:rsid w:val="00ED6505"/>
    <w:rsid w:val="00EE1800"/>
    <w:rsid w:val="00EF75AF"/>
    <w:rsid w:val="00F06B9B"/>
    <w:rsid w:val="00F15857"/>
    <w:rsid w:val="00F5021B"/>
    <w:rsid w:val="00F5091A"/>
    <w:rsid w:val="00FC7A75"/>
    <w:rsid w:val="08E65B85"/>
    <w:rsid w:val="0C9106A0"/>
    <w:rsid w:val="0C965DB3"/>
    <w:rsid w:val="0E9D0ED5"/>
    <w:rsid w:val="10886A9E"/>
    <w:rsid w:val="15F07F8D"/>
    <w:rsid w:val="2B34462B"/>
    <w:rsid w:val="377273BE"/>
    <w:rsid w:val="4B7C2826"/>
    <w:rsid w:val="4D475802"/>
    <w:rsid w:val="4F164EED"/>
    <w:rsid w:val="511E1AA5"/>
    <w:rsid w:val="53181BC6"/>
    <w:rsid w:val="55686ACB"/>
    <w:rsid w:val="59011AF7"/>
    <w:rsid w:val="594F3814"/>
    <w:rsid w:val="5BB21EAB"/>
    <w:rsid w:val="601C792C"/>
    <w:rsid w:val="66225EAC"/>
    <w:rsid w:val="685C5652"/>
    <w:rsid w:val="6A1A7FD6"/>
    <w:rsid w:val="6C8700B4"/>
    <w:rsid w:val="6CA2562A"/>
    <w:rsid w:val="71B8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customStyle="1" w:styleId="13">
    <w:name w:val="Char Char Char1 Char"/>
    <w:basedOn w:val="2"/>
    <w:qFormat/>
    <w:uiPriority w:val="0"/>
    <w:rPr>
      <w:rFonts w:ascii="Tahoma" w:hAnsi="Tahoma"/>
      <w:sz w:val="24"/>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99</Words>
  <Characters>569</Characters>
  <Lines>4</Lines>
  <Paragraphs>1</Paragraphs>
  <TotalTime>2</TotalTime>
  <ScaleCrop>false</ScaleCrop>
  <LinksUpToDate>false</LinksUpToDate>
  <CharactersWithSpaces>667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2020-02-17T08:01:00Z</dcterms:created>
  <dc:creator>NTKO</dc:creator>
  <cp:lastModifiedBy>小纭</cp:lastModifiedBy>
  <cp:lastPrinted>2020-02-20T07:12:00Z</cp:lastPrinted>
  <dcterms:modified xsi:type="dcterms:W3CDTF">2021-04-09T08:45:59Z</dcterms:modified>
  <dc:title>承诺书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2FB4911607CE4C6B9746F7EFB258FA9A</vt:lpwstr>
  </property>
</Properties>
</file>