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108585</wp:posOffset>
            </wp:positionV>
            <wp:extent cx="2450465" cy="2177415"/>
            <wp:effectExtent l="0" t="0" r="6985" b="13335"/>
            <wp:wrapTopAndBottom/>
            <wp:docPr id="1" name="图片 1" descr="wKiAiVkuZ0XCrZqAAAIA6OREXyw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KiAiVkuZ0XCrZqAAAIA6OREXyw64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sz w:val="32"/>
          <w:szCs w:val="32"/>
          <w:shd w:val="clear" w:fill="FFFFFF"/>
        </w:rPr>
        <w:t>Hyperspec®Co-alignedVNIR-SWIR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sz w:val="32"/>
          <w:szCs w:val="32"/>
          <w:shd w:val="clear" w:fill="FFFFFF"/>
        </w:rPr>
        <w:t>全波段高光谱成像光谱仪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Hyperspec®VNIR-SWIR Co-aligned全波段机载高光谱成像仪的光谱范围为400-2500nm，即一台仪器中覆盖常用的所有波段范围。VNIR-SWIR Co-aligned内部集成有VNIR和SWIR两套高光谱成像仪，其中，VNIR (400-1000nm)的感光元件为低功耗的CMOS传感器，其分辨率为640 x 480，像元尺寸为7.4μm*7.4μm；SWIR(900-2500nm)的感光元件为制冷型MCT传感器，其分辨率为640 x 480，像元尺寸为15μm*15μm。而分光光路均基于Headwall公司专利技术——全息反射衍射光栅，不仅保证了极低杂散光和成像畸变，同时也具有极高的热稳定性和信噪比。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 另外，VNIR-SWIR Co-aligned结构紧凑，是一套完整的turnkey解决方案，其尺寸仅为：27.2cm*20.8cm*16.5cm，重量&lt;3kg，除了成像光谱仪外，同时集成有高精度的GPS/IMU传感器和嵌入式控制PC，高光谱数据和姿态信息将实时保存在嵌入式PC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 VNIR-SWIR Co-aligned让用户无需再考虑复杂的硬件系统集成，专注于飞行计划的制定和高光谱数据的后期处理。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right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70C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70C0"/>
          <w:spacing w:val="0"/>
          <w:sz w:val="20"/>
          <w:szCs w:val="20"/>
          <w:shd w:val="clear" w:fill="FFFFFF"/>
        </w:rPr>
        <w:t>技术参数</w:t>
      </w:r>
    </w:p>
    <w:tbl>
      <w:tblPr>
        <w:tblW w:w="8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66"/>
        <w:gridCol w:w="2326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6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全波段高光谱成像光谱仪 -技术参数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光谱范围</w:t>
            </w:r>
          </w:p>
        </w:tc>
        <w:tc>
          <w:tcPr>
            <w:tcW w:w="232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VNIR(400-1000nm)</w:t>
            </w:r>
          </w:p>
        </w:tc>
        <w:tc>
          <w:tcPr>
            <w:tcW w:w="308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SWIR(900-2500nm)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光学设计</w:t>
            </w:r>
          </w:p>
        </w:tc>
        <w:tc>
          <w:tcPr>
            <w:tcW w:w="541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高效像差校正同心光学成像系统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光谱通道数</w:t>
            </w:r>
          </w:p>
        </w:tc>
        <w:tc>
          <w:tcPr>
            <w:tcW w:w="232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270</w:t>
            </w:r>
          </w:p>
        </w:tc>
        <w:tc>
          <w:tcPr>
            <w:tcW w:w="308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像元尺寸（μm）</w:t>
            </w:r>
          </w:p>
        </w:tc>
        <w:tc>
          <w:tcPr>
            <w:tcW w:w="232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7.4</w:t>
            </w:r>
          </w:p>
        </w:tc>
        <w:tc>
          <w:tcPr>
            <w:tcW w:w="308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色散/像元（nm/像元）</w:t>
            </w:r>
          </w:p>
        </w:tc>
        <w:tc>
          <w:tcPr>
            <w:tcW w:w="232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2.2</w:t>
            </w:r>
          </w:p>
        </w:tc>
        <w:tc>
          <w:tcPr>
            <w:tcW w:w="308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光谱分辨率FWHM（nm）</w:t>
            </w:r>
          </w:p>
        </w:tc>
        <w:tc>
          <w:tcPr>
            <w:tcW w:w="232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308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空间通道数</w:t>
            </w:r>
          </w:p>
        </w:tc>
        <w:tc>
          <w:tcPr>
            <w:tcW w:w="541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光圈</w:t>
            </w:r>
          </w:p>
        </w:tc>
        <w:tc>
          <w:tcPr>
            <w:tcW w:w="541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f/2.5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狭缝宽度（μm）</w:t>
            </w:r>
          </w:p>
        </w:tc>
        <w:tc>
          <w:tcPr>
            <w:tcW w:w="541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探测器</w:t>
            </w:r>
          </w:p>
        </w:tc>
        <w:tc>
          <w:tcPr>
            <w:tcW w:w="232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CMOS</w:t>
            </w:r>
          </w:p>
        </w:tc>
        <w:tc>
          <w:tcPr>
            <w:tcW w:w="308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斯特林制冷型MCT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最大帧频（Hz）</w:t>
            </w:r>
          </w:p>
        </w:tc>
        <w:tc>
          <w:tcPr>
            <w:tcW w:w="232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350</w:t>
            </w:r>
          </w:p>
        </w:tc>
        <w:tc>
          <w:tcPr>
            <w:tcW w:w="308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相机bit位数</w:t>
            </w:r>
          </w:p>
        </w:tc>
        <w:tc>
          <w:tcPr>
            <w:tcW w:w="232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308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内存（G）</w:t>
            </w:r>
          </w:p>
        </w:tc>
        <w:tc>
          <w:tcPr>
            <w:tcW w:w="232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480</w:t>
            </w:r>
          </w:p>
        </w:tc>
        <w:tc>
          <w:tcPr>
            <w:tcW w:w="308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尺寸（mm）</w:t>
            </w:r>
          </w:p>
        </w:tc>
        <w:tc>
          <w:tcPr>
            <w:tcW w:w="541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272 × 208 × 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重量（kg）</w:t>
            </w:r>
          </w:p>
        </w:tc>
        <w:tc>
          <w:tcPr>
            <w:tcW w:w="5410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2.83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</w:pPr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290108"/>
    <w:rsid w:val="002B136F"/>
    <w:rsid w:val="0036539B"/>
    <w:rsid w:val="0042643E"/>
    <w:rsid w:val="00513E4F"/>
    <w:rsid w:val="00531EC9"/>
    <w:rsid w:val="00730259"/>
    <w:rsid w:val="008D2AC9"/>
    <w:rsid w:val="00C63114"/>
    <w:rsid w:val="00E8038B"/>
    <w:rsid w:val="00ED4CD6"/>
    <w:rsid w:val="01A81D68"/>
    <w:rsid w:val="020A5435"/>
    <w:rsid w:val="0267757A"/>
    <w:rsid w:val="02DC6A70"/>
    <w:rsid w:val="036830F1"/>
    <w:rsid w:val="03FD64B1"/>
    <w:rsid w:val="04C9154C"/>
    <w:rsid w:val="04DE278E"/>
    <w:rsid w:val="04E368F0"/>
    <w:rsid w:val="055C0E67"/>
    <w:rsid w:val="058F38FC"/>
    <w:rsid w:val="05C46530"/>
    <w:rsid w:val="05C96CA8"/>
    <w:rsid w:val="06220247"/>
    <w:rsid w:val="064C1ABC"/>
    <w:rsid w:val="06C57DE8"/>
    <w:rsid w:val="075764EB"/>
    <w:rsid w:val="088364C8"/>
    <w:rsid w:val="091D3400"/>
    <w:rsid w:val="0946340D"/>
    <w:rsid w:val="09CA55C3"/>
    <w:rsid w:val="0A3C0B36"/>
    <w:rsid w:val="0A8B5790"/>
    <w:rsid w:val="0AD51955"/>
    <w:rsid w:val="0BFD609C"/>
    <w:rsid w:val="0CF55FAE"/>
    <w:rsid w:val="0D0B352B"/>
    <w:rsid w:val="0D277BCB"/>
    <w:rsid w:val="0D604EB6"/>
    <w:rsid w:val="0DA74A6A"/>
    <w:rsid w:val="0DCB17A6"/>
    <w:rsid w:val="0E132EC5"/>
    <w:rsid w:val="0E1647C4"/>
    <w:rsid w:val="0E670A0C"/>
    <w:rsid w:val="0F606193"/>
    <w:rsid w:val="0F9459E4"/>
    <w:rsid w:val="0FA36518"/>
    <w:rsid w:val="10182268"/>
    <w:rsid w:val="10232A98"/>
    <w:rsid w:val="10C940D6"/>
    <w:rsid w:val="11F24A68"/>
    <w:rsid w:val="12900283"/>
    <w:rsid w:val="129A1AD6"/>
    <w:rsid w:val="12D702B7"/>
    <w:rsid w:val="148E45FE"/>
    <w:rsid w:val="14AC32E1"/>
    <w:rsid w:val="15186ED0"/>
    <w:rsid w:val="156E4BC6"/>
    <w:rsid w:val="15850804"/>
    <w:rsid w:val="15C2456D"/>
    <w:rsid w:val="15C27612"/>
    <w:rsid w:val="15E97882"/>
    <w:rsid w:val="16D94A65"/>
    <w:rsid w:val="17805157"/>
    <w:rsid w:val="187E3DCC"/>
    <w:rsid w:val="19EC0135"/>
    <w:rsid w:val="19FA0B33"/>
    <w:rsid w:val="1A236E41"/>
    <w:rsid w:val="1A544EF1"/>
    <w:rsid w:val="1B3B3B04"/>
    <w:rsid w:val="1B4B150A"/>
    <w:rsid w:val="1DE44D79"/>
    <w:rsid w:val="1E660423"/>
    <w:rsid w:val="1EF2734B"/>
    <w:rsid w:val="1F315807"/>
    <w:rsid w:val="1F6028CB"/>
    <w:rsid w:val="202D73B8"/>
    <w:rsid w:val="204E29C6"/>
    <w:rsid w:val="2064282C"/>
    <w:rsid w:val="20F506A1"/>
    <w:rsid w:val="21061652"/>
    <w:rsid w:val="21546AD1"/>
    <w:rsid w:val="21BC0293"/>
    <w:rsid w:val="21F415BB"/>
    <w:rsid w:val="23657325"/>
    <w:rsid w:val="249F3BE9"/>
    <w:rsid w:val="24B75903"/>
    <w:rsid w:val="24BE4CE9"/>
    <w:rsid w:val="24C33941"/>
    <w:rsid w:val="24D6043D"/>
    <w:rsid w:val="2627418B"/>
    <w:rsid w:val="26444BCD"/>
    <w:rsid w:val="265A0BFE"/>
    <w:rsid w:val="26644040"/>
    <w:rsid w:val="26D00EF5"/>
    <w:rsid w:val="271E5EF1"/>
    <w:rsid w:val="27671DA4"/>
    <w:rsid w:val="2800788E"/>
    <w:rsid w:val="28777FFC"/>
    <w:rsid w:val="299F5CD9"/>
    <w:rsid w:val="29C23657"/>
    <w:rsid w:val="2A3049B2"/>
    <w:rsid w:val="2B9410EF"/>
    <w:rsid w:val="2BE101E6"/>
    <w:rsid w:val="2C26706B"/>
    <w:rsid w:val="2D136D2B"/>
    <w:rsid w:val="2D3F6383"/>
    <w:rsid w:val="2D5E0439"/>
    <w:rsid w:val="2E92422D"/>
    <w:rsid w:val="2ECB23E7"/>
    <w:rsid w:val="2F7843A7"/>
    <w:rsid w:val="2F983743"/>
    <w:rsid w:val="30744067"/>
    <w:rsid w:val="31EA3980"/>
    <w:rsid w:val="325246BB"/>
    <w:rsid w:val="32841E88"/>
    <w:rsid w:val="34077A6C"/>
    <w:rsid w:val="34225E05"/>
    <w:rsid w:val="34644090"/>
    <w:rsid w:val="34EC53C0"/>
    <w:rsid w:val="36364250"/>
    <w:rsid w:val="364718FC"/>
    <w:rsid w:val="3647666C"/>
    <w:rsid w:val="374B502D"/>
    <w:rsid w:val="378D066C"/>
    <w:rsid w:val="383C5A02"/>
    <w:rsid w:val="388948FD"/>
    <w:rsid w:val="38EF17F8"/>
    <w:rsid w:val="39025CAC"/>
    <w:rsid w:val="39136172"/>
    <w:rsid w:val="392E2379"/>
    <w:rsid w:val="39D44469"/>
    <w:rsid w:val="39F84235"/>
    <w:rsid w:val="3AB0701C"/>
    <w:rsid w:val="3AB57821"/>
    <w:rsid w:val="3BE15B68"/>
    <w:rsid w:val="3C5A2B6B"/>
    <w:rsid w:val="3F0F7301"/>
    <w:rsid w:val="3F58383E"/>
    <w:rsid w:val="3F7E7605"/>
    <w:rsid w:val="40040F8E"/>
    <w:rsid w:val="402325FF"/>
    <w:rsid w:val="40A85BD2"/>
    <w:rsid w:val="41A27493"/>
    <w:rsid w:val="41CB1A69"/>
    <w:rsid w:val="42EE49ED"/>
    <w:rsid w:val="432D0406"/>
    <w:rsid w:val="44A75B19"/>
    <w:rsid w:val="45720C84"/>
    <w:rsid w:val="45781606"/>
    <w:rsid w:val="45AB140E"/>
    <w:rsid w:val="46594623"/>
    <w:rsid w:val="46A108C7"/>
    <w:rsid w:val="46CC7A3E"/>
    <w:rsid w:val="46D05B03"/>
    <w:rsid w:val="47B55DC2"/>
    <w:rsid w:val="48983ABE"/>
    <w:rsid w:val="497A4AAC"/>
    <w:rsid w:val="49B37DCA"/>
    <w:rsid w:val="49FA68DA"/>
    <w:rsid w:val="4A2D7F12"/>
    <w:rsid w:val="4A6C32C7"/>
    <w:rsid w:val="4A842469"/>
    <w:rsid w:val="4AEF6AD3"/>
    <w:rsid w:val="4C4C1871"/>
    <w:rsid w:val="4C834FFB"/>
    <w:rsid w:val="4CD02DE5"/>
    <w:rsid w:val="4D126F89"/>
    <w:rsid w:val="4FC924D0"/>
    <w:rsid w:val="4FFD06E4"/>
    <w:rsid w:val="4FFD4631"/>
    <w:rsid w:val="506E178A"/>
    <w:rsid w:val="50EB2940"/>
    <w:rsid w:val="53867141"/>
    <w:rsid w:val="53C52DBE"/>
    <w:rsid w:val="541C27F8"/>
    <w:rsid w:val="551B32D8"/>
    <w:rsid w:val="55392A2E"/>
    <w:rsid w:val="56D52986"/>
    <w:rsid w:val="572E5C28"/>
    <w:rsid w:val="5765793D"/>
    <w:rsid w:val="57B0783D"/>
    <w:rsid w:val="57E153A0"/>
    <w:rsid w:val="57E60047"/>
    <w:rsid w:val="592A28DA"/>
    <w:rsid w:val="599C5054"/>
    <w:rsid w:val="5B151F57"/>
    <w:rsid w:val="5BD94C1B"/>
    <w:rsid w:val="5BE5502C"/>
    <w:rsid w:val="5C184938"/>
    <w:rsid w:val="5CCB0590"/>
    <w:rsid w:val="5D8B04FD"/>
    <w:rsid w:val="5DDC7D91"/>
    <w:rsid w:val="5E730534"/>
    <w:rsid w:val="5F082C1D"/>
    <w:rsid w:val="5F940945"/>
    <w:rsid w:val="60346689"/>
    <w:rsid w:val="606527DB"/>
    <w:rsid w:val="61462BC5"/>
    <w:rsid w:val="6146498E"/>
    <w:rsid w:val="619E20CF"/>
    <w:rsid w:val="62903058"/>
    <w:rsid w:val="63AB1FF9"/>
    <w:rsid w:val="64192F7B"/>
    <w:rsid w:val="64917A33"/>
    <w:rsid w:val="66085008"/>
    <w:rsid w:val="66330B70"/>
    <w:rsid w:val="667558D3"/>
    <w:rsid w:val="679D5876"/>
    <w:rsid w:val="67E93377"/>
    <w:rsid w:val="68736ED4"/>
    <w:rsid w:val="68BB1949"/>
    <w:rsid w:val="69132EFA"/>
    <w:rsid w:val="698B3D17"/>
    <w:rsid w:val="6991465D"/>
    <w:rsid w:val="6A225A5E"/>
    <w:rsid w:val="6A830F36"/>
    <w:rsid w:val="6A886C83"/>
    <w:rsid w:val="6ACD5B9A"/>
    <w:rsid w:val="6B486D38"/>
    <w:rsid w:val="6B6A458D"/>
    <w:rsid w:val="6B801E9B"/>
    <w:rsid w:val="6CC44F4A"/>
    <w:rsid w:val="6D005DF3"/>
    <w:rsid w:val="6D01442F"/>
    <w:rsid w:val="6EAC1D6C"/>
    <w:rsid w:val="6EFA083C"/>
    <w:rsid w:val="6FB2005C"/>
    <w:rsid w:val="6FD13BA6"/>
    <w:rsid w:val="7092127E"/>
    <w:rsid w:val="70B061B0"/>
    <w:rsid w:val="710D751D"/>
    <w:rsid w:val="7119710C"/>
    <w:rsid w:val="716E23FF"/>
    <w:rsid w:val="718C6D0E"/>
    <w:rsid w:val="71A47A92"/>
    <w:rsid w:val="72950A18"/>
    <w:rsid w:val="72AA1733"/>
    <w:rsid w:val="73351F14"/>
    <w:rsid w:val="73382EA6"/>
    <w:rsid w:val="738D5EBE"/>
    <w:rsid w:val="73956E4F"/>
    <w:rsid w:val="73BC6F40"/>
    <w:rsid w:val="745815B2"/>
    <w:rsid w:val="74700496"/>
    <w:rsid w:val="74F57E74"/>
    <w:rsid w:val="755E7850"/>
    <w:rsid w:val="76170C44"/>
    <w:rsid w:val="76264C32"/>
    <w:rsid w:val="76A359B4"/>
    <w:rsid w:val="77A5749F"/>
    <w:rsid w:val="781670B8"/>
    <w:rsid w:val="785E6017"/>
    <w:rsid w:val="787D747A"/>
    <w:rsid w:val="78A01355"/>
    <w:rsid w:val="78D55542"/>
    <w:rsid w:val="790233AA"/>
    <w:rsid w:val="79AD3802"/>
    <w:rsid w:val="79B7788F"/>
    <w:rsid w:val="79C96C23"/>
    <w:rsid w:val="7A1269B3"/>
    <w:rsid w:val="7A215CDD"/>
    <w:rsid w:val="7A8935EB"/>
    <w:rsid w:val="7AE06395"/>
    <w:rsid w:val="7AEF7563"/>
    <w:rsid w:val="7C0717D8"/>
    <w:rsid w:val="7CBB2365"/>
    <w:rsid w:val="7D1A07CF"/>
    <w:rsid w:val="7D820CC0"/>
    <w:rsid w:val="7EC93AA5"/>
    <w:rsid w:val="7F410A01"/>
    <w:rsid w:val="7F576C48"/>
    <w:rsid w:val="7F795C29"/>
    <w:rsid w:val="7FD477C6"/>
    <w:rsid w:val="7FF4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1064A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1064A0"/>
      <w:u w:val="non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7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2020-02-14T03:08:59Z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