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7C" w:rsidRDefault="00DF5391">
      <w:pPr>
        <w:pStyle w:val="1"/>
        <w:widowControl/>
        <w:jc w:val="both"/>
        <w:rPr>
          <w:rFonts w:cs="微软雅黑"/>
          <w:b/>
          <w:color w:val="0070C0"/>
          <w:sz w:val="28"/>
          <w:szCs w:val="28"/>
        </w:rPr>
      </w:pPr>
      <w:r>
        <w:rPr>
          <w:rFonts w:cs="微软雅黑" w:hint="eastAsia"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-76200</wp:posOffset>
            </wp:positionV>
            <wp:extent cx="3208655" cy="1383030"/>
            <wp:effectExtent l="0" t="0" r="10795" b="762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微软雅黑" w:hint="eastAsia"/>
          <w:b/>
          <w:color w:val="0070C0"/>
          <w:sz w:val="28"/>
          <w:szCs w:val="28"/>
        </w:rPr>
        <w:t>VS2k-UMB</w:t>
      </w:r>
      <w:r>
        <w:rPr>
          <w:rFonts w:cs="微软雅黑" w:hint="eastAsia"/>
          <w:b/>
          <w:color w:val="0070C0"/>
          <w:sz w:val="28"/>
          <w:szCs w:val="28"/>
        </w:rPr>
        <w:t>能见度传感器</w:t>
      </w:r>
    </w:p>
    <w:p w:rsidR="0049617C" w:rsidRDefault="0031378A">
      <w:pPr>
        <w:widowControl/>
        <w:spacing w:line="360" w:lineRule="exact"/>
        <w:jc w:val="left"/>
        <w:rPr>
          <w:rFonts w:ascii="微软雅黑" w:eastAsia="微软雅黑" w:hAnsi="微软雅黑" w:cs="微软雅黑"/>
          <w:kern w:val="0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  <w:lang w:bidi="ar"/>
        </w:rPr>
        <w:t>LUFFT</w:t>
      </w:r>
      <w:bookmarkStart w:id="0" w:name="_GoBack"/>
      <w:bookmarkEnd w:id="0"/>
    </w:p>
    <w:p w:rsidR="0049617C" w:rsidRDefault="00DF5391">
      <w:pPr>
        <w:pStyle w:val="aa"/>
        <w:widowControl/>
        <w:spacing w:line="360" w:lineRule="exact"/>
        <w:ind w:firstLineChars="200" w:firstLine="400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VS2k-UMB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能见度传感器可测量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10m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～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2000m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的能见度，非常适合高速公路、公路或桥梁上的道路交通应用。提供校准装置（可选）。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VS2k UMB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是通过软件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UMB Config Tool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配置工具配置的：读取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/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更改当前配置，校准，读取实时测量数据，存储或载入设备的配置。测量结果可以通过通讯协议传送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(Lufft  UMB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协议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)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。</w:t>
      </w:r>
    </w:p>
    <w:p w:rsidR="0049617C" w:rsidRDefault="00DF5391">
      <w:pPr>
        <w:pStyle w:val="aa"/>
        <w:widowControl/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工作原理：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45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°前散射光技术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量程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10m- 2000m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，适用于道路交通领域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海水防护外壳，使用寿命长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可选配现场校准仪，校准简单方便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开放的通讯协议，方便在现有的系统里进行集成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具有镜头污染检测的功能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结构设计能防御蜘蛛</w:t>
      </w:r>
    </w:p>
    <w:p w:rsidR="0049617C" w:rsidRDefault="00DF5391">
      <w:pPr>
        <w:pStyle w:val="aa"/>
        <w:widowControl/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产品应用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道路交通天气监测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机场、沿海地区天气监测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风机控制</w:t>
      </w:r>
    </w:p>
    <w:p w:rsidR="0049617C" w:rsidRDefault="00DF5391">
      <w:pPr>
        <w:widowControl/>
        <w:spacing w:line="360" w:lineRule="exact"/>
        <w:jc w:val="left"/>
        <w:rPr>
          <w:rFonts w:ascii="微软雅黑" w:eastAsia="微软雅黑" w:hAnsi="微软雅黑" w:cs="微软雅黑"/>
          <w:kern w:val="0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  <w:r>
        <w:rPr>
          <w:rFonts w:ascii="微软雅黑" w:eastAsia="微软雅黑" w:hAnsi="微软雅黑" w:cs="微软雅黑" w:hint="eastAsia"/>
          <w:kern w:val="0"/>
          <w:sz w:val="20"/>
          <w:szCs w:val="20"/>
          <w:lang w:bidi="ar"/>
        </w:rPr>
        <w:t xml:space="preserve"> </w:t>
      </w:r>
    </w:p>
    <w:p w:rsidR="0049617C" w:rsidRDefault="00DF5391">
      <w:pPr>
        <w:widowControl/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  <w:lang w:bidi="ar"/>
        </w:rPr>
        <w:t>测量原理：</w:t>
      </w:r>
      <w:r>
        <w:rPr>
          <w:rFonts w:ascii="微软雅黑" w:eastAsia="微软雅黑" w:hAnsi="微软雅黑" w:cs="微软雅黑" w:hint="eastAsia"/>
          <w:kern w:val="0"/>
          <w:sz w:val="20"/>
          <w:szCs w:val="20"/>
          <w:lang w:bidi="ar"/>
        </w:rPr>
        <w:t>45</w:t>
      </w:r>
      <w:r>
        <w:rPr>
          <w:rFonts w:ascii="微软雅黑" w:eastAsia="微软雅黑" w:hAnsi="微软雅黑" w:cs="微软雅黑" w:hint="eastAsia"/>
          <w:kern w:val="0"/>
          <w:sz w:val="20"/>
          <w:szCs w:val="20"/>
          <w:lang w:bidi="ar"/>
        </w:rPr>
        <w:t>°前散射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能见度测量距离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:  10m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～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2000m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测量单位：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m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br/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测量精度：±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10% 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输出信号：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RS485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（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2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线制，半双工）和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4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～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20mA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数据更新速率：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1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分钟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防护等级：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IP66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尺寸大小：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500*230*80mm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重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量：约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4kg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电缆长度：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10m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（标配）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lastRenderedPageBreak/>
        <w:t>工作温度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: 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-40~+60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°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C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br/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工作湿度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: 0~100%RH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存储温度：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-40~+70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°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C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供电电压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: 20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～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30VDC;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典型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24VDC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电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流：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&lt; 200mA (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当电机运行和电流输出激活工作状态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), 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约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100mA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（正常模式下及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RS485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输出）</w:t>
      </w:r>
    </w:p>
    <w:p w:rsidR="0049617C" w:rsidRDefault="00DF5391">
      <w:pPr>
        <w:pStyle w:val="aa"/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功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耗：典型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 xml:space="preserve">3W; 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最高</w:t>
      </w:r>
      <w:r>
        <w:rPr>
          <w:rFonts w:ascii="微软雅黑" w:eastAsia="微软雅黑" w:hAnsi="微软雅黑" w:cs="微软雅黑" w:hint="eastAsia"/>
          <w:sz w:val="20"/>
          <w:szCs w:val="20"/>
          <w:lang w:bidi="ar"/>
        </w:rPr>
        <w:t>10W</w:t>
      </w:r>
    </w:p>
    <w:sectPr w:rsidR="0049617C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91" w:rsidRDefault="00DF5391">
      <w:r>
        <w:separator/>
      </w:r>
    </w:p>
  </w:endnote>
  <w:endnote w:type="continuationSeparator" w:id="0">
    <w:p w:rsidR="00DF5391" w:rsidRDefault="00D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C" w:rsidRDefault="00DF5391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91" w:rsidRDefault="00DF5391">
      <w:r>
        <w:separator/>
      </w:r>
    </w:p>
  </w:footnote>
  <w:footnote w:type="continuationSeparator" w:id="0">
    <w:p w:rsidR="00DF5391" w:rsidRDefault="00DF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7C" w:rsidRDefault="00DF539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27D82C"/>
    <w:multiLevelType w:val="singleLevel"/>
    <w:tmpl w:val="AC27D8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2C5FE6"/>
    <w:rsid w:val="0031378A"/>
    <w:rsid w:val="0035672A"/>
    <w:rsid w:val="0036539B"/>
    <w:rsid w:val="0042643E"/>
    <w:rsid w:val="00487F63"/>
    <w:rsid w:val="0049617C"/>
    <w:rsid w:val="00513E4F"/>
    <w:rsid w:val="00531EC9"/>
    <w:rsid w:val="00730259"/>
    <w:rsid w:val="008D2AC9"/>
    <w:rsid w:val="00C63114"/>
    <w:rsid w:val="00DF5391"/>
    <w:rsid w:val="00E8038B"/>
    <w:rsid w:val="00ED4CD6"/>
    <w:rsid w:val="011617E6"/>
    <w:rsid w:val="016C75CB"/>
    <w:rsid w:val="01A46881"/>
    <w:rsid w:val="01A81D68"/>
    <w:rsid w:val="01E54AE1"/>
    <w:rsid w:val="02043759"/>
    <w:rsid w:val="020A5435"/>
    <w:rsid w:val="02645402"/>
    <w:rsid w:val="0267757A"/>
    <w:rsid w:val="02DC6A70"/>
    <w:rsid w:val="031B0D48"/>
    <w:rsid w:val="036830F1"/>
    <w:rsid w:val="03FD64B1"/>
    <w:rsid w:val="04047E1A"/>
    <w:rsid w:val="047608BA"/>
    <w:rsid w:val="04C9154C"/>
    <w:rsid w:val="04DE278E"/>
    <w:rsid w:val="04E368F0"/>
    <w:rsid w:val="055C0E67"/>
    <w:rsid w:val="058F38FC"/>
    <w:rsid w:val="05B518B1"/>
    <w:rsid w:val="05C46530"/>
    <w:rsid w:val="05C96CA8"/>
    <w:rsid w:val="05F42CA9"/>
    <w:rsid w:val="06070DB7"/>
    <w:rsid w:val="061A6090"/>
    <w:rsid w:val="064C1ABC"/>
    <w:rsid w:val="06702920"/>
    <w:rsid w:val="06C57DE8"/>
    <w:rsid w:val="074E7F77"/>
    <w:rsid w:val="075764EB"/>
    <w:rsid w:val="0767605C"/>
    <w:rsid w:val="07E24B80"/>
    <w:rsid w:val="07ED6BFB"/>
    <w:rsid w:val="087C26E5"/>
    <w:rsid w:val="088364C8"/>
    <w:rsid w:val="08901F55"/>
    <w:rsid w:val="08904BEE"/>
    <w:rsid w:val="08925696"/>
    <w:rsid w:val="08AE53F4"/>
    <w:rsid w:val="08B276EE"/>
    <w:rsid w:val="08BA6562"/>
    <w:rsid w:val="090B1364"/>
    <w:rsid w:val="091D3400"/>
    <w:rsid w:val="094451EC"/>
    <w:rsid w:val="0946340D"/>
    <w:rsid w:val="09CA55C3"/>
    <w:rsid w:val="0A01779C"/>
    <w:rsid w:val="0A8B5790"/>
    <w:rsid w:val="0A8D141D"/>
    <w:rsid w:val="0AD51955"/>
    <w:rsid w:val="0B7A7205"/>
    <w:rsid w:val="0BCA2187"/>
    <w:rsid w:val="0BFD609C"/>
    <w:rsid w:val="0C1418A2"/>
    <w:rsid w:val="0C5160CE"/>
    <w:rsid w:val="0CF55FAE"/>
    <w:rsid w:val="0D0F6E5B"/>
    <w:rsid w:val="0D277BCB"/>
    <w:rsid w:val="0D3F5BEE"/>
    <w:rsid w:val="0D604EB6"/>
    <w:rsid w:val="0D6B09DB"/>
    <w:rsid w:val="0D6F6337"/>
    <w:rsid w:val="0D945B4D"/>
    <w:rsid w:val="0DA74A6A"/>
    <w:rsid w:val="0DCB17A6"/>
    <w:rsid w:val="0DFF5AF1"/>
    <w:rsid w:val="0E0D4115"/>
    <w:rsid w:val="0E132EC5"/>
    <w:rsid w:val="0E1647C4"/>
    <w:rsid w:val="0E2D6EB4"/>
    <w:rsid w:val="0E5415A1"/>
    <w:rsid w:val="0E670A0C"/>
    <w:rsid w:val="0EA10EFC"/>
    <w:rsid w:val="0EB50C2D"/>
    <w:rsid w:val="0EB6547A"/>
    <w:rsid w:val="0F177640"/>
    <w:rsid w:val="0F606193"/>
    <w:rsid w:val="0F9459E4"/>
    <w:rsid w:val="0FA36518"/>
    <w:rsid w:val="10182268"/>
    <w:rsid w:val="10232A98"/>
    <w:rsid w:val="105226A1"/>
    <w:rsid w:val="108556A1"/>
    <w:rsid w:val="10885955"/>
    <w:rsid w:val="10966C02"/>
    <w:rsid w:val="10C940D6"/>
    <w:rsid w:val="11307938"/>
    <w:rsid w:val="11A70E5E"/>
    <w:rsid w:val="11C6132C"/>
    <w:rsid w:val="125268E8"/>
    <w:rsid w:val="126B043F"/>
    <w:rsid w:val="12900283"/>
    <w:rsid w:val="129A1AD6"/>
    <w:rsid w:val="12D340EB"/>
    <w:rsid w:val="12D702B7"/>
    <w:rsid w:val="12EB5428"/>
    <w:rsid w:val="13075D7B"/>
    <w:rsid w:val="135F22CC"/>
    <w:rsid w:val="13717429"/>
    <w:rsid w:val="147636E7"/>
    <w:rsid w:val="148E45FE"/>
    <w:rsid w:val="14AC32E1"/>
    <w:rsid w:val="14E0332D"/>
    <w:rsid w:val="14F76190"/>
    <w:rsid w:val="15186ED0"/>
    <w:rsid w:val="152D62FF"/>
    <w:rsid w:val="156E4BC6"/>
    <w:rsid w:val="15A308DE"/>
    <w:rsid w:val="15AA08AC"/>
    <w:rsid w:val="15C2456D"/>
    <w:rsid w:val="15C27612"/>
    <w:rsid w:val="15D53B60"/>
    <w:rsid w:val="15E97882"/>
    <w:rsid w:val="163C26EF"/>
    <w:rsid w:val="16620F34"/>
    <w:rsid w:val="168150CE"/>
    <w:rsid w:val="16BD398D"/>
    <w:rsid w:val="16C94ADD"/>
    <w:rsid w:val="16D94A65"/>
    <w:rsid w:val="17805157"/>
    <w:rsid w:val="17AE5B89"/>
    <w:rsid w:val="17C01B66"/>
    <w:rsid w:val="17ED1974"/>
    <w:rsid w:val="187E3DCC"/>
    <w:rsid w:val="1886058D"/>
    <w:rsid w:val="18EE3978"/>
    <w:rsid w:val="196E3EC3"/>
    <w:rsid w:val="19A61A3F"/>
    <w:rsid w:val="19D538F6"/>
    <w:rsid w:val="19EC0135"/>
    <w:rsid w:val="19FA0B33"/>
    <w:rsid w:val="1A236E41"/>
    <w:rsid w:val="1A544EF1"/>
    <w:rsid w:val="1A6236C2"/>
    <w:rsid w:val="1A7F57D3"/>
    <w:rsid w:val="1ABE0F84"/>
    <w:rsid w:val="1AC0333A"/>
    <w:rsid w:val="1B3B3B04"/>
    <w:rsid w:val="1B4B150A"/>
    <w:rsid w:val="1B7F113F"/>
    <w:rsid w:val="1B8C0A3C"/>
    <w:rsid w:val="1BA125C9"/>
    <w:rsid w:val="1BD73811"/>
    <w:rsid w:val="1C3726E2"/>
    <w:rsid w:val="1CB0077F"/>
    <w:rsid w:val="1CB22A2D"/>
    <w:rsid w:val="1D300D77"/>
    <w:rsid w:val="1D3F31D4"/>
    <w:rsid w:val="1D471757"/>
    <w:rsid w:val="1D84286D"/>
    <w:rsid w:val="1DE40AD2"/>
    <w:rsid w:val="1DE44D79"/>
    <w:rsid w:val="1E660423"/>
    <w:rsid w:val="1E7331F5"/>
    <w:rsid w:val="1E740D3F"/>
    <w:rsid w:val="1EF2734B"/>
    <w:rsid w:val="1EF33084"/>
    <w:rsid w:val="1F091049"/>
    <w:rsid w:val="1F1B70E0"/>
    <w:rsid w:val="1F315807"/>
    <w:rsid w:val="1F654386"/>
    <w:rsid w:val="1F6F7291"/>
    <w:rsid w:val="202D73B8"/>
    <w:rsid w:val="204151E7"/>
    <w:rsid w:val="204E29C6"/>
    <w:rsid w:val="2064282C"/>
    <w:rsid w:val="20873093"/>
    <w:rsid w:val="20F506A1"/>
    <w:rsid w:val="21061652"/>
    <w:rsid w:val="21064DFC"/>
    <w:rsid w:val="21256F91"/>
    <w:rsid w:val="21341E3A"/>
    <w:rsid w:val="21546AD1"/>
    <w:rsid w:val="21C27C60"/>
    <w:rsid w:val="21D36AC7"/>
    <w:rsid w:val="21E06055"/>
    <w:rsid w:val="21E30815"/>
    <w:rsid w:val="21F415BB"/>
    <w:rsid w:val="223F545D"/>
    <w:rsid w:val="2253520C"/>
    <w:rsid w:val="22873D6B"/>
    <w:rsid w:val="229D28C2"/>
    <w:rsid w:val="2354611D"/>
    <w:rsid w:val="23977FCF"/>
    <w:rsid w:val="23D27419"/>
    <w:rsid w:val="240931D3"/>
    <w:rsid w:val="245918B1"/>
    <w:rsid w:val="247918B3"/>
    <w:rsid w:val="249F3BE9"/>
    <w:rsid w:val="24B75903"/>
    <w:rsid w:val="24BE4CE9"/>
    <w:rsid w:val="24C33941"/>
    <w:rsid w:val="24D6043D"/>
    <w:rsid w:val="24D918EC"/>
    <w:rsid w:val="250A192A"/>
    <w:rsid w:val="256F489B"/>
    <w:rsid w:val="25A25CF1"/>
    <w:rsid w:val="25A6764B"/>
    <w:rsid w:val="2627418B"/>
    <w:rsid w:val="2639271F"/>
    <w:rsid w:val="26444BCD"/>
    <w:rsid w:val="265A0BFE"/>
    <w:rsid w:val="26644040"/>
    <w:rsid w:val="26975132"/>
    <w:rsid w:val="26D00EF5"/>
    <w:rsid w:val="270F2829"/>
    <w:rsid w:val="271E5EF1"/>
    <w:rsid w:val="27671DA4"/>
    <w:rsid w:val="276967CD"/>
    <w:rsid w:val="277059A8"/>
    <w:rsid w:val="278A01BF"/>
    <w:rsid w:val="27A14D4B"/>
    <w:rsid w:val="2800788E"/>
    <w:rsid w:val="286745A7"/>
    <w:rsid w:val="289865D2"/>
    <w:rsid w:val="289A0E33"/>
    <w:rsid w:val="28B71301"/>
    <w:rsid w:val="29103398"/>
    <w:rsid w:val="295027EF"/>
    <w:rsid w:val="299F5CD9"/>
    <w:rsid w:val="29C23657"/>
    <w:rsid w:val="2A042518"/>
    <w:rsid w:val="2A303A20"/>
    <w:rsid w:val="2A3049B2"/>
    <w:rsid w:val="2AD612C3"/>
    <w:rsid w:val="2ADC569A"/>
    <w:rsid w:val="2B6B4DB3"/>
    <w:rsid w:val="2B7111AD"/>
    <w:rsid w:val="2B793681"/>
    <w:rsid w:val="2B9410EF"/>
    <w:rsid w:val="2BE101E6"/>
    <w:rsid w:val="2BF0129E"/>
    <w:rsid w:val="2C0E2D25"/>
    <w:rsid w:val="2C26706B"/>
    <w:rsid w:val="2D136D2B"/>
    <w:rsid w:val="2D3F6383"/>
    <w:rsid w:val="2D4D19C7"/>
    <w:rsid w:val="2D5E0439"/>
    <w:rsid w:val="2DFA0C7D"/>
    <w:rsid w:val="2E0E72F1"/>
    <w:rsid w:val="2E92422D"/>
    <w:rsid w:val="2E926128"/>
    <w:rsid w:val="2EBF2BCA"/>
    <w:rsid w:val="2F64570D"/>
    <w:rsid w:val="2F7843A7"/>
    <w:rsid w:val="2F983743"/>
    <w:rsid w:val="30744067"/>
    <w:rsid w:val="30F669BD"/>
    <w:rsid w:val="30FE3CB2"/>
    <w:rsid w:val="31156CBD"/>
    <w:rsid w:val="3179448A"/>
    <w:rsid w:val="31AE1406"/>
    <w:rsid w:val="31EA3980"/>
    <w:rsid w:val="31F146C1"/>
    <w:rsid w:val="32152794"/>
    <w:rsid w:val="326B0D01"/>
    <w:rsid w:val="32841E88"/>
    <w:rsid w:val="32842DA2"/>
    <w:rsid w:val="33351C13"/>
    <w:rsid w:val="337D30D9"/>
    <w:rsid w:val="33D053BE"/>
    <w:rsid w:val="34077A6C"/>
    <w:rsid w:val="34225E05"/>
    <w:rsid w:val="3424670F"/>
    <w:rsid w:val="34283C0A"/>
    <w:rsid w:val="342C1F4B"/>
    <w:rsid w:val="344C2C16"/>
    <w:rsid w:val="34644090"/>
    <w:rsid w:val="349E1EB2"/>
    <w:rsid w:val="34A80EC3"/>
    <w:rsid w:val="34EC53C0"/>
    <w:rsid w:val="35FD1C88"/>
    <w:rsid w:val="36364250"/>
    <w:rsid w:val="364718FC"/>
    <w:rsid w:val="3647666C"/>
    <w:rsid w:val="36633224"/>
    <w:rsid w:val="367347E6"/>
    <w:rsid w:val="368674FE"/>
    <w:rsid w:val="36F70B9B"/>
    <w:rsid w:val="37163F32"/>
    <w:rsid w:val="371E088B"/>
    <w:rsid w:val="373528D5"/>
    <w:rsid w:val="3748102E"/>
    <w:rsid w:val="374B502D"/>
    <w:rsid w:val="378D066C"/>
    <w:rsid w:val="37BD31EB"/>
    <w:rsid w:val="37D049E1"/>
    <w:rsid w:val="37D91EE2"/>
    <w:rsid w:val="382418DB"/>
    <w:rsid w:val="383C5A02"/>
    <w:rsid w:val="3861795E"/>
    <w:rsid w:val="387E39E2"/>
    <w:rsid w:val="388948FD"/>
    <w:rsid w:val="38EF17F8"/>
    <w:rsid w:val="39025CAC"/>
    <w:rsid w:val="39136172"/>
    <w:rsid w:val="392E2379"/>
    <w:rsid w:val="39351E27"/>
    <w:rsid w:val="3953136E"/>
    <w:rsid w:val="39C7747A"/>
    <w:rsid w:val="39D44469"/>
    <w:rsid w:val="39DD48FB"/>
    <w:rsid w:val="39E0684B"/>
    <w:rsid w:val="39E4034D"/>
    <w:rsid w:val="39F84235"/>
    <w:rsid w:val="3A3F691A"/>
    <w:rsid w:val="3A512D84"/>
    <w:rsid w:val="3A55576F"/>
    <w:rsid w:val="3A605EC5"/>
    <w:rsid w:val="3A682683"/>
    <w:rsid w:val="3AB57821"/>
    <w:rsid w:val="3AE55327"/>
    <w:rsid w:val="3B06630A"/>
    <w:rsid w:val="3B431EFC"/>
    <w:rsid w:val="3BC46845"/>
    <w:rsid w:val="3BE15B68"/>
    <w:rsid w:val="3C5A2B6B"/>
    <w:rsid w:val="3CEA53C8"/>
    <w:rsid w:val="3D52482C"/>
    <w:rsid w:val="3D744DA2"/>
    <w:rsid w:val="3D9B4CA4"/>
    <w:rsid w:val="3E3B64BA"/>
    <w:rsid w:val="3E616492"/>
    <w:rsid w:val="3EF85F57"/>
    <w:rsid w:val="3F0F7301"/>
    <w:rsid w:val="3F58383E"/>
    <w:rsid w:val="3F7E7605"/>
    <w:rsid w:val="40040F8E"/>
    <w:rsid w:val="402325FF"/>
    <w:rsid w:val="40385D95"/>
    <w:rsid w:val="40775069"/>
    <w:rsid w:val="40A85BD2"/>
    <w:rsid w:val="4124286E"/>
    <w:rsid w:val="41861CBA"/>
    <w:rsid w:val="41886494"/>
    <w:rsid w:val="41A27493"/>
    <w:rsid w:val="41B93BC1"/>
    <w:rsid w:val="41BF1224"/>
    <w:rsid w:val="41C62A5C"/>
    <w:rsid w:val="41CB1A69"/>
    <w:rsid w:val="41CB585B"/>
    <w:rsid w:val="42216B49"/>
    <w:rsid w:val="427338EE"/>
    <w:rsid w:val="42A14C2C"/>
    <w:rsid w:val="42EE49ED"/>
    <w:rsid w:val="432514B5"/>
    <w:rsid w:val="432D0406"/>
    <w:rsid w:val="43507063"/>
    <w:rsid w:val="43653A32"/>
    <w:rsid w:val="438625F7"/>
    <w:rsid w:val="43991B5F"/>
    <w:rsid w:val="43C96E9D"/>
    <w:rsid w:val="43CF1109"/>
    <w:rsid w:val="442E14DA"/>
    <w:rsid w:val="448730CA"/>
    <w:rsid w:val="44A75B19"/>
    <w:rsid w:val="45720C84"/>
    <w:rsid w:val="45781606"/>
    <w:rsid w:val="458378C6"/>
    <w:rsid w:val="4584782B"/>
    <w:rsid w:val="45AB140E"/>
    <w:rsid w:val="45BE4782"/>
    <w:rsid w:val="46014E6D"/>
    <w:rsid w:val="46070A01"/>
    <w:rsid w:val="4607484A"/>
    <w:rsid w:val="460D540A"/>
    <w:rsid w:val="46486A4A"/>
    <w:rsid w:val="46594623"/>
    <w:rsid w:val="465E5A02"/>
    <w:rsid w:val="46A20E37"/>
    <w:rsid w:val="46AE1E32"/>
    <w:rsid w:val="46B1744A"/>
    <w:rsid w:val="46CC7A3E"/>
    <w:rsid w:val="46D05B03"/>
    <w:rsid w:val="472C5D93"/>
    <w:rsid w:val="473A5366"/>
    <w:rsid w:val="47436712"/>
    <w:rsid w:val="479B288B"/>
    <w:rsid w:val="47B55DC2"/>
    <w:rsid w:val="48575056"/>
    <w:rsid w:val="48983ABE"/>
    <w:rsid w:val="48A20158"/>
    <w:rsid w:val="48AE5691"/>
    <w:rsid w:val="4989169A"/>
    <w:rsid w:val="49B37DCA"/>
    <w:rsid w:val="49C66705"/>
    <w:rsid w:val="49E827AE"/>
    <w:rsid w:val="49FA68DA"/>
    <w:rsid w:val="4A2D7F12"/>
    <w:rsid w:val="4A6C32C7"/>
    <w:rsid w:val="4AB2179A"/>
    <w:rsid w:val="4AEC35A8"/>
    <w:rsid w:val="4AEF6AD3"/>
    <w:rsid w:val="4B3374E0"/>
    <w:rsid w:val="4B9A230B"/>
    <w:rsid w:val="4BD65B4F"/>
    <w:rsid w:val="4C4C1871"/>
    <w:rsid w:val="4C834FFB"/>
    <w:rsid w:val="4C9E3184"/>
    <w:rsid w:val="4CCB3004"/>
    <w:rsid w:val="4CD02DE5"/>
    <w:rsid w:val="4D0E29D3"/>
    <w:rsid w:val="4D126F89"/>
    <w:rsid w:val="4D5C09C6"/>
    <w:rsid w:val="4D797856"/>
    <w:rsid w:val="4D8F5DFB"/>
    <w:rsid w:val="4E0F1942"/>
    <w:rsid w:val="4E945F94"/>
    <w:rsid w:val="4EF6148C"/>
    <w:rsid w:val="4F4E46D3"/>
    <w:rsid w:val="4F536CE2"/>
    <w:rsid w:val="4FC924D0"/>
    <w:rsid w:val="4FED04FC"/>
    <w:rsid w:val="4FFD06E4"/>
    <w:rsid w:val="4FFD4631"/>
    <w:rsid w:val="502C7870"/>
    <w:rsid w:val="5031334F"/>
    <w:rsid w:val="50605569"/>
    <w:rsid w:val="506B63E3"/>
    <w:rsid w:val="506E178A"/>
    <w:rsid w:val="507D348B"/>
    <w:rsid w:val="50817CE1"/>
    <w:rsid w:val="509E70B0"/>
    <w:rsid w:val="50C663DE"/>
    <w:rsid w:val="50EB2940"/>
    <w:rsid w:val="51044A01"/>
    <w:rsid w:val="51A83E74"/>
    <w:rsid w:val="521D2EA8"/>
    <w:rsid w:val="523D683D"/>
    <w:rsid w:val="52C7506A"/>
    <w:rsid w:val="53004A6E"/>
    <w:rsid w:val="5326382E"/>
    <w:rsid w:val="53473FC7"/>
    <w:rsid w:val="536C7E56"/>
    <w:rsid w:val="53867141"/>
    <w:rsid w:val="53C52DBE"/>
    <w:rsid w:val="53F40FD2"/>
    <w:rsid w:val="541C27F8"/>
    <w:rsid w:val="54643FB6"/>
    <w:rsid w:val="549D6A76"/>
    <w:rsid w:val="54FE078C"/>
    <w:rsid w:val="551B32D8"/>
    <w:rsid w:val="55392A2E"/>
    <w:rsid w:val="55760464"/>
    <w:rsid w:val="55D763B2"/>
    <w:rsid w:val="55EF0013"/>
    <w:rsid w:val="5694708C"/>
    <w:rsid w:val="56BA22BC"/>
    <w:rsid w:val="56D52986"/>
    <w:rsid w:val="572029FC"/>
    <w:rsid w:val="572E5C28"/>
    <w:rsid w:val="5750141E"/>
    <w:rsid w:val="5765793D"/>
    <w:rsid w:val="577D0B55"/>
    <w:rsid w:val="57B0783D"/>
    <w:rsid w:val="57C723CA"/>
    <w:rsid w:val="57C86F82"/>
    <w:rsid w:val="57E153A0"/>
    <w:rsid w:val="57E60047"/>
    <w:rsid w:val="582025FB"/>
    <w:rsid w:val="582302A5"/>
    <w:rsid w:val="583D7371"/>
    <w:rsid w:val="58CD1D68"/>
    <w:rsid w:val="58F52802"/>
    <w:rsid w:val="592A28DA"/>
    <w:rsid w:val="595440C9"/>
    <w:rsid w:val="599C5054"/>
    <w:rsid w:val="59AD2EE3"/>
    <w:rsid w:val="5A354762"/>
    <w:rsid w:val="5A424805"/>
    <w:rsid w:val="5A4C0D8C"/>
    <w:rsid w:val="5AE800BC"/>
    <w:rsid w:val="5AFA083F"/>
    <w:rsid w:val="5B151F57"/>
    <w:rsid w:val="5B981404"/>
    <w:rsid w:val="5BD94C1B"/>
    <w:rsid w:val="5BE37685"/>
    <w:rsid w:val="5BE5502C"/>
    <w:rsid w:val="5C175B59"/>
    <w:rsid w:val="5C184938"/>
    <w:rsid w:val="5C4263FB"/>
    <w:rsid w:val="5C72702D"/>
    <w:rsid w:val="5C8813AE"/>
    <w:rsid w:val="5CC259E6"/>
    <w:rsid w:val="5CCB0590"/>
    <w:rsid w:val="5D440755"/>
    <w:rsid w:val="5D8B04FD"/>
    <w:rsid w:val="5DDC7D91"/>
    <w:rsid w:val="5E40004F"/>
    <w:rsid w:val="5E730534"/>
    <w:rsid w:val="5EC92191"/>
    <w:rsid w:val="5F940945"/>
    <w:rsid w:val="5F9E15B5"/>
    <w:rsid w:val="5FF70E28"/>
    <w:rsid w:val="60346689"/>
    <w:rsid w:val="606527DB"/>
    <w:rsid w:val="60E46C62"/>
    <w:rsid w:val="6106709B"/>
    <w:rsid w:val="61462BC5"/>
    <w:rsid w:val="6146498E"/>
    <w:rsid w:val="619E20CF"/>
    <w:rsid w:val="61B96B6A"/>
    <w:rsid w:val="624D497C"/>
    <w:rsid w:val="625B099A"/>
    <w:rsid w:val="629C1546"/>
    <w:rsid w:val="62CD310E"/>
    <w:rsid w:val="62DB3D06"/>
    <w:rsid w:val="636544D1"/>
    <w:rsid w:val="63804321"/>
    <w:rsid w:val="638B2277"/>
    <w:rsid w:val="63AB1FF9"/>
    <w:rsid w:val="63D8722A"/>
    <w:rsid w:val="64192F7B"/>
    <w:rsid w:val="64355451"/>
    <w:rsid w:val="64857908"/>
    <w:rsid w:val="64917A33"/>
    <w:rsid w:val="64D07B0B"/>
    <w:rsid w:val="656E7F3D"/>
    <w:rsid w:val="65AB27C4"/>
    <w:rsid w:val="65D37BEA"/>
    <w:rsid w:val="65FC4A41"/>
    <w:rsid w:val="66085008"/>
    <w:rsid w:val="66283603"/>
    <w:rsid w:val="66330B70"/>
    <w:rsid w:val="667558D3"/>
    <w:rsid w:val="66F54B9E"/>
    <w:rsid w:val="672C7AED"/>
    <w:rsid w:val="67797914"/>
    <w:rsid w:val="678509F4"/>
    <w:rsid w:val="679A1AE1"/>
    <w:rsid w:val="679D5876"/>
    <w:rsid w:val="67CC3526"/>
    <w:rsid w:val="67E93377"/>
    <w:rsid w:val="68736ED4"/>
    <w:rsid w:val="68B12413"/>
    <w:rsid w:val="68BB1949"/>
    <w:rsid w:val="69132EFA"/>
    <w:rsid w:val="696D058C"/>
    <w:rsid w:val="698B3D17"/>
    <w:rsid w:val="6991465D"/>
    <w:rsid w:val="69EC390C"/>
    <w:rsid w:val="6A225A5E"/>
    <w:rsid w:val="6A251D78"/>
    <w:rsid w:val="6A830F36"/>
    <w:rsid w:val="6A886C83"/>
    <w:rsid w:val="6AB73B65"/>
    <w:rsid w:val="6ACD5B9A"/>
    <w:rsid w:val="6AEC475D"/>
    <w:rsid w:val="6B262E6E"/>
    <w:rsid w:val="6B472CB5"/>
    <w:rsid w:val="6B486D38"/>
    <w:rsid w:val="6B6A458D"/>
    <w:rsid w:val="6B73224B"/>
    <w:rsid w:val="6B801E9B"/>
    <w:rsid w:val="6BD92527"/>
    <w:rsid w:val="6BDE7693"/>
    <w:rsid w:val="6C1331B6"/>
    <w:rsid w:val="6C9C404A"/>
    <w:rsid w:val="6CC44F4A"/>
    <w:rsid w:val="6D005DF3"/>
    <w:rsid w:val="6D01442F"/>
    <w:rsid w:val="6D653605"/>
    <w:rsid w:val="6D876EB1"/>
    <w:rsid w:val="6DDF0811"/>
    <w:rsid w:val="6DF967F2"/>
    <w:rsid w:val="6E0C2D0E"/>
    <w:rsid w:val="6E8E1124"/>
    <w:rsid w:val="6EAC1D6C"/>
    <w:rsid w:val="6ED91FCF"/>
    <w:rsid w:val="6F205F44"/>
    <w:rsid w:val="6F283E7E"/>
    <w:rsid w:val="6F606AF8"/>
    <w:rsid w:val="6F851268"/>
    <w:rsid w:val="6FD13BA6"/>
    <w:rsid w:val="7092127E"/>
    <w:rsid w:val="70B061B0"/>
    <w:rsid w:val="710D751D"/>
    <w:rsid w:val="7119710C"/>
    <w:rsid w:val="71266BA2"/>
    <w:rsid w:val="714314CB"/>
    <w:rsid w:val="716E23FF"/>
    <w:rsid w:val="718C6D0E"/>
    <w:rsid w:val="71A47A92"/>
    <w:rsid w:val="72112F06"/>
    <w:rsid w:val="72950A18"/>
    <w:rsid w:val="72AA1733"/>
    <w:rsid w:val="72BA284D"/>
    <w:rsid w:val="73151F17"/>
    <w:rsid w:val="732A58F1"/>
    <w:rsid w:val="73351F14"/>
    <w:rsid w:val="73382EA6"/>
    <w:rsid w:val="73504CB5"/>
    <w:rsid w:val="738D5EBE"/>
    <w:rsid w:val="73956E4F"/>
    <w:rsid w:val="73BC6F40"/>
    <w:rsid w:val="745815B2"/>
    <w:rsid w:val="74700496"/>
    <w:rsid w:val="74F57E74"/>
    <w:rsid w:val="75084536"/>
    <w:rsid w:val="755E7850"/>
    <w:rsid w:val="75D60D07"/>
    <w:rsid w:val="76170C44"/>
    <w:rsid w:val="76264C32"/>
    <w:rsid w:val="76896506"/>
    <w:rsid w:val="76A359B4"/>
    <w:rsid w:val="76D566BB"/>
    <w:rsid w:val="77A5749F"/>
    <w:rsid w:val="781670B8"/>
    <w:rsid w:val="782169F2"/>
    <w:rsid w:val="78423C8A"/>
    <w:rsid w:val="785E6017"/>
    <w:rsid w:val="78671A46"/>
    <w:rsid w:val="787D747A"/>
    <w:rsid w:val="78A01355"/>
    <w:rsid w:val="78D55542"/>
    <w:rsid w:val="78DB50AD"/>
    <w:rsid w:val="790233AA"/>
    <w:rsid w:val="79675BE7"/>
    <w:rsid w:val="796B7DAA"/>
    <w:rsid w:val="79AD3802"/>
    <w:rsid w:val="79B7788F"/>
    <w:rsid w:val="79C96C23"/>
    <w:rsid w:val="79FB6D76"/>
    <w:rsid w:val="7A040FB4"/>
    <w:rsid w:val="7A215CDD"/>
    <w:rsid w:val="7A8935EB"/>
    <w:rsid w:val="7A9F22B7"/>
    <w:rsid w:val="7ADE0B33"/>
    <w:rsid w:val="7AE06395"/>
    <w:rsid w:val="7AEF7563"/>
    <w:rsid w:val="7AFA704F"/>
    <w:rsid w:val="7B063E31"/>
    <w:rsid w:val="7B2F18EF"/>
    <w:rsid w:val="7B6B1BEE"/>
    <w:rsid w:val="7BB1359D"/>
    <w:rsid w:val="7BDB726A"/>
    <w:rsid w:val="7C0717D8"/>
    <w:rsid w:val="7CBB2365"/>
    <w:rsid w:val="7D1A07CF"/>
    <w:rsid w:val="7D61637C"/>
    <w:rsid w:val="7D8078BC"/>
    <w:rsid w:val="7D820CC0"/>
    <w:rsid w:val="7DD85235"/>
    <w:rsid w:val="7EC93AA5"/>
    <w:rsid w:val="7F410A01"/>
    <w:rsid w:val="7F576C48"/>
    <w:rsid w:val="7F795C29"/>
    <w:rsid w:val="7FB91DB7"/>
    <w:rsid w:val="7FD477C6"/>
    <w:rsid w:val="7F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676D7A"/>
  <w15:docId w15:val="{28CDA730-649B-432E-9866-9E7868C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7" w:hanging="120"/>
    </w:pPr>
    <w:rPr>
      <w:rFonts w:ascii="Arial" w:eastAsia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d">
    <w:name w:val="Emphasis"/>
    <w:basedOn w:val="a0"/>
    <w:uiPriority w:val="20"/>
    <w:qFormat/>
  </w:style>
  <w:style w:type="character" w:styleId="ae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微软雅黑" w:eastAsia="微软雅黑" w:hAnsi="微软雅黑" w:cs="Times New Roman"/>
      <w:color w:val="0188DE"/>
      <w:kern w:val="44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4</cp:revision>
  <dcterms:created xsi:type="dcterms:W3CDTF">2019-01-15T03:14:00Z</dcterms:created>
  <dcterms:modified xsi:type="dcterms:W3CDTF">2020-10-16T05:22:00Z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