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right="0"/>
        <w:jc w:val="left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0070C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2794000</wp:posOffset>
            </wp:positionH>
            <wp:positionV relativeFrom="paragraph">
              <wp:posOffset>93980</wp:posOffset>
            </wp:positionV>
            <wp:extent cx="2343150" cy="1704975"/>
            <wp:effectExtent l="0" t="0" r="0" b="9525"/>
            <wp:wrapTopAndBottom/>
            <wp:docPr id="3" name="图片 3" descr="QQ截图20200214113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截图2020021411301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70C0"/>
          <w:spacing w:val="0"/>
          <w:kern w:val="0"/>
          <w:sz w:val="28"/>
          <w:szCs w:val="28"/>
          <w:shd w:val="clear" w:fill="FFFFFF"/>
          <w:lang w:val="en-US" w:eastAsia="zh-CN" w:bidi="ar"/>
        </w:rPr>
        <w:t>WIRIS 2nd热红外成像仪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0" w:right="0" w:firstLine="400" w:firstLineChars="200"/>
        <w:jc w:val="left"/>
        <w:textAlignment w:val="auto"/>
        <w:rPr>
          <w:rFonts w:ascii="微软雅黑" w:hAnsi="微软雅黑" w:eastAsia="微软雅黑" w:cs="微软雅黑"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0" w:right="0" w:firstLine="400" w:firstLineChars="200"/>
        <w:jc w:val="left"/>
        <w:textAlignment w:val="auto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ascii="微软雅黑" w:hAnsi="微软雅黑" w:eastAsia="微软雅黑" w:cs="微软雅黑"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  <w:t>WIRIS mini是专为无人机搭载设计的测温热像仪，和同类产品WIRIS相比，尺寸更小、重量更轻(小于250g)，更适合于机载作业。图像分辨率384 x 288 像素，测温灵敏度0.05 °C (50 mK)，测温范围-10°C~+250°C，在机载热红外遥感领域处于优越水平。可以满足工业检查、农业、建筑物勘察等领域的测量需求。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0" w:right="0" w:firstLine="40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0"/>
          <w:szCs w:val="20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  <w:t>WIRIS mini集成了以下模块：热红外相机、数码相机（可见光波段）、处理器（储存和输出热辐射数据和数字图像）。可以直接通过无人机控制单元，远程控制进行数据测量。软件可以更改发射率、反射温度、温度范围、操作面板、画面缩放等参数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/>
        <w:jc w:val="left"/>
        <w:textAlignment w:val="auto"/>
        <w:rPr>
          <w:rFonts w:ascii="微软雅黑" w:hAnsi="微软雅黑" w:eastAsia="微软雅黑" w:cs="微软雅黑"/>
          <w:b w:val="0"/>
          <w:bCs/>
          <w:i w:val="0"/>
          <w:caps w:val="0"/>
          <w:color w:val="0070C0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70C0"/>
          <w:spacing w:val="0"/>
          <w:sz w:val="20"/>
          <w:szCs w:val="20"/>
          <w:bdr w:val="none" w:color="auto" w:sz="0" w:space="0"/>
          <w:shd w:val="clear" w:fill="FFFFFF"/>
        </w:rPr>
        <w:t>应用领域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420" w:leftChars="0" w:right="0" w:righ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0"/>
          <w:szCs w:val="20"/>
          <w:bdr w:val="none" w:color="auto" w:sz="0" w:space="0"/>
          <w:shd w:val="clear" w:fill="FFFFFF"/>
        </w:rPr>
        <w:t>植被干旱胁迫分析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420" w:leftChars="0" w:right="0" w:righ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0"/>
          <w:szCs w:val="20"/>
          <w:bdr w:val="none" w:color="auto" w:sz="0" w:space="0"/>
          <w:shd w:val="clear" w:fill="FFFFFF"/>
        </w:rPr>
        <w:t>土壤水分监测保墒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420" w:leftChars="0" w:right="0" w:righ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0"/>
          <w:szCs w:val="20"/>
          <w:bdr w:val="none" w:color="auto" w:sz="0" w:space="0"/>
          <w:shd w:val="clear" w:fill="FFFFFF"/>
        </w:rPr>
        <w:t>精准农业、智慧农业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420" w:leftChars="0" w:right="0" w:righ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0"/>
          <w:szCs w:val="20"/>
          <w:bdr w:val="none" w:color="auto" w:sz="0" w:space="0"/>
          <w:shd w:val="clear" w:fill="FFFFFF"/>
        </w:rPr>
        <w:t>森林火险监控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420" w:leftChars="0" w:right="0" w:righ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0"/>
          <w:szCs w:val="20"/>
          <w:bdr w:val="none" w:color="auto" w:sz="0" w:space="0"/>
          <w:shd w:val="clear" w:fill="FFFFFF"/>
        </w:rPr>
        <w:t>海水温度监测、海洋牧场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420" w:leftChars="0" w:right="0" w:righ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0"/>
          <w:szCs w:val="20"/>
          <w:bdr w:val="none" w:color="auto" w:sz="0" w:space="0"/>
          <w:shd w:val="clear" w:fill="FFFFFF"/>
        </w:rPr>
        <w:t>动物行为监测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420" w:leftChars="0" w:right="0" w:righ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0"/>
          <w:szCs w:val="20"/>
          <w:bdr w:val="none" w:color="auto" w:sz="0" w:space="0"/>
          <w:shd w:val="clear" w:fill="FFFFFF"/>
        </w:rPr>
        <w:t>电力巡检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420" w:leftChars="0" w:right="0" w:righ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0"/>
          <w:szCs w:val="20"/>
          <w:bdr w:val="none" w:color="auto" w:sz="0" w:space="0"/>
          <w:shd w:val="clear" w:fill="FFFFFF"/>
        </w:rPr>
        <w:t>安防监控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eastAsiaTheme="minorEastAsia"/>
          <w:color w:val="0070C0"/>
          <w:sz w:val="20"/>
          <w:szCs w:val="20"/>
          <w:lang w:eastAsia="zh-CN"/>
        </w:rPr>
      </w:pPr>
      <w:r>
        <w:rPr>
          <w:rFonts w:hint="eastAsia"/>
          <w:color w:val="0070C0"/>
          <w:sz w:val="20"/>
          <w:szCs w:val="20"/>
          <w:lang w:eastAsia="zh-CN"/>
        </w:rPr>
        <w:t>技术参数</w:t>
      </w:r>
    </w:p>
    <w:tbl>
      <w:tblPr>
        <w:tblW w:w="828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5"/>
        <w:gridCol w:w="67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</w:trPr>
        <w:tc>
          <w:tcPr>
            <w:tcW w:w="82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WIRIS mini 机载热红外成像仪-技术参数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空间分辨率</w:t>
            </w:r>
          </w:p>
        </w:tc>
        <w:tc>
          <w:tcPr>
            <w:tcW w:w="6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  384x288像素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测温范围</w:t>
            </w:r>
          </w:p>
        </w:tc>
        <w:tc>
          <w:tcPr>
            <w:tcW w:w="6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  -10℃ ~ +250℃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温度灵敏度</w:t>
            </w:r>
          </w:p>
        </w:tc>
        <w:tc>
          <w:tcPr>
            <w:tcW w:w="6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  0.05℃(50 mK)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测温精度</w:t>
            </w:r>
          </w:p>
        </w:tc>
        <w:tc>
          <w:tcPr>
            <w:tcW w:w="6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  +3%或+3℃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光谱范围</w:t>
            </w:r>
          </w:p>
        </w:tc>
        <w:tc>
          <w:tcPr>
            <w:tcW w:w="6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  8 ~ 14 um,非制冷微型VOx微型红外探测器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标定</w:t>
            </w:r>
          </w:p>
        </w:tc>
        <w:tc>
          <w:tcPr>
            <w:tcW w:w="6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  出厂带有标定证书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自带镜头</w:t>
            </w:r>
          </w:p>
        </w:tc>
        <w:tc>
          <w:tcPr>
            <w:tcW w:w="6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  35°(13mm)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对焦方式</w:t>
            </w:r>
          </w:p>
        </w:tc>
        <w:tc>
          <w:tcPr>
            <w:tcW w:w="6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手动对焦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变焦倍数</w:t>
            </w:r>
          </w:p>
        </w:tc>
        <w:tc>
          <w:tcPr>
            <w:tcW w:w="6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12x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数码相机</w:t>
            </w:r>
          </w:p>
        </w:tc>
        <w:tc>
          <w:tcPr>
            <w:tcW w:w="6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210" w:leftChars="100"/>
              <w:textAlignment w:val="auto"/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空间分辨率</w:t>
            </w:r>
          </w:p>
        </w:tc>
        <w:tc>
          <w:tcPr>
            <w:tcW w:w="6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  1600x 1200像素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焦距和变焦</w:t>
            </w:r>
          </w:p>
        </w:tc>
        <w:tc>
          <w:tcPr>
            <w:tcW w:w="6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  自动和手动16x倍变焦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</w:trPr>
        <w:tc>
          <w:tcPr>
            <w:tcW w:w="82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210" w:leftChars="100"/>
              <w:textAlignment w:val="auto"/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远程控制和视频输出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数字接口</w:t>
            </w:r>
          </w:p>
        </w:tc>
        <w:tc>
          <w:tcPr>
            <w:tcW w:w="6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  PWM, S.Bus, USB 2.0 (数据传输，软件升级和控制等)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视频输出</w:t>
            </w:r>
          </w:p>
        </w:tc>
        <w:tc>
          <w:tcPr>
            <w:tcW w:w="6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  数字HDMI(1280 x 1024px)，模拟视频(NTSC,PAL)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数据存储</w:t>
            </w:r>
          </w:p>
        </w:tc>
        <w:tc>
          <w:tcPr>
            <w:tcW w:w="6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210" w:leftChars="100"/>
              <w:textAlignment w:val="auto"/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图像获取</w:t>
            </w:r>
          </w:p>
        </w:tc>
        <w:tc>
          <w:tcPr>
            <w:tcW w:w="6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  热红外图像(JPEG/ TIFF)，数码相机图像(JPEG)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GPS触发</w:t>
            </w:r>
          </w:p>
        </w:tc>
        <w:tc>
          <w:tcPr>
            <w:tcW w:w="6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  具备,支持MavLink协议或GPS串行通信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软件</w:t>
            </w:r>
          </w:p>
        </w:tc>
        <w:tc>
          <w:tcPr>
            <w:tcW w:w="6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  可安装于整机内存/Micro SD卡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测量功能</w:t>
            </w:r>
          </w:p>
        </w:tc>
        <w:tc>
          <w:tcPr>
            <w:tcW w:w="6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210" w:leftChars="100"/>
              <w:textAlignment w:val="auto"/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测量功能</w:t>
            </w:r>
          </w:p>
        </w:tc>
        <w:tc>
          <w:tcPr>
            <w:tcW w:w="6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  最大温度，最小温度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发射率校正</w:t>
            </w:r>
          </w:p>
        </w:tc>
        <w:tc>
          <w:tcPr>
            <w:tcW w:w="6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支持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供电和尺寸</w:t>
            </w:r>
          </w:p>
        </w:tc>
        <w:tc>
          <w:tcPr>
            <w:tcW w:w="6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210" w:leftChars="100"/>
              <w:textAlignment w:val="auto"/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输入电压</w:t>
            </w:r>
          </w:p>
        </w:tc>
        <w:tc>
          <w:tcPr>
            <w:tcW w:w="6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  7~32V DC, &lt; 6W 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尺寸重量</w:t>
            </w:r>
          </w:p>
        </w:tc>
        <w:tc>
          <w:tcPr>
            <w:tcW w:w="6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85x65x45 mm, &lt; 250g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0"/>
          <w:szCs w:val="20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797" w:bottom="1985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-38100</wp:posOffset>
          </wp:positionH>
          <wp:positionV relativeFrom="paragraph">
            <wp:posOffset>-270510</wp:posOffset>
          </wp:positionV>
          <wp:extent cx="7712075" cy="1104265"/>
          <wp:effectExtent l="0" t="0" r="3175" b="635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075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-252095</wp:posOffset>
          </wp:positionH>
          <wp:positionV relativeFrom="paragraph">
            <wp:posOffset>-554355</wp:posOffset>
          </wp:positionV>
          <wp:extent cx="7843520" cy="933450"/>
          <wp:effectExtent l="0" t="0" r="5080" b="635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704" cy="93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D88CD"/>
    <w:multiLevelType w:val="singleLevel"/>
    <w:tmpl w:val="295D88C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90108"/>
    <w:rsid w:val="00172975"/>
    <w:rsid w:val="00290108"/>
    <w:rsid w:val="002B136F"/>
    <w:rsid w:val="0036539B"/>
    <w:rsid w:val="0042643E"/>
    <w:rsid w:val="00513E4F"/>
    <w:rsid w:val="00531EC9"/>
    <w:rsid w:val="00730259"/>
    <w:rsid w:val="008D2AC9"/>
    <w:rsid w:val="00C63114"/>
    <w:rsid w:val="00E8038B"/>
    <w:rsid w:val="00ED4CD6"/>
    <w:rsid w:val="01A81D68"/>
    <w:rsid w:val="020A5435"/>
    <w:rsid w:val="0267757A"/>
    <w:rsid w:val="02DC6A70"/>
    <w:rsid w:val="036830F1"/>
    <w:rsid w:val="03FD64B1"/>
    <w:rsid w:val="04C9154C"/>
    <w:rsid w:val="04DE278E"/>
    <w:rsid w:val="04E368F0"/>
    <w:rsid w:val="055C0E67"/>
    <w:rsid w:val="058F38FC"/>
    <w:rsid w:val="05C46530"/>
    <w:rsid w:val="05C96CA8"/>
    <w:rsid w:val="06220247"/>
    <w:rsid w:val="064C1ABC"/>
    <w:rsid w:val="06C57DE8"/>
    <w:rsid w:val="075764EB"/>
    <w:rsid w:val="088364C8"/>
    <w:rsid w:val="091D3400"/>
    <w:rsid w:val="0946340D"/>
    <w:rsid w:val="09CA55C3"/>
    <w:rsid w:val="0A3C0B36"/>
    <w:rsid w:val="0A8B5790"/>
    <w:rsid w:val="0AD51955"/>
    <w:rsid w:val="0BFD609C"/>
    <w:rsid w:val="0CF55FAE"/>
    <w:rsid w:val="0D0B352B"/>
    <w:rsid w:val="0D277BCB"/>
    <w:rsid w:val="0D604EB6"/>
    <w:rsid w:val="0DA74A6A"/>
    <w:rsid w:val="0DCB17A6"/>
    <w:rsid w:val="0E132EC5"/>
    <w:rsid w:val="0E1647C4"/>
    <w:rsid w:val="0E670A0C"/>
    <w:rsid w:val="0F606193"/>
    <w:rsid w:val="0F9459E4"/>
    <w:rsid w:val="0FA36518"/>
    <w:rsid w:val="10182268"/>
    <w:rsid w:val="10232A98"/>
    <w:rsid w:val="10C940D6"/>
    <w:rsid w:val="11F24A68"/>
    <w:rsid w:val="12900283"/>
    <w:rsid w:val="129A1AD6"/>
    <w:rsid w:val="12D702B7"/>
    <w:rsid w:val="148E45FE"/>
    <w:rsid w:val="14AC32E1"/>
    <w:rsid w:val="15186ED0"/>
    <w:rsid w:val="156E4BC6"/>
    <w:rsid w:val="15850804"/>
    <w:rsid w:val="15C2456D"/>
    <w:rsid w:val="15C27612"/>
    <w:rsid w:val="15E97882"/>
    <w:rsid w:val="16672315"/>
    <w:rsid w:val="16D94A65"/>
    <w:rsid w:val="17805157"/>
    <w:rsid w:val="187E3DCC"/>
    <w:rsid w:val="19EC0135"/>
    <w:rsid w:val="19FA0B33"/>
    <w:rsid w:val="1A236E41"/>
    <w:rsid w:val="1A544EF1"/>
    <w:rsid w:val="1B3B3B04"/>
    <w:rsid w:val="1B4B150A"/>
    <w:rsid w:val="1DE44D79"/>
    <w:rsid w:val="1E660423"/>
    <w:rsid w:val="1EF2734B"/>
    <w:rsid w:val="1F315807"/>
    <w:rsid w:val="202D73B8"/>
    <w:rsid w:val="204E29C6"/>
    <w:rsid w:val="2064282C"/>
    <w:rsid w:val="20F506A1"/>
    <w:rsid w:val="21061652"/>
    <w:rsid w:val="21546AD1"/>
    <w:rsid w:val="21F415BB"/>
    <w:rsid w:val="23657325"/>
    <w:rsid w:val="249F3BE9"/>
    <w:rsid w:val="24B75903"/>
    <w:rsid w:val="24BE4CE9"/>
    <w:rsid w:val="24C33941"/>
    <w:rsid w:val="24D6043D"/>
    <w:rsid w:val="2627418B"/>
    <w:rsid w:val="26444BCD"/>
    <w:rsid w:val="265A0BFE"/>
    <w:rsid w:val="26644040"/>
    <w:rsid w:val="26D00EF5"/>
    <w:rsid w:val="271E5EF1"/>
    <w:rsid w:val="27671DA4"/>
    <w:rsid w:val="2800788E"/>
    <w:rsid w:val="28777FFC"/>
    <w:rsid w:val="299F5CD9"/>
    <w:rsid w:val="29C23657"/>
    <w:rsid w:val="2A3049B2"/>
    <w:rsid w:val="2B9410EF"/>
    <w:rsid w:val="2BE101E6"/>
    <w:rsid w:val="2C26706B"/>
    <w:rsid w:val="2D136D2B"/>
    <w:rsid w:val="2D3F6383"/>
    <w:rsid w:val="2D5E0439"/>
    <w:rsid w:val="2E92422D"/>
    <w:rsid w:val="2ECB23E7"/>
    <w:rsid w:val="2F7843A7"/>
    <w:rsid w:val="2F983743"/>
    <w:rsid w:val="30744067"/>
    <w:rsid w:val="31EA3980"/>
    <w:rsid w:val="325246BB"/>
    <w:rsid w:val="32841E88"/>
    <w:rsid w:val="34077A6C"/>
    <w:rsid w:val="34225E05"/>
    <w:rsid w:val="34644090"/>
    <w:rsid w:val="34EC53C0"/>
    <w:rsid w:val="36364250"/>
    <w:rsid w:val="364718FC"/>
    <w:rsid w:val="3647666C"/>
    <w:rsid w:val="374B502D"/>
    <w:rsid w:val="378D066C"/>
    <w:rsid w:val="383C5A02"/>
    <w:rsid w:val="388948FD"/>
    <w:rsid w:val="38EF17F8"/>
    <w:rsid w:val="39025CAC"/>
    <w:rsid w:val="39136172"/>
    <w:rsid w:val="392E2379"/>
    <w:rsid w:val="39D44469"/>
    <w:rsid w:val="39F84235"/>
    <w:rsid w:val="3AB0701C"/>
    <w:rsid w:val="3AB57821"/>
    <w:rsid w:val="3BE15B68"/>
    <w:rsid w:val="3C5A2B6B"/>
    <w:rsid w:val="3F0F7301"/>
    <w:rsid w:val="3F58383E"/>
    <w:rsid w:val="3F7E7605"/>
    <w:rsid w:val="40040F8E"/>
    <w:rsid w:val="402325FF"/>
    <w:rsid w:val="40A85BD2"/>
    <w:rsid w:val="41A27493"/>
    <w:rsid w:val="41CB1A69"/>
    <w:rsid w:val="42EE49ED"/>
    <w:rsid w:val="432D0406"/>
    <w:rsid w:val="44A75B19"/>
    <w:rsid w:val="45720C84"/>
    <w:rsid w:val="45781606"/>
    <w:rsid w:val="45AB140E"/>
    <w:rsid w:val="46594623"/>
    <w:rsid w:val="46A108C7"/>
    <w:rsid w:val="46CC7A3E"/>
    <w:rsid w:val="46D05B03"/>
    <w:rsid w:val="47B55DC2"/>
    <w:rsid w:val="48983ABE"/>
    <w:rsid w:val="497A4AAC"/>
    <w:rsid w:val="49B37DCA"/>
    <w:rsid w:val="49FA68DA"/>
    <w:rsid w:val="4A2D7F12"/>
    <w:rsid w:val="4A6C32C7"/>
    <w:rsid w:val="4A842469"/>
    <w:rsid w:val="4AEF6AD3"/>
    <w:rsid w:val="4C4C1871"/>
    <w:rsid w:val="4C834FFB"/>
    <w:rsid w:val="4CD02DE5"/>
    <w:rsid w:val="4D126F89"/>
    <w:rsid w:val="4FC924D0"/>
    <w:rsid w:val="4FFD06E4"/>
    <w:rsid w:val="4FFD4631"/>
    <w:rsid w:val="506E178A"/>
    <w:rsid w:val="50EB2940"/>
    <w:rsid w:val="53867141"/>
    <w:rsid w:val="53C52DBE"/>
    <w:rsid w:val="541C27F8"/>
    <w:rsid w:val="551B32D8"/>
    <w:rsid w:val="55392A2E"/>
    <w:rsid w:val="56D52986"/>
    <w:rsid w:val="572E5C28"/>
    <w:rsid w:val="5765793D"/>
    <w:rsid w:val="57B0783D"/>
    <w:rsid w:val="57E153A0"/>
    <w:rsid w:val="57E60047"/>
    <w:rsid w:val="592A28DA"/>
    <w:rsid w:val="599C5054"/>
    <w:rsid w:val="5B151F57"/>
    <w:rsid w:val="5BD94C1B"/>
    <w:rsid w:val="5BE5502C"/>
    <w:rsid w:val="5C184938"/>
    <w:rsid w:val="5CCB0590"/>
    <w:rsid w:val="5D8B04FD"/>
    <w:rsid w:val="5DDC7D91"/>
    <w:rsid w:val="5E730534"/>
    <w:rsid w:val="5F082C1D"/>
    <w:rsid w:val="5F940945"/>
    <w:rsid w:val="60346689"/>
    <w:rsid w:val="606527DB"/>
    <w:rsid w:val="61462BC5"/>
    <w:rsid w:val="6146498E"/>
    <w:rsid w:val="619E20CF"/>
    <w:rsid w:val="62903058"/>
    <w:rsid w:val="63AB1FF9"/>
    <w:rsid w:val="64192F7B"/>
    <w:rsid w:val="64917A33"/>
    <w:rsid w:val="66085008"/>
    <w:rsid w:val="66330B70"/>
    <w:rsid w:val="667558D3"/>
    <w:rsid w:val="679D5876"/>
    <w:rsid w:val="67E93377"/>
    <w:rsid w:val="68736ED4"/>
    <w:rsid w:val="68BB1949"/>
    <w:rsid w:val="69132EFA"/>
    <w:rsid w:val="698B3D17"/>
    <w:rsid w:val="6991465D"/>
    <w:rsid w:val="6A225A5E"/>
    <w:rsid w:val="6A830F36"/>
    <w:rsid w:val="6A886C83"/>
    <w:rsid w:val="6ACD5B9A"/>
    <w:rsid w:val="6B486D38"/>
    <w:rsid w:val="6B6A458D"/>
    <w:rsid w:val="6B801E9B"/>
    <w:rsid w:val="6CC44F4A"/>
    <w:rsid w:val="6D005DF3"/>
    <w:rsid w:val="6D01442F"/>
    <w:rsid w:val="6EAC1D6C"/>
    <w:rsid w:val="6EFA083C"/>
    <w:rsid w:val="6FB2005C"/>
    <w:rsid w:val="6FD13BA6"/>
    <w:rsid w:val="7092127E"/>
    <w:rsid w:val="70B061B0"/>
    <w:rsid w:val="710D751D"/>
    <w:rsid w:val="7119710C"/>
    <w:rsid w:val="716E23FF"/>
    <w:rsid w:val="718C6D0E"/>
    <w:rsid w:val="71A47A92"/>
    <w:rsid w:val="72950A18"/>
    <w:rsid w:val="72AA1733"/>
    <w:rsid w:val="73351F14"/>
    <w:rsid w:val="73382EA6"/>
    <w:rsid w:val="738D5EBE"/>
    <w:rsid w:val="73956E4F"/>
    <w:rsid w:val="73BC6F40"/>
    <w:rsid w:val="745815B2"/>
    <w:rsid w:val="74700496"/>
    <w:rsid w:val="74F57E74"/>
    <w:rsid w:val="755E7850"/>
    <w:rsid w:val="76170C44"/>
    <w:rsid w:val="76264C32"/>
    <w:rsid w:val="76A359B4"/>
    <w:rsid w:val="77A5749F"/>
    <w:rsid w:val="781670B8"/>
    <w:rsid w:val="785E6017"/>
    <w:rsid w:val="787D747A"/>
    <w:rsid w:val="78A01355"/>
    <w:rsid w:val="78D55542"/>
    <w:rsid w:val="790233AA"/>
    <w:rsid w:val="79AD3802"/>
    <w:rsid w:val="79B7788F"/>
    <w:rsid w:val="79C96C23"/>
    <w:rsid w:val="7A1269B3"/>
    <w:rsid w:val="7A215CDD"/>
    <w:rsid w:val="7A8935EB"/>
    <w:rsid w:val="7AE06395"/>
    <w:rsid w:val="7AEF7563"/>
    <w:rsid w:val="7C0717D8"/>
    <w:rsid w:val="7CBB2365"/>
    <w:rsid w:val="7D1A07CF"/>
    <w:rsid w:val="7D820CC0"/>
    <w:rsid w:val="7EC93AA5"/>
    <w:rsid w:val="7F410A01"/>
    <w:rsid w:val="7F576C48"/>
    <w:rsid w:val="7F795C29"/>
    <w:rsid w:val="7FD477C6"/>
    <w:rsid w:val="7FF4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jc w:val="left"/>
      <w:outlineLvl w:val="0"/>
    </w:pPr>
    <w:rPr>
      <w:rFonts w:ascii="微软雅黑" w:hAnsi="微软雅黑" w:eastAsia="微软雅黑" w:cs="Times New Roman"/>
      <w:color w:val="0188DE"/>
      <w:kern w:val="44"/>
      <w:sz w:val="66"/>
      <w:szCs w:val="66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semiHidden/>
    <w:unhideWhenUsed/>
    <w:qFormat/>
    <w:uiPriority w:val="99"/>
    <w:rPr>
      <w:color w:val="1064A0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yperlink"/>
    <w:basedOn w:val="9"/>
    <w:semiHidden/>
    <w:unhideWhenUsed/>
    <w:qFormat/>
    <w:uiPriority w:val="99"/>
    <w:rPr>
      <w:color w:val="1064A0"/>
      <w:u w:val="none"/>
    </w:rPr>
  </w:style>
  <w:style w:type="character" w:customStyle="1" w:styleId="14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9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1274</Words>
  <Characters>7264</Characters>
  <Lines>60</Lines>
  <Paragraphs>17</Paragraphs>
  <TotalTime>14</TotalTime>
  <ScaleCrop>false</ScaleCrop>
  <LinksUpToDate>false</LinksUpToDate>
  <CharactersWithSpaces>8521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2019-01-15T03:14:00Z</dcterms:created>
  <dc:creator>lidan</dc:creator>
  <cp:lastModifiedBy>Administrator</cp:lastModifiedBy>
  <dcterms:modified xsi:type="dcterms:W3CDTF">2020-02-14T03:32:55Z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 linkTarget="0">
    <vt:lpwstr>6</vt:lpwstr>
  </property>
</Properties>
</file>