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E39F7" w14:textId="77777777" w:rsidR="00ED4E09" w:rsidRDefault="00ED4E09">
      <w:pPr>
        <w:spacing w:line="360" w:lineRule="exact"/>
        <w:jc w:val="left"/>
        <w:rPr>
          <w:rFonts w:ascii="微软雅黑" w:eastAsia="微软雅黑" w:hAnsi="微软雅黑" w:cs="微软雅黑"/>
          <w:b/>
          <w:color w:val="0070C0"/>
          <w:sz w:val="20"/>
          <w:szCs w:val="20"/>
        </w:rPr>
      </w:pPr>
      <w:bookmarkStart w:id="0" w:name="_GoBack"/>
      <w:bookmarkEnd w:id="0"/>
    </w:p>
    <w:p w14:paraId="58F28169" w14:textId="77777777" w:rsidR="00ED4E09" w:rsidRDefault="00CD2FAA">
      <w:pPr>
        <w:spacing w:line="360" w:lineRule="exact"/>
        <w:jc w:val="left"/>
        <w:rPr>
          <w:rFonts w:ascii="微软雅黑" w:eastAsia="微软雅黑" w:hAnsi="微软雅黑" w:cs="微软雅黑"/>
          <w:b/>
          <w:color w:val="0070C0"/>
          <w:sz w:val="28"/>
          <w:szCs w:val="28"/>
        </w:rPr>
      </w:pPr>
      <w:r>
        <w:rPr>
          <w:rFonts w:ascii="微软雅黑" w:eastAsia="微软雅黑" w:hAnsi="微软雅黑" w:cs="微软雅黑"/>
          <w:b/>
          <w:noProof/>
          <w:color w:val="0070C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167D00" wp14:editId="35C64D1B">
            <wp:simplePos x="0" y="0"/>
            <wp:positionH relativeFrom="column">
              <wp:posOffset>3584575</wp:posOffset>
            </wp:positionH>
            <wp:positionV relativeFrom="paragraph">
              <wp:posOffset>133350</wp:posOffset>
            </wp:positionV>
            <wp:extent cx="1514475" cy="2126615"/>
            <wp:effectExtent l="0" t="0" r="9525" b="698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NIRS31-UMB-</w:t>
      </w:r>
      <w:r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无</w:t>
      </w:r>
      <w:proofErr w:type="gramStart"/>
      <w:r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创道路</w:t>
      </w:r>
      <w:proofErr w:type="gramEnd"/>
      <w:r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传感器</w:t>
      </w:r>
    </w:p>
    <w:p w14:paraId="6A5B7A53" w14:textId="77777777" w:rsidR="00ED4E09" w:rsidRDefault="00ED4E09">
      <w:pPr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70C0"/>
          <w:kern w:val="0"/>
          <w:sz w:val="20"/>
          <w:szCs w:val="20"/>
          <w:shd w:val="clear" w:color="auto" w:fill="FFFFFF"/>
        </w:rPr>
      </w:pPr>
    </w:p>
    <w:p w14:paraId="5270B28B" w14:textId="77777777" w:rsidR="00ED4E09" w:rsidRDefault="00CD2FAA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NIRS31-UMB</w:t>
      </w:r>
      <w:r>
        <w:rPr>
          <w:rFonts w:ascii="微软雅黑" w:eastAsia="微软雅黑" w:hAnsi="微软雅黑" w:cs="微软雅黑" w:hint="eastAsia"/>
          <w:sz w:val="20"/>
          <w:szCs w:val="20"/>
        </w:rPr>
        <w:t>是一种具有光学原理的非侵入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式道路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天气传感器。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sz w:val="20"/>
          <w:szCs w:val="20"/>
        </w:rPr>
        <w:t>它安装在离地面几米的地方，甚至可以监视桥梁</w:t>
      </w:r>
    </w:p>
    <w:p w14:paraId="487E6A05" w14:textId="77777777" w:rsidR="00ED4E09" w:rsidRDefault="00CD2FAA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NIRS31-UMB</w:t>
      </w:r>
      <w:r>
        <w:rPr>
          <w:rFonts w:ascii="微软雅黑" w:eastAsia="微软雅黑" w:hAnsi="微软雅黑" w:cs="微软雅黑" w:hint="eastAsia"/>
          <w:sz w:val="20"/>
          <w:szCs w:val="20"/>
        </w:rPr>
        <w:t>是一种采用光学原理的非侵入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式道路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天气传感器，安装在桥梁或桅杆表面上方几米处。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sz w:val="20"/>
          <w:szCs w:val="20"/>
        </w:rPr>
        <w:t>它可以测量潮湿，冰，雪或霜等表面状况，以及水膜高度，水中的冰含量和凝固点温度。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sz w:val="20"/>
          <w:szCs w:val="20"/>
        </w:rPr>
        <w:t>通过这些测量，可以生成道路或跑道上的摩擦系数。</w:t>
      </w:r>
    </w:p>
    <w:p w14:paraId="34B60E65" w14:textId="77777777" w:rsidR="00ED4E09" w:rsidRDefault="00CD2FAA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 xml:space="preserve">Parameters </w:t>
      </w:r>
      <w:r>
        <w:rPr>
          <w:rFonts w:ascii="微软雅黑" w:eastAsia="微软雅黑" w:hAnsi="微软雅黑" w:cs="微软雅黑" w:hint="eastAsia"/>
          <w:sz w:val="20"/>
          <w:szCs w:val="20"/>
        </w:rPr>
        <w:t>measured</w:t>
      </w:r>
      <w:r>
        <w:rPr>
          <w:rFonts w:ascii="微软雅黑" w:eastAsia="微软雅黑" w:hAnsi="微软雅黑" w:cs="微软雅黑" w:hint="eastAsia"/>
          <w:sz w:val="20"/>
          <w:szCs w:val="20"/>
        </w:rPr>
        <w:t>测量参数：水，雪和冰的层厚度，路面状况（干燥，潮湿，湿，雪，冰），摩擦力，可选：路面温度</w:t>
      </w:r>
    </w:p>
    <w:p w14:paraId="47530498" w14:textId="77777777" w:rsidR="00ED4E09" w:rsidRDefault="00CD2FAA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Measurement technology</w:t>
      </w:r>
      <w:r>
        <w:rPr>
          <w:rFonts w:ascii="微软雅黑" w:eastAsia="微软雅黑" w:hAnsi="微软雅黑" w:cs="微软雅黑" w:hint="eastAsia"/>
          <w:sz w:val="20"/>
          <w:szCs w:val="20"/>
        </w:rPr>
        <w:t>测量技术：光学原理，高温计</w:t>
      </w:r>
    </w:p>
    <w:p w14:paraId="56E41522" w14:textId="77777777" w:rsidR="00ED4E09" w:rsidRDefault="00CD2FAA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Product highlights</w:t>
      </w:r>
      <w:r>
        <w:rPr>
          <w:rFonts w:ascii="微软雅黑" w:eastAsia="微软雅黑" w:hAnsi="微软雅黑" w:cs="微软雅黑" w:hint="eastAsia"/>
          <w:sz w:val="20"/>
          <w:szCs w:val="20"/>
        </w:rPr>
        <w:t>产品亮点：无创，易于安装并添加到现有的测量网络，摩擦测量，实时数据提供</w:t>
      </w:r>
    </w:p>
    <w:p w14:paraId="070B91FF" w14:textId="77777777" w:rsidR="00ED4E09" w:rsidRDefault="00CD2FAA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Interfaces</w:t>
      </w:r>
      <w:r>
        <w:rPr>
          <w:rFonts w:ascii="微软雅黑" w:eastAsia="微软雅黑" w:hAnsi="微软雅黑" w:cs="微软雅黑" w:hint="eastAsia"/>
          <w:sz w:val="20"/>
          <w:szCs w:val="20"/>
        </w:rPr>
        <w:t>接口：</w:t>
      </w:r>
      <w:r>
        <w:rPr>
          <w:rFonts w:ascii="微软雅黑" w:eastAsia="微软雅黑" w:hAnsi="微软雅黑" w:cs="微软雅黑" w:hint="eastAsia"/>
          <w:sz w:val="20"/>
          <w:szCs w:val="20"/>
        </w:rPr>
        <w:t>UMB</w:t>
      </w:r>
      <w:r>
        <w:rPr>
          <w:rFonts w:ascii="微软雅黑" w:eastAsia="微软雅黑" w:hAnsi="微软雅黑" w:cs="微软雅黑" w:hint="eastAsia"/>
          <w:sz w:val="20"/>
          <w:szCs w:val="20"/>
        </w:rPr>
        <w:t>二进制，</w:t>
      </w:r>
      <w:r>
        <w:rPr>
          <w:rFonts w:ascii="微软雅黑" w:eastAsia="微软雅黑" w:hAnsi="微软雅黑" w:cs="微软雅黑" w:hint="eastAsia"/>
          <w:sz w:val="20"/>
          <w:szCs w:val="20"/>
        </w:rPr>
        <w:t>SDI-12</w:t>
      </w:r>
      <w:r>
        <w:rPr>
          <w:rFonts w:ascii="微软雅黑" w:eastAsia="微软雅黑" w:hAnsi="微软雅黑" w:cs="微软雅黑" w:hint="eastAsia"/>
          <w:sz w:val="20"/>
          <w:szCs w:val="20"/>
        </w:rPr>
        <w:t>，</w:t>
      </w:r>
      <w:r>
        <w:rPr>
          <w:rFonts w:ascii="微软雅黑" w:eastAsia="微软雅黑" w:hAnsi="微软雅黑" w:cs="微软雅黑" w:hint="eastAsia"/>
          <w:sz w:val="20"/>
          <w:szCs w:val="20"/>
        </w:rPr>
        <w:t>ASCII-UMB</w:t>
      </w:r>
      <w:r>
        <w:rPr>
          <w:rFonts w:ascii="微软雅黑" w:eastAsia="微软雅黑" w:hAnsi="微软雅黑" w:cs="微软雅黑" w:hint="eastAsia"/>
          <w:sz w:val="20"/>
          <w:szCs w:val="20"/>
        </w:rPr>
        <w:t>，模拟输出以及数模转换器</w:t>
      </w:r>
      <w:r>
        <w:rPr>
          <w:rFonts w:ascii="微软雅黑" w:eastAsia="微软雅黑" w:hAnsi="微软雅黑" w:cs="微软雅黑" w:hint="eastAsia"/>
          <w:sz w:val="20"/>
          <w:szCs w:val="20"/>
        </w:rPr>
        <w:t>DACON8-UMB</w:t>
      </w:r>
    </w:p>
    <w:p w14:paraId="61EC928A" w14:textId="77777777" w:rsidR="00ED4E09" w:rsidRDefault="00CD2FAA">
      <w:pPr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color w:val="0070C0"/>
          <w:sz w:val="20"/>
          <w:szCs w:val="20"/>
        </w:rPr>
        <w:t>主要技术参数</w:t>
      </w:r>
    </w:p>
    <w:tbl>
      <w:tblPr>
        <w:tblW w:w="8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6290"/>
      </w:tblGrid>
      <w:tr w:rsidR="00ED4E09" w14:paraId="6D03604F" w14:textId="77777777">
        <w:trPr>
          <w:trHeight w:val="360"/>
        </w:trPr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BBEAD18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一般参数</w:t>
            </w:r>
          </w:p>
        </w:tc>
      </w:tr>
      <w:tr w:rsidR="00ED4E09" w14:paraId="16B8156F" w14:textId="77777777" w:rsidTr="000305E3">
        <w:trPr>
          <w:trHeight w:val="45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592BACC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尺寸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91506F0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H. ca. 425 mm, W. ca. 225mm, D. ca.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285mm</w:t>
            </w:r>
          </w:p>
        </w:tc>
      </w:tr>
      <w:tr w:rsidR="00ED4E09" w14:paraId="67E95B5D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F1AFA8C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重量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90AA1AE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 kg</w:t>
            </w:r>
          </w:p>
        </w:tc>
      </w:tr>
      <w:tr w:rsidR="00ED4E09" w14:paraId="322E5783" w14:textId="77777777">
        <w:trPr>
          <w:trHeight w:val="360"/>
        </w:trPr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62DFBD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存储条件</w:t>
            </w:r>
          </w:p>
        </w:tc>
      </w:tr>
      <w:tr w:rsidR="00ED4E09" w14:paraId="5C25DF44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6E00E30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允许环境温度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C8D19DC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-40...70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</w:tr>
      <w:tr w:rsidR="00ED4E09" w14:paraId="4C1CC122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3F32572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操作环境温度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1F055EB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&lt;95%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相对湿度，非凝结</w:t>
            </w:r>
          </w:p>
        </w:tc>
      </w:tr>
      <w:tr w:rsidR="00ED4E09" w14:paraId="1581A8E4" w14:textId="77777777">
        <w:trPr>
          <w:trHeight w:val="360"/>
        </w:trPr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62A0800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工作条件</w:t>
            </w:r>
          </w:p>
        </w:tc>
      </w:tr>
      <w:tr w:rsidR="00ED4E09" w14:paraId="2F16A948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A38F1D8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工作电压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5A2BC17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24 VDC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10%</w:t>
            </w:r>
          </w:p>
        </w:tc>
      </w:tr>
      <w:tr w:rsidR="00ED4E09" w14:paraId="21B2B2CF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368EA5A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功耗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AF34534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40VA</w:t>
            </w:r>
          </w:p>
        </w:tc>
      </w:tr>
      <w:tr w:rsidR="00ED4E09" w14:paraId="2925A859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F827DA6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工作温度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C1B29F7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-40...60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</w:tr>
      <w:tr w:rsidR="00ED4E09" w14:paraId="57EC717B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4B819FA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防护等级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C955C6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IP65</w:t>
            </w:r>
          </w:p>
        </w:tc>
      </w:tr>
      <w:tr w:rsidR="00ED4E09" w14:paraId="05A0D4EB" w14:textId="77777777">
        <w:trPr>
          <w:trHeight w:val="360"/>
        </w:trPr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4CA72BF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覆盖层厚度</w:t>
            </w:r>
          </w:p>
        </w:tc>
      </w:tr>
      <w:tr w:rsidR="00ED4E09" w14:paraId="2EB52502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614F272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覆盖层厚度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A5C64B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雪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冰</w:t>
            </w:r>
          </w:p>
        </w:tc>
      </w:tr>
      <w:tr w:rsidR="00ED4E09" w14:paraId="5015654C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65977A5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14FDE70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光学</w:t>
            </w:r>
          </w:p>
        </w:tc>
      </w:tr>
      <w:tr w:rsidR="00ED4E09" w14:paraId="14FE6C1A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FDC030D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测量范围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6DFFE3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0...2mm (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雪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0 ... 10 mm)</w:t>
            </w:r>
          </w:p>
        </w:tc>
      </w:tr>
      <w:tr w:rsidR="00ED4E09" w14:paraId="2A1808E4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F85E39A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分辨率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E799A0F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0.01mm</w:t>
            </w:r>
          </w:p>
        </w:tc>
      </w:tr>
      <w:tr w:rsidR="00ED4E09" w14:paraId="3873CF7A" w14:textId="77777777">
        <w:trPr>
          <w:trHeight w:val="360"/>
        </w:trPr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719EBB1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表面状况</w:t>
            </w:r>
          </w:p>
        </w:tc>
      </w:tr>
      <w:tr w:rsidR="00ED4E09" w14:paraId="55B2CD65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DEB3DA2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表面状况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4A8402C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干，潮，湿，雪，冰</w:t>
            </w:r>
          </w:p>
        </w:tc>
      </w:tr>
      <w:tr w:rsidR="00ED4E09" w14:paraId="5D102A4E" w14:textId="77777777">
        <w:trPr>
          <w:trHeight w:val="360"/>
        </w:trPr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7E8DBB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摩擦</w:t>
            </w:r>
          </w:p>
        </w:tc>
      </w:tr>
      <w:tr w:rsidR="00ED4E09" w14:paraId="71CBB6E9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033D757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摩擦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FD8F8BF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测量范围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0.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..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(critical ... dry)</w:t>
            </w:r>
          </w:p>
        </w:tc>
      </w:tr>
      <w:tr w:rsidR="00ED4E09" w14:paraId="2187343C" w14:textId="77777777">
        <w:trPr>
          <w:trHeight w:val="360"/>
        </w:trPr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F350ED8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路面温度</w:t>
            </w:r>
          </w:p>
        </w:tc>
      </w:tr>
      <w:tr w:rsidR="00ED4E09" w14:paraId="765F7494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EBAB60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E1A69F4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高温计</w:t>
            </w:r>
          </w:p>
        </w:tc>
      </w:tr>
      <w:tr w:rsidR="00ED4E09" w14:paraId="34828815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0841C9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测量范围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2D084C7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-40 bis +70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</w:tr>
      <w:tr w:rsidR="00ED4E09" w14:paraId="5B2A5B2D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EAB538A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精度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DB09AAA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0,8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</w:tr>
      <w:tr w:rsidR="00ED4E09" w14:paraId="635559FC" w14:textId="77777777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2F8AB03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分辨率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8C54784" w14:textId="77777777" w:rsidR="00ED4E09" w:rsidRDefault="00CD2FAA">
            <w:pPr>
              <w:widowControl/>
              <w:spacing w:line="300" w:lineRule="exact"/>
              <w:ind w:leftChars="100" w:left="210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0,1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</w:tr>
    </w:tbl>
    <w:p w14:paraId="5C6A10E1" w14:textId="77777777" w:rsidR="00ED4E09" w:rsidRDefault="00ED4E09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sectPr w:rsidR="00ED4E09">
      <w:headerReference w:type="default" r:id="rId9"/>
      <w:footerReference w:type="default" r:id="rId10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15B3C" w14:textId="77777777" w:rsidR="00CD2FAA" w:rsidRDefault="00CD2FAA">
      <w:r>
        <w:separator/>
      </w:r>
    </w:p>
  </w:endnote>
  <w:endnote w:type="continuationSeparator" w:id="0">
    <w:p w14:paraId="65E6BD5E" w14:textId="77777777" w:rsidR="00CD2FAA" w:rsidRDefault="00CD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EB3C2" w14:textId="77777777" w:rsidR="00ED4E09" w:rsidRDefault="00CD2FAA">
    <w:pPr>
      <w:pStyle w:val="a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6CD940" wp14:editId="46D714F0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A0915" w14:textId="77777777" w:rsidR="00CD2FAA" w:rsidRDefault="00CD2FAA">
      <w:r>
        <w:separator/>
      </w:r>
    </w:p>
  </w:footnote>
  <w:footnote w:type="continuationSeparator" w:id="0">
    <w:p w14:paraId="7B75D119" w14:textId="77777777" w:rsidR="00CD2FAA" w:rsidRDefault="00CD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1AB3D" w14:textId="77777777" w:rsidR="00ED4E09" w:rsidRDefault="00CD2FAA">
    <w:r>
      <w:rPr>
        <w:noProof/>
      </w:rPr>
      <w:drawing>
        <wp:anchor distT="0" distB="0" distL="114300" distR="114300" simplePos="0" relativeHeight="251660288" behindDoc="0" locked="0" layoutInCell="1" allowOverlap="1" wp14:anchorId="2A89A60F" wp14:editId="7DB463FD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9ADCE"/>
    <w:multiLevelType w:val="singleLevel"/>
    <w:tmpl w:val="2B39AD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108"/>
    <w:rsid w:val="000305E3"/>
    <w:rsid w:val="00172975"/>
    <w:rsid w:val="00187798"/>
    <w:rsid w:val="001A4ED0"/>
    <w:rsid w:val="001E5D00"/>
    <w:rsid w:val="00290108"/>
    <w:rsid w:val="002B136F"/>
    <w:rsid w:val="0036539B"/>
    <w:rsid w:val="00401609"/>
    <w:rsid w:val="00423823"/>
    <w:rsid w:val="0042643E"/>
    <w:rsid w:val="004452ED"/>
    <w:rsid w:val="00460182"/>
    <w:rsid w:val="0047741D"/>
    <w:rsid w:val="00531EC9"/>
    <w:rsid w:val="00644174"/>
    <w:rsid w:val="00685D4D"/>
    <w:rsid w:val="006E3195"/>
    <w:rsid w:val="006E7A70"/>
    <w:rsid w:val="00730259"/>
    <w:rsid w:val="00A25F24"/>
    <w:rsid w:val="00A4682B"/>
    <w:rsid w:val="00B347ED"/>
    <w:rsid w:val="00BB4661"/>
    <w:rsid w:val="00C63114"/>
    <w:rsid w:val="00CD2FAA"/>
    <w:rsid w:val="00E8038B"/>
    <w:rsid w:val="00ED4CD6"/>
    <w:rsid w:val="00ED4E09"/>
    <w:rsid w:val="00F97B1F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202D73B8"/>
    <w:rsid w:val="24C33941"/>
    <w:rsid w:val="26644040"/>
    <w:rsid w:val="2B9410EF"/>
    <w:rsid w:val="2D136D2B"/>
    <w:rsid w:val="32841E88"/>
    <w:rsid w:val="392E2379"/>
    <w:rsid w:val="39D44469"/>
    <w:rsid w:val="3F0F7301"/>
    <w:rsid w:val="3F58383E"/>
    <w:rsid w:val="41CB1A69"/>
    <w:rsid w:val="45720C84"/>
    <w:rsid w:val="45781606"/>
    <w:rsid w:val="50EB2940"/>
    <w:rsid w:val="525B7397"/>
    <w:rsid w:val="5B151F57"/>
    <w:rsid w:val="5BD94C1B"/>
    <w:rsid w:val="5E730534"/>
    <w:rsid w:val="61462BC5"/>
    <w:rsid w:val="619E20CF"/>
    <w:rsid w:val="66085008"/>
    <w:rsid w:val="67E93377"/>
    <w:rsid w:val="68BB1949"/>
    <w:rsid w:val="6A830F36"/>
    <w:rsid w:val="6CFB74D2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5337A9"/>
  <w15:docId w15:val="{1E51E3BA-29D3-4CFC-803B-690B60FB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0"/>
      <w:jc w:val="left"/>
    </w:pPr>
    <w:rPr>
      <w:rFonts w:ascii="Arial" w:eastAsia="Arial" w:hAnsi="Arial" w:cs="Arial"/>
      <w:kern w:val="0"/>
      <w:sz w:val="24"/>
      <w:szCs w:val="24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FollowedHyperlink"/>
    <w:basedOn w:val="a0"/>
    <w:uiPriority w:val="99"/>
    <w:semiHidden/>
    <w:unhideWhenUsed/>
    <w:qFormat/>
    <w:rPr>
      <w:color w:val="1064A0"/>
      <w:u w:val="none"/>
    </w:rPr>
  </w:style>
  <w:style w:type="character" w:styleId="ae">
    <w:name w:val="Emphasis"/>
    <w:basedOn w:val="a0"/>
    <w:uiPriority w:val="20"/>
    <w:qFormat/>
  </w:style>
  <w:style w:type="character" w:styleId="af">
    <w:name w:val="Hyperlink"/>
    <w:basedOn w:val="a0"/>
    <w:uiPriority w:val="99"/>
    <w:semiHidden/>
    <w:unhideWhenUsed/>
    <w:qFormat/>
    <w:rPr>
      <w:color w:val="1064A0"/>
      <w:u w:val="non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Arial" w:eastAsia="Arial" w:hAnsi="Arial" w:cs="Arial"/>
      <w:sz w:val="24"/>
      <w:szCs w:val="24"/>
      <w:lang w:eastAsia="en-US" w:bidi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41" w:lineRule="exact"/>
      <w:ind w:left="54"/>
      <w:jc w:val="left"/>
    </w:pPr>
    <w:rPr>
      <w:rFonts w:ascii="Arial" w:eastAsia="Arial" w:hAnsi="Arial" w:cs="Arial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不忘初心</cp:lastModifiedBy>
  <cp:revision>8</cp:revision>
  <dcterms:created xsi:type="dcterms:W3CDTF">2020-02-11T08:23:00Z</dcterms:created>
  <dcterms:modified xsi:type="dcterms:W3CDTF">2020-02-19T12:16:00Z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