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69F60" w14:textId="77777777" w:rsidR="00D77BB8" w:rsidRDefault="00D77BB8">
      <w:pPr>
        <w:widowControl/>
        <w:jc w:val="left"/>
        <w:rPr>
          <w:rFonts w:ascii="Times New Roman" w:hAnsi="Times New Roman"/>
          <w:spacing w:val="6"/>
          <w:sz w:val="24"/>
          <w:szCs w:val="24"/>
        </w:rPr>
      </w:pPr>
    </w:p>
    <w:p w14:paraId="13DCF0E2" w14:textId="77777777" w:rsidR="00D77BB8" w:rsidRDefault="00ED79B2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TD-MSQS 2020</w:t>
      </w:r>
      <w:r>
        <w:rPr>
          <w:rFonts w:ascii="Times New Roman" w:hAnsi="Times New Roman"/>
          <w:b/>
          <w:bCs/>
          <w:sz w:val="32"/>
          <w:szCs w:val="32"/>
        </w:rPr>
        <w:t>参会回执</w:t>
      </w:r>
    </w:p>
    <w:p w14:paraId="1E11BAC3" w14:textId="77777777" w:rsidR="00D77BB8" w:rsidRDefault="00D77BB8">
      <w:pPr>
        <w:rPr>
          <w:rFonts w:ascii="宋体" w:hAnsi="宋体" w:cs="宋体"/>
          <w:kern w:val="0"/>
          <w:sz w:val="24"/>
          <w:szCs w:val="24"/>
        </w:rPr>
      </w:pPr>
    </w:p>
    <w:p w14:paraId="29368835" w14:textId="77777777" w:rsidR="00D77BB8" w:rsidRDefault="00D77BB8">
      <w:pPr>
        <w:rPr>
          <w:rFonts w:ascii="宋体" w:hAnsi="宋体" w:cs="宋体"/>
          <w:kern w:val="0"/>
          <w:sz w:val="24"/>
          <w:szCs w:val="24"/>
        </w:rPr>
      </w:pP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623"/>
        <w:gridCol w:w="709"/>
        <w:gridCol w:w="851"/>
        <w:gridCol w:w="850"/>
        <w:gridCol w:w="1843"/>
        <w:gridCol w:w="709"/>
        <w:gridCol w:w="1559"/>
      </w:tblGrid>
      <w:tr w:rsidR="00D77BB8" w14:paraId="594A88FB" w14:textId="77777777">
        <w:trPr>
          <w:trHeight w:val="606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2A07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210B" w14:textId="77777777" w:rsidR="00D77BB8" w:rsidRDefault="00D77BB8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55F2" w14:textId="77777777" w:rsidR="00D77BB8" w:rsidRDefault="00ED79B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1289" w14:textId="77777777" w:rsidR="00D77BB8" w:rsidRDefault="00D77BB8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E1A5" w14:textId="77777777" w:rsidR="00D77BB8" w:rsidRDefault="00ED79B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428C" w14:textId="77777777" w:rsidR="00D77BB8" w:rsidRDefault="00D77BB8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B2E6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0AAE" w14:textId="77777777" w:rsidR="00D77BB8" w:rsidRDefault="00D77BB8">
            <w:pPr>
              <w:spacing w:line="360" w:lineRule="auto"/>
              <w:rPr>
                <w:szCs w:val="21"/>
              </w:rPr>
            </w:pPr>
          </w:p>
        </w:tc>
      </w:tr>
      <w:tr w:rsidR="00D77BB8" w14:paraId="4CF5CE6E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E1DF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F5F1" w14:textId="77777777" w:rsidR="00D77BB8" w:rsidRDefault="00D77BB8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D77BB8" w14:paraId="3485C401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2E6D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C49E" w14:textId="77777777" w:rsidR="00D77BB8" w:rsidRDefault="00D77BB8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D77BB8" w14:paraId="08393385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35B4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发票抬头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FDFB" w14:textId="77777777" w:rsidR="00D77BB8" w:rsidRDefault="00D77BB8">
            <w:pPr>
              <w:spacing w:line="360" w:lineRule="auto"/>
              <w:rPr>
                <w:szCs w:val="21"/>
                <w:highlight w:val="yellow"/>
              </w:rPr>
            </w:pPr>
          </w:p>
        </w:tc>
      </w:tr>
      <w:tr w:rsidR="00D77BB8" w14:paraId="1830B347" w14:textId="77777777">
        <w:trPr>
          <w:trHeight w:val="557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24AD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发票邮寄地址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AC89" w14:textId="77777777" w:rsidR="00D77BB8" w:rsidRDefault="00D77BB8">
            <w:pPr>
              <w:spacing w:line="360" w:lineRule="auto"/>
              <w:rPr>
                <w:szCs w:val="21"/>
              </w:rPr>
            </w:pPr>
          </w:p>
        </w:tc>
      </w:tr>
      <w:tr w:rsidR="00D77BB8" w14:paraId="09E7AB94" w14:textId="77777777">
        <w:trPr>
          <w:trHeight w:val="380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646A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是否有口头报告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0422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  <w:p w14:paraId="2C6A6D16" w14:textId="77777777" w:rsidR="00D77BB8" w:rsidRDefault="00ED79B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报告题目：</w:t>
            </w:r>
          </w:p>
        </w:tc>
      </w:tr>
      <w:tr w:rsidR="00D77BB8" w14:paraId="0ABCD9A7" w14:textId="77777777">
        <w:trPr>
          <w:trHeight w:val="561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044A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是否提交论文摘要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5537" w14:textId="77777777" w:rsidR="00D77BB8" w:rsidRDefault="00ED79B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77BB8" w14:paraId="3F55D35A" w14:textId="77777777">
        <w:trPr>
          <w:trHeight w:val="616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97C4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是否需要</w:t>
            </w:r>
            <w:r>
              <w:rPr>
                <w:rFonts w:ascii="宋体" w:hAnsi="宋体" w:hint="eastAsia"/>
                <w:szCs w:val="21"/>
              </w:rPr>
              <w:t>Poster</w:t>
            </w:r>
            <w:r>
              <w:rPr>
                <w:rFonts w:ascii="宋体" w:hAnsi="宋体" w:hint="eastAsia"/>
                <w:szCs w:val="21"/>
              </w:rPr>
              <w:t>展位</w:t>
            </w:r>
          </w:p>
        </w:tc>
        <w:tc>
          <w:tcPr>
            <w:tcW w:w="6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E13D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77BB8" w14:paraId="1DC064A0" w14:textId="77777777">
        <w:trPr>
          <w:trHeight w:val="617"/>
        </w:trPr>
        <w:tc>
          <w:tcPr>
            <w:tcW w:w="7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F6A4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</w:t>
            </w:r>
          </w:p>
          <w:p w14:paraId="5F97CE56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B47F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是否住宿（南京香格里拉酒店）：是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D77BB8" w14:paraId="4B940C90" w14:textId="77777777">
        <w:trPr>
          <w:trHeight w:val="617"/>
        </w:trPr>
        <w:tc>
          <w:tcPr>
            <w:tcW w:w="75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498" w14:textId="77777777" w:rsidR="00D77BB8" w:rsidRDefault="00D77BB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3D71" w14:textId="77777777" w:rsidR="00D77BB8" w:rsidRDefault="00ED79B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入住时间：</w:t>
            </w:r>
            <w:r>
              <w:rPr>
                <w:szCs w:val="21"/>
                <w:u w:val="single"/>
              </w:rPr>
              <w:t>20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11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日，离开时间：</w:t>
            </w:r>
            <w:r>
              <w:rPr>
                <w:szCs w:val="21"/>
                <w:u w:val="single"/>
              </w:rPr>
              <w:t>20</w:t>
            </w:r>
            <w:r>
              <w:rPr>
                <w:rFonts w:hint="eastAsia"/>
                <w:szCs w:val="21"/>
                <w:u w:val="single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11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ascii="宋体" w:hAnsi="宋体" w:hint="eastAsia"/>
                <w:szCs w:val="21"/>
              </w:rPr>
              <w:t>日，共</w:t>
            </w:r>
            <w:r>
              <w:rPr>
                <w:rFonts w:ascii="宋体" w:hAnsi="宋体" w:hint="eastAsia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晚</w:t>
            </w:r>
          </w:p>
        </w:tc>
      </w:tr>
      <w:tr w:rsidR="00D77BB8" w14:paraId="785D0720" w14:textId="77777777">
        <w:trPr>
          <w:trHeight w:val="695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2DB8A" w14:textId="77777777" w:rsidR="00D77BB8" w:rsidRDefault="00D77B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EDD6" w14:textId="77777777" w:rsidR="00D77BB8" w:rsidRDefault="00ED79B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单住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合住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77BB8" w14:paraId="1429206C" w14:textId="77777777">
        <w:trPr>
          <w:trHeight w:val="943"/>
        </w:trPr>
        <w:tc>
          <w:tcPr>
            <w:tcW w:w="7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75568" w14:textId="77777777" w:rsidR="00D77BB8" w:rsidRDefault="00D77B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3724" w14:textId="77777777" w:rsidR="00D77BB8" w:rsidRDefault="00ED79B2">
            <w:pPr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南京</w:t>
            </w:r>
            <w:r>
              <w:rPr>
                <w:rFonts w:hint="eastAsia"/>
                <w:szCs w:val="21"/>
              </w:rPr>
              <w:t>香格里拉大酒店</w:t>
            </w:r>
          </w:p>
          <w:p w14:paraId="0E846168" w14:textId="77777777" w:rsidR="00D77BB8" w:rsidRDefault="00ED79B2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豪华双床房：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（双早）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07999A0B" w14:textId="77777777" w:rsidR="00D77BB8" w:rsidRDefault="00ED79B2">
            <w:pPr>
              <w:numPr>
                <w:ilvl w:val="0"/>
                <w:numId w:val="2"/>
              </w:num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豪华大床房：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>（单早）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2AB74182" w14:textId="77777777" w:rsidR="00D77BB8" w:rsidRDefault="00D77BB8">
            <w:pPr>
              <w:rPr>
                <w:rFonts w:ascii="宋体" w:hAnsi="宋体"/>
                <w:szCs w:val="21"/>
              </w:rPr>
            </w:pPr>
          </w:p>
          <w:p w14:paraId="5358E3D4" w14:textId="77777777" w:rsidR="00D77BB8" w:rsidRDefault="00ED79B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注：为保证房源，请务必于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日前提交住宿登记信息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</w:p>
        </w:tc>
      </w:tr>
    </w:tbl>
    <w:p w14:paraId="08CD9200" w14:textId="77777777" w:rsidR="00D77BB8" w:rsidRDefault="00D77BB8">
      <w:pPr>
        <w:spacing w:line="300" w:lineRule="auto"/>
      </w:pPr>
    </w:p>
    <w:p w14:paraId="099EDE90" w14:textId="0C2D3598" w:rsidR="00D77BB8" w:rsidRPr="00965248" w:rsidRDefault="00ED79B2" w:rsidP="00965248">
      <w:pPr>
        <w:spacing w:line="300" w:lineRule="auto"/>
        <w:rPr>
          <w:rFonts w:ascii="宋体" w:hAnsi="宋体" w:hint="eastAsia"/>
          <w:sz w:val="28"/>
          <w:szCs w:val="28"/>
        </w:rPr>
      </w:pPr>
      <w:r>
        <w:rPr>
          <w:rFonts w:hint="eastAsia"/>
        </w:rPr>
        <w:t>请发送参会回执</w:t>
      </w:r>
      <w:proofErr w:type="gramStart"/>
      <w:r>
        <w:rPr>
          <w:rFonts w:hint="eastAsia"/>
        </w:rPr>
        <w:t>至</w:t>
      </w:r>
      <w:r>
        <w:rPr>
          <w:rFonts w:hint="eastAsia"/>
        </w:rPr>
        <w:t>会议</w:t>
      </w:r>
      <w:proofErr w:type="gramEnd"/>
      <w:r>
        <w:rPr>
          <w:rFonts w:hint="eastAsia"/>
        </w:rPr>
        <w:t>邮箱：</w:t>
      </w:r>
      <w:hyperlink r:id="rId8" w:history="1">
        <w:r>
          <w:rPr>
            <w:rFonts w:ascii="Times New Roman" w:hAnsi="Times New Roman"/>
            <w:sz w:val="24"/>
            <w:szCs w:val="28"/>
          </w:rPr>
          <w:t>pptd@nim.ac.cn</w:t>
        </w:r>
      </w:hyperlink>
    </w:p>
    <w:sectPr w:rsidR="00D77BB8" w:rsidRPr="00965248">
      <w:headerReference w:type="default" r:id="rId9"/>
      <w:pgSz w:w="11906" w:h="16838"/>
      <w:pgMar w:top="1418" w:right="1588" w:bottom="1418" w:left="1588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C8D6" w14:textId="77777777" w:rsidR="00ED79B2" w:rsidRDefault="00ED79B2">
      <w:r>
        <w:separator/>
      </w:r>
    </w:p>
  </w:endnote>
  <w:endnote w:type="continuationSeparator" w:id="0">
    <w:p w14:paraId="76527924" w14:textId="77777777" w:rsidR="00ED79B2" w:rsidRDefault="00E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1F53" w14:textId="77777777" w:rsidR="00ED79B2" w:rsidRDefault="00ED79B2">
      <w:r>
        <w:separator/>
      </w:r>
    </w:p>
  </w:footnote>
  <w:footnote w:type="continuationSeparator" w:id="0">
    <w:p w14:paraId="4B28A924" w14:textId="77777777" w:rsidR="00ED79B2" w:rsidRDefault="00ED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69FA" w14:textId="77777777" w:rsidR="00D77BB8" w:rsidRDefault="00D77BB8">
    <w:pPr>
      <w:rPr>
        <w:rFonts w:ascii="新宋体" w:eastAsia="新宋体" w:hAnsi="新宋体" w:cs="新宋体"/>
        <w:color w:val="5B9BD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29B"/>
    <w:multiLevelType w:val="multilevel"/>
    <w:tmpl w:val="03FA329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663638"/>
    <w:multiLevelType w:val="singleLevel"/>
    <w:tmpl w:val="696636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6A5"/>
    <w:rsid w:val="000041E8"/>
    <w:rsid w:val="00004E79"/>
    <w:rsid w:val="000123B0"/>
    <w:rsid w:val="00013389"/>
    <w:rsid w:val="00026F7D"/>
    <w:rsid w:val="00034B32"/>
    <w:rsid w:val="0003529E"/>
    <w:rsid w:val="000360EB"/>
    <w:rsid w:val="00050EE2"/>
    <w:rsid w:val="000655E7"/>
    <w:rsid w:val="000669EB"/>
    <w:rsid w:val="000776AE"/>
    <w:rsid w:val="000A0A74"/>
    <w:rsid w:val="000A1219"/>
    <w:rsid w:val="000C2E70"/>
    <w:rsid w:val="000C7899"/>
    <w:rsid w:val="000D2416"/>
    <w:rsid w:val="000D7ADF"/>
    <w:rsid w:val="000E4A5D"/>
    <w:rsid w:val="000E5F59"/>
    <w:rsid w:val="000F7682"/>
    <w:rsid w:val="00101DB0"/>
    <w:rsid w:val="00121E3F"/>
    <w:rsid w:val="00122676"/>
    <w:rsid w:val="0013551D"/>
    <w:rsid w:val="00144C45"/>
    <w:rsid w:val="0014649C"/>
    <w:rsid w:val="00160CB5"/>
    <w:rsid w:val="00161F6A"/>
    <w:rsid w:val="00162380"/>
    <w:rsid w:val="00175F5E"/>
    <w:rsid w:val="00177CAA"/>
    <w:rsid w:val="00190099"/>
    <w:rsid w:val="001941EE"/>
    <w:rsid w:val="001A1F30"/>
    <w:rsid w:val="001B446B"/>
    <w:rsid w:val="001D22CA"/>
    <w:rsid w:val="001D2488"/>
    <w:rsid w:val="001D261A"/>
    <w:rsid w:val="001D27BE"/>
    <w:rsid w:val="001F1000"/>
    <w:rsid w:val="001F6850"/>
    <w:rsid w:val="002155E7"/>
    <w:rsid w:val="00217BBD"/>
    <w:rsid w:val="00221E1B"/>
    <w:rsid w:val="002245CE"/>
    <w:rsid w:val="00225E62"/>
    <w:rsid w:val="00227568"/>
    <w:rsid w:val="00233F39"/>
    <w:rsid w:val="0023507B"/>
    <w:rsid w:val="002408F0"/>
    <w:rsid w:val="00240DEA"/>
    <w:rsid w:val="00251DF2"/>
    <w:rsid w:val="002524B2"/>
    <w:rsid w:val="00280238"/>
    <w:rsid w:val="00280F06"/>
    <w:rsid w:val="002835A9"/>
    <w:rsid w:val="002839D5"/>
    <w:rsid w:val="00294644"/>
    <w:rsid w:val="00294CDE"/>
    <w:rsid w:val="002A1366"/>
    <w:rsid w:val="002A1EB9"/>
    <w:rsid w:val="002A3C26"/>
    <w:rsid w:val="002B2EE2"/>
    <w:rsid w:val="002B3419"/>
    <w:rsid w:val="002B476D"/>
    <w:rsid w:val="002B538A"/>
    <w:rsid w:val="002C0B4B"/>
    <w:rsid w:val="002C2155"/>
    <w:rsid w:val="002C54FA"/>
    <w:rsid w:val="002E3CD6"/>
    <w:rsid w:val="002E4274"/>
    <w:rsid w:val="002E5568"/>
    <w:rsid w:val="002E5ADF"/>
    <w:rsid w:val="002F3E51"/>
    <w:rsid w:val="002F4979"/>
    <w:rsid w:val="002F7214"/>
    <w:rsid w:val="00304C0F"/>
    <w:rsid w:val="00305820"/>
    <w:rsid w:val="00316924"/>
    <w:rsid w:val="00321517"/>
    <w:rsid w:val="0033587E"/>
    <w:rsid w:val="003527B6"/>
    <w:rsid w:val="00355F7A"/>
    <w:rsid w:val="0035618B"/>
    <w:rsid w:val="003608B7"/>
    <w:rsid w:val="00360AAA"/>
    <w:rsid w:val="00364DFC"/>
    <w:rsid w:val="00372F6A"/>
    <w:rsid w:val="003759BC"/>
    <w:rsid w:val="00393EF1"/>
    <w:rsid w:val="003963DC"/>
    <w:rsid w:val="00397D95"/>
    <w:rsid w:val="003A048F"/>
    <w:rsid w:val="003A1079"/>
    <w:rsid w:val="003A7F52"/>
    <w:rsid w:val="003B0F2E"/>
    <w:rsid w:val="003B1FF2"/>
    <w:rsid w:val="003B28F4"/>
    <w:rsid w:val="003B4A7E"/>
    <w:rsid w:val="003C0880"/>
    <w:rsid w:val="003C5A45"/>
    <w:rsid w:val="003C68AB"/>
    <w:rsid w:val="003D29F0"/>
    <w:rsid w:val="003D4693"/>
    <w:rsid w:val="003D7BC0"/>
    <w:rsid w:val="003E2C46"/>
    <w:rsid w:val="003E54AE"/>
    <w:rsid w:val="003F246A"/>
    <w:rsid w:val="003F6537"/>
    <w:rsid w:val="00413E0F"/>
    <w:rsid w:val="00415A30"/>
    <w:rsid w:val="00441D28"/>
    <w:rsid w:val="00452C1D"/>
    <w:rsid w:val="004562DF"/>
    <w:rsid w:val="0046042A"/>
    <w:rsid w:val="0046357F"/>
    <w:rsid w:val="00465935"/>
    <w:rsid w:val="00466351"/>
    <w:rsid w:val="00471947"/>
    <w:rsid w:val="004816DA"/>
    <w:rsid w:val="00481B60"/>
    <w:rsid w:val="004A314B"/>
    <w:rsid w:val="004B10D1"/>
    <w:rsid w:val="004B11D7"/>
    <w:rsid w:val="004B16F9"/>
    <w:rsid w:val="004B2031"/>
    <w:rsid w:val="004B5DB0"/>
    <w:rsid w:val="004C198B"/>
    <w:rsid w:val="004D2204"/>
    <w:rsid w:val="004D350A"/>
    <w:rsid w:val="004D3D2B"/>
    <w:rsid w:val="004D613C"/>
    <w:rsid w:val="004D7BB0"/>
    <w:rsid w:val="004E028A"/>
    <w:rsid w:val="004E0684"/>
    <w:rsid w:val="004E2C2B"/>
    <w:rsid w:val="004F2731"/>
    <w:rsid w:val="004F45C3"/>
    <w:rsid w:val="00501C8E"/>
    <w:rsid w:val="005031EC"/>
    <w:rsid w:val="00503F64"/>
    <w:rsid w:val="005079BF"/>
    <w:rsid w:val="00514A9B"/>
    <w:rsid w:val="00515C72"/>
    <w:rsid w:val="00520713"/>
    <w:rsid w:val="00521EC5"/>
    <w:rsid w:val="0052348C"/>
    <w:rsid w:val="0052648A"/>
    <w:rsid w:val="00533ABE"/>
    <w:rsid w:val="0054772C"/>
    <w:rsid w:val="0054784F"/>
    <w:rsid w:val="005515CA"/>
    <w:rsid w:val="005551EF"/>
    <w:rsid w:val="00557027"/>
    <w:rsid w:val="00557E6A"/>
    <w:rsid w:val="00567D5D"/>
    <w:rsid w:val="00575023"/>
    <w:rsid w:val="005766E0"/>
    <w:rsid w:val="005849C2"/>
    <w:rsid w:val="005850F1"/>
    <w:rsid w:val="0059023F"/>
    <w:rsid w:val="005933E3"/>
    <w:rsid w:val="00595E83"/>
    <w:rsid w:val="005973CE"/>
    <w:rsid w:val="005A5D03"/>
    <w:rsid w:val="005A64C5"/>
    <w:rsid w:val="005B2652"/>
    <w:rsid w:val="005B639C"/>
    <w:rsid w:val="005C51E8"/>
    <w:rsid w:val="005C55CE"/>
    <w:rsid w:val="005C7439"/>
    <w:rsid w:val="005D2CDA"/>
    <w:rsid w:val="005D5488"/>
    <w:rsid w:val="005E4441"/>
    <w:rsid w:val="005E6258"/>
    <w:rsid w:val="005F0DFF"/>
    <w:rsid w:val="005F60D5"/>
    <w:rsid w:val="006008EE"/>
    <w:rsid w:val="006019AF"/>
    <w:rsid w:val="0060388E"/>
    <w:rsid w:val="00606BBF"/>
    <w:rsid w:val="00622950"/>
    <w:rsid w:val="006315A5"/>
    <w:rsid w:val="00633E06"/>
    <w:rsid w:val="00637A16"/>
    <w:rsid w:val="006429EA"/>
    <w:rsid w:val="00656B71"/>
    <w:rsid w:val="00657986"/>
    <w:rsid w:val="006617B7"/>
    <w:rsid w:val="006640F2"/>
    <w:rsid w:val="00667E78"/>
    <w:rsid w:val="0067166C"/>
    <w:rsid w:val="0067236C"/>
    <w:rsid w:val="006A07A7"/>
    <w:rsid w:val="006A1952"/>
    <w:rsid w:val="006A39D7"/>
    <w:rsid w:val="006A4900"/>
    <w:rsid w:val="006B7D71"/>
    <w:rsid w:val="006C2B65"/>
    <w:rsid w:val="006C321B"/>
    <w:rsid w:val="006C3928"/>
    <w:rsid w:val="006D167B"/>
    <w:rsid w:val="006D49DE"/>
    <w:rsid w:val="006E0797"/>
    <w:rsid w:val="006E3C8D"/>
    <w:rsid w:val="006E3EB8"/>
    <w:rsid w:val="006E663D"/>
    <w:rsid w:val="006F25BF"/>
    <w:rsid w:val="006F39E7"/>
    <w:rsid w:val="006F455A"/>
    <w:rsid w:val="006F55F3"/>
    <w:rsid w:val="00707CAA"/>
    <w:rsid w:val="0071717C"/>
    <w:rsid w:val="00717D69"/>
    <w:rsid w:val="00717F96"/>
    <w:rsid w:val="00724DA5"/>
    <w:rsid w:val="007274C4"/>
    <w:rsid w:val="00730F9F"/>
    <w:rsid w:val="0074026C"/>
    <w:rsid w:val="0075054D"/>
    <w:rsid w:val="007540AD"/>
    <w:rsid w:val="00764E2A"/>
    <w:rsid w:val="00770A18"/>
    <w:rsid w:val="00770D84"/>
    <w:rsid w:val="00781B59"/>
    <w:rsid w:val="00792BE6"/>
    <w:rsid w:val="00793A7F"/>
    <w:rsid w:val="00796911"/>
    <w:rsid w:val="007A744C"/>
    <w:rsid w:val="007B0C3C"/>
    <w:rsid w:val="007B3873"/>
    <w:rsid w:val="007B41FD"/>
    <w:rsid w:val="007C452F"/>
    <w:rsid w:val="007C4D21"/>
    <w:rsid w:val="007C559B"/>
    <w:rsid w:val="007E19B2"/>
    <w:rsid w:val="007E3F2E"/>
    <w:rsid w:val="007E5A22"/>
    <w:rsid w:val="007F2158"/>
    <w:rsid w:val="007F3026"/>
    <w:rsid w:val="007F65DE"/>
    <w:rsid w:val="00805445"/>
    <w:rsid w:val="00805745"/>
    <w:rsid w:val="0081183F"/>
    <w:rsid w:val="00814F18"/>
    <w:rsid w:val="00820F35"/>
    <w:rsid w:val="008219DE"/>
    <w:rsid w:val="00822A23"/>
    <w:rsid w:val="00824020"/>
    <w:rsid w:val="0085077C"/>
    <w:rsid w:val="00861E50"/>
    <w:rsid w:val="00864C19"/>
    <w:rsid w:val="00877423"/>
    <w:rsid w:val="00893F78"/>
    <w:rsid w:val="0089403E"/>
    <w:rsid w:val="008A0C14"/>
    <w:rsid w:val="008A19B8"/>
    <w:rsid w:val="008A49EA"/>
    <w:rsid w:val="008B1394"/>
    <w:rsid w:val="008B4EEA"/>
    <w:rsid w:val="008C1D65"/>
    <w:rsid w:val="008C73D3"/>
    <w:rsid w:val="008D3D76"/>
    <w:rsid w:val="008D4E8D"/>
    <w:rsid w:val="008F0CC9"/>
    <w:rsid w:val="008F539B"/>
    <w:rsid w:val="00911D85"/>
    <w:rsid w:val="00915A8A"/>
    <w:rsid w:val="00916264"/>
    <w:rsid w:val="009356A5"/>
    <w:rsid w:val="0094448D"/>
    <w:rsid w:val="009500FF"/>
    <w:rsid w:val="00951515"/>
    <w:rsid w:val="00960D32"/>
    <w:rsid w:val="00965248"/>
    <w:rsid w:val="00967370"/>
    <w:rsid w:val="00973D0E"/>
    <w:rsid w:val="009771ED"/>
    <w:rsid w:val="009858F5"/>
    <w:rsid w:val="00990E65"/>
    <w:rsid w:val="0099160C"/>
    <w:rsid w:val="00992D0F"/>
    <w:rsid w:val="009B33F8"/>
    <w:rsid w:val="009B7285"/>
    <w:rsid w:val="009C0E0B"/>
    <w:rsid w:val="009C1561"/>
    <w:rsid w:val="009C1FA9"/>
    <w:rsid w:val="009C1FDB"/>
    <w:rsid w:val="009C618E"/>
    <w:rsid w:val="009D7AE8"/>
    <w:rsid w:val="00A10F08"/>
    <w:rsid w:val="00A11681"/>
    <w:rsid w:val="00A149AD"/>
    <w:rsid w:val="00A22134"/>
    <w:rsid w:val="00A27720"/>
    <w:rsid w:val="00A315A7"/>
    <w:rsid w:val="00A36A4F"/>
    <w:rsid w:val="00A40106"/>
    <w:rsid w:val="00A44026"/>
    <w:rsid w:val="00A448D0"/>
    <w:rsid w:val="00A52B84"/>
    <w:rsid w:val="00A74755"/>
    <w:rsid w:val="00A75D1D"/>
    <w:rsid w:val="00AA07BF"/>
    <w:rsid w:val="00AA21F7"/>
    <w:rsid w:val="00AA4107"/>
    <w:rsid w:val="00AB14F2"/>
    <w:rsid w:val="00AB4A0B"/>
    <w:rsid w:val="00AD02F6"/>
    <w:rsid w:val="00AD23BD"/>
    <w:rsid w:val="00AD6CCE"/>
    <w:rsid w:val="00AE0E20"/>
    <w:rsid w:val="00AE218C"/>
    <w:rsid w:val="00AE5E0B"/>
    <w:rsid w:val="00AE69DF"/>
    <w:rsid w:val="00AE7968"/>
    <w:rsid w:val="00AF2FCE"/>
    <w:rsid w:val="00AF4F46"/>
    <w:rsid w:val="00B049BA"/>
    <w:rsid w:val="00B15A99"/>
    <w:rsid w:val="00B161A7"/>
    <w:rsid w:val="00B30192"/>
    <w:rsid w:val="00B36580"/>
    <w:rsid w:val="00B43E6C"/>
    <w:rsid w:val="00B5021A"/>
    <w:rsid w:val="00B51052"/>
    <w:rsid w:val="00B53949"/>
    <w:rsid w:val="00B54138"/>
    <w:rsid w:val="00B57C44"/>
    <w:rsid w:val="00B63A01"/>
    <w:rsid w:val="00B75C32"/>
    <w:rsid w:val="00B84BC8"/>
    <w:rsid w:val="00B86569"/>
    <w:rsid w:val="00B878DC"/>
    <w:rsid w:val="00B9361A"/>
    <w:rsid w:val="00BB19B5"/>
    <w:rsid w:val="00BB72FE"/>
    <w:rsid w:val="00BD3A6F"/>
    <w:rsid w:val="00BE1A5E"/>
    <w:rsid w:val="00BE2414"/>
    <w:rsid w:val="00BE5371"/>
    <w:rsid w:val="00BE7366"/>
    <w:rsid w:val="00BF49B7"/>
    <w:rsid w:val="00BF797A"/>
    <w:rsid w:val="00C23B8A"/>
    <w:rsid w:val="00C260DD"/>
    <w:rsid w:val="00C2722B"/>
    <w:rsid w:val="00C27BB5"/>
    <w:rsid w:val="00C31DDE"/>
    <w:rsid w:val="00C45A9C"/>
    <w:rsid w:val="00C50741"/>
    <w:rsid w:val="00C77893"/>
    <w:rsid w:val="00C82769"/>
    <w:rsid w:val="00CA41D5"/>
    <w:rsid w:val="00CA67B9"/>
    <w:rsid w:val="00CA6D23"/>
    <w:rsid w:val="00CB039B"/>
    <w:rsid w:val="00CB31D7"/>
    <w:rsid w:val="00CB5C1D"/>
    <w:rsid w:val="00CD3FA0"/>
    <w:rsid w:val="00CD4C64"/>
    <w:rsid w:val="00CF3B25"/>
    <w:rsid w:val="00D01A18"/>
    <w:rsid w:val="00D05146"/>
    <w:rsid w:val="00D20C41"/>
    <w:rsid w:val="00D21D45"/>
    <w:rsid w:val="00D2784C"/>
    <w:rsid w:val="00D32959"/>
    <w:rsid w:val="00D33473"/>
    <w:rsid w:val="00D339EF"/>
    <w:rsid w:val="00D44758"/>
    <w:rsid w:val="00D5674C"/>
    <w:rsid w:val="00D721CD"/>
    <w:rsid w:val="00D7549F"/>
    <w:rsid w:val="00D77BB8"/>
    <w:rsid w:val="00D81DDA"/>
    <w:rsid w:val="00D902F0"/>
    <w:rsid w:val="00D93AAC"/>
    <w:rsid w:val="00DD2010"/>
    <w:rsid w:val="00DD777D"/>
    <w:rsid w:val="00DE3311"/>
    <w:rsid w:val="00DE6E20"/>
    <w:rsid w:val="00DF1936"/>
    <w:rsid w:val="00E01A8D"/>
    <w:rsid w:val="00E04053"/>
    <w:rsid w:val="00E05DC5"/>
    <w:rsid w:val="00E156E5"/>
    <w:rsid w:val="00E159AD"/>
    <w:rsid w:val="00E15D66"/>
    <w:rsid w:val="00E335B2"/>
    <w:rsid w:val="00E3746E"/>
    <w:rsid w:val="00E4080C"/>
    <w:rsid w:val="00E5016B"/>
    <w:rsid w:val="00E620B0"/>
    <w:rsid w:val="00E63084"/>
    <w:rsid w:val="00E65D57"/>
    <w:rsid w:val="00E7293C"/>
    <w:rsid w:val="00E76C30"/>
    <w:rsid w:val="00E76C51"/>
    <w:rsid w:val="00E81348"/>
    <w:rsid w:val="00E838FC"/>
    <w:rsid w:val="00E86D58"/>
    <w:rsid w:val="00E93976"/>
    <w:rsid w:val="00E97A6A"/>
    <w:rsid w:val="00EA3695"/>
    <w:rsid w:val="00EB2A1A"/>
    <w:rsid w:val="00EB2D00"/>
    <w:rsid w:val="00EB5FAA"/>
    <w:rsid w:val="00EC4E29"/>
    <w:rsid w:val="00ED0F3B"/>
    <w:rsid w:val="00ED19C5"/>
    <w:rsid w:val="00ED6D20"/>
    <w:rsid w:val="00ED79B2"/>
    <w:rsid w:val="00EE1ADD"/>
    <w:rsid w:val="00EF02D0"/>
    <w:rsid w:val="00EF6B43"/>
    <w:rsid w:val="00F04060"/>
    <w:rsid w:val="00F06CDA"/>
    <w:rsid w:val="00F07045"/>
    <w:rsid w:val="00F074D7"/>
    <w:rsid w:val="00F143C1"/>
    <w:rsid w:val="00F22B34"/>
    <w:rsid w:val="00F247B8"/>
    <w:rsid w:val="00F34557"/>
    <w:rsid w:val="00F37F42"/>
    <w:rsid w:val="00F44E78"/>
    <w:rsid w:val="00F459DB"/>
    <w:rsid w:val="00F45F75"/>
    <w:rsid w:val="00F567F6"/>
    <w:rsid w:val="00F61BBB"/>
    <w:rsid w:val="00F62D83"/>
    <w:rsid w:val="00F71F2F"/>
    <w:rsid w:val="00F76619"/>
    <w:rsid w:val="00F90233"/>
    <w:rsid w:val="00F97142"/>
    <w:rsid w:val="00F97746"/>
    <w:rsid w:val="00FA4C56"/>
    <w:rsid w:val="00FA6CEF"/>
    <w:rsid w:val="00FB6E34"/>
    <w:rsid w:val="00FD17B4"/>
    <w:rsid w:val="00FE534C"/>
    <w:rsid w:val="00FF1410"/>
    <w:rsid w:val="00FF2779"/>
    <w:rsid w:val="00FF504D"/>
    <w:rsid w:val="015E102C"/>
    <w:rsid w:val="0233291B"/>
    <w:rsid w:val="0577255F"/>
    <w:rsid w:val="07DE716D"/>
    <w:rsid w:val="0D355DCD"/>
    <w:rsid w:val="12C857BC"/>
    <w:rsid w:val="14420E8B"/>
    <w:rsid w:val="15DF6E65"/>
    <w:rsid w:val="1C285CB3"/>
    <w:rsid w:val="1CC36FD9"/>
    <w:rsid w:val="1EF15BFB"/>
    <w:rsid w:val="1F382EC6"/>
    <w:rsid w:val="216F34D4"/>
    <w:rsid w:val="24F069CC"/>
    <w:rsid w:val="28DD3809"/>
    <w:rsid w:val="2B3E6C03"/>
    <w:rsid w:val="2B897471"/>
    <w:rsid w:val="2B9D7CEE"/>
    <w:rsid w:val="2BC17727"/>
    <w:rsid w:val="2D3E0D2B"/>
    <w:rsid w:val="3060702B"/>
    <w:rsid w:val="30F653A3"/>
    <w:rsid w:val="35EA3BB3"/>
    <w:rsid w:val="36DB0D2D"/>
    <w:rsid w:val="38D519ED"/>
    <w:rsid w:val="3D597EF2"/>
    <w:rsid w:val="3FDB0444"/>
    <w:rsid w:val="4297736E"/>
    <w:rsid w:val="43F82512"/>
    <w:rsid w:val="47A70F40"/>
    <w:rsid w:val="484814F3"/>
    <w:rsid w:val="4A636B14"/>
    <w:rsid w:val="4D2C4795"/>
    <w:rsid w:val="4D3B371E"/>
    <w:rsid w:val="4EF2613A"/>
    <w:rsid w:val="4FBA17BE"/>
    <w:rsid w:val="52D8312A"/>
    <w:rsid w:val="532D10B1"/>
    <w:rsid w:val="58B81EC1"/>
    <w:rsid w:val="5B2D1424"/>
    <w:rsid w:val="5C8F23F7"/>
    <w:rsid w:val="5EC55C8C"/>
    <w:rsid w:val="5EE435CF"/>
    <w:rsid w:val="5F6A59F9"/>
    <w:rsid w:val="600450A9"/>
    <w:rsid w:val="61742FE7"/>
    <w:rsid w:val="61E06B9C"/>
    <w:rsid w:val="64CD38E2"/>
    <w:rsid w:val="65CF5708"/>
    <w:rsid w:val="6CFA4D1F"/>
    <w:rsid w:val="708E149B"/>
    <w:rsid w:val="73A73292"/>
    <w:rsid w:val="746435BA"/>
    <w:rsid w:val="76EC2E14"/>
    <w:rsid w:val="76FB001E"/>
    <w:rsid w:val="7C9D5FFF"/>
    <w:rsid w:val="7E3B4D49"/>
    <w:rsid w:val="7F4C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B91D2"/>
  <w15:docId w15:val="{C342DA3B-DDC6-41D8-A510-8EE8FE5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td2016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蛋白和肽类药物及诊断标志物的研发与质控研讨会</dc:title>
  <dc:creator>Song</dc:creator>
  <cp:lastModifiedBy>Cyanboat</cp:lastModifiedBy>
  <cp:revision>2</cp:revision>
  <cp:lastPrinted>2020-07-15T06:20:00Z</cp:lastPrinted>
  <dcterms:created xsi:type="dcterms:W3CDTF">2020-09-03T09:16:00Z</dcterms:created>
  <dcterms:modified xsi:type="dcterms:W3CDTF">2020-09-03T09:16:00Z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