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附件一</w:t>
      </w:r>
    </w:p>
    <w:p>
      <w:pPr>
        <w:spacing w:line="400" w:lineRule="exact"/>
        <w:jc w:val="center"/>
        <w:rPr>
          <w:rFonts w:hint="eastAsia" w:ascii="宋体" w:hAnsi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2020海洋食品营养与功能活性物质应用学术论坛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  <w:b/>
          <w:bCs/>
          <w:sz w:val="24"/>
        </w:rPr>
        <w:t xml:space="preserve"> 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参会回执</w:t>
      </w:r>
      <w:r>
        <w:rPr>
          <w:rFonts w:hint="eastAsia"/>
          <w:sz w:val="28"/>
          <w:szCs w:val="28"/>
        </w:rPr>
        <w:t>表</w:t>
      </w:r>
      <w:r>
        <w:rPr>
          <w:rFonts w:hint="eastAsia"/>
          <w:b/>
          <w:bCs/>
          <w:sz w:val="28"/>
          <w:szCs w:val="28"/>
        </w:rPr>
        <w:t xml:space="preserve">          </w:t>
      </w:r>
      <w:r>
        <w:rPr>
          <w:rFonts w:hint="eastAsia"/>
          <w:b/>
          <w:bCs/>
          <w:sz w:val="24"/>
        </w:rPr>
        <w:t xml:space="preserve">        </w:t>
      </w:r>
      <w:r>
        <w:rPr>
          <w:rFonts w:hint="eastAsia"/>
          <w:sz w:val="22"/>
          <w:szCs w:val="22"/>
        </w:rPr>
        <w:t>（此表复制有效）</w:t>
      </w:r>
    </w:p>
    <w:tbl>
      <w:tblPr>
        <w:tblStyle w:val="6"/>
        <w:tblW w:w="10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735"/>
        <w:gridCol w:w="510"/>
        <w:gridCol w:w="137"/>
        <w:gridCol w:w="570"/>
        <w:gridCol w:w="428"/>
        <w:gridCol w:w="960"/>
        <w:gridCol w:w="1160"/>
        <w:gridCol w:w="1690"/>
        <w:gridCol w:w="112"/>
        <w:gridCol w:w="743"/>
        <w:gridCol w:w="855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31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223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545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0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64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28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姓  名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职务/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手   机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电 子 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  <w:tc>
          <w:tcPr>
            <w:tcW w:w="394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4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  <w:tc>
          <w:tcPr>
            <w:tcW w:w="394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  <w:tc>
          <w:tcPr>
            <w:tcW w:w="394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  <w:tc>
          <w:tcPr>
            <w:tcW w:w="394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694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住宿要求：</w:t>
            </w:r>
            <w:r>
              <w:rPr>
                <w:rFonts w:hint="eastAsia" w:ascii="宋体" w:hAnsi="宋体"/>
                <w:sz w:val="24"/>
              </w:rPr>
              <w:t>单间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标准间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合住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无需安排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0694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【温馨提示】：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 w:val="0"/>
                <w:bCs w:val="0"/>
                <w:sz w:val="21"/>
                <w:szCs w:val="21"/>
              </w:rPr>
              <w:t>1.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请务必准确完整填写上表各项信息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Arial"/>
                <w:sz w:val="21"/>
                <w:szCs w:val="21"/>
                <w:lang w:eastAsia="zh-CN"/>
              </w:rPr>
              <w:t>以便开具报销发票；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2.</w:t>
            </w:r>
            <w:r>
              <w:rPr>
                <w:rFonts w:hint="eastAsia" w:ascii="宋体" w:hAnsi="宋体" w:cs="Arial"/>
                <w:b/>
                <w:bCs/>
                <w:sz w:val="21"/>
                <w:szCs w:val="21"/>
              </w:rPr>
              <w:t>请您在回传此确认表后5个工作日内办理</w:t>
            </w:r>
            <w:r>
              <w:rPr>
                <w:rFonts w:hint="eastAsia" w:ascii="宋体" w:hAnsi="宋体" w:cs="Arial"/>
                <w:b/>
                <w:bCs/>
                <w:sz w:val="21"/>
                <w:szCs w:val="21"/>
                <w:lang w:eastAsia="zh-CN"/>
              </w:rPr>
              <w:t>付款</w:t>
            </w:r>
            <w:r>
              <w:rPr>
                <w:rFonts w:hint="eastAsia" w:ascii="宋体" w:hAnsi="宋体" w:cs="Arial"/>
                <w:b/>
                <w:bCs/>
                <w:sz w:val="21"/>
                <w:szCs w:val="21"/>
              </w:rPr>
              <w:t>，汇款注明:参会人员姓名。</w:t>
            </w:r>
            <w:r>
              <w:rPr>
                <w:rFonts w:hint="eastAsia" w:ascii="宋体" w:hAnsi="宋体"/>
                <w:b/>
                <w:bCs/>
                <w:sz w:val="24"/>
              </w:rPr>
              <w:t>汇款信息如下：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3</w:t>
            </w: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Arial"/>
                <w:sz w:val="21"/>
                <w:szCs w:val="21"/>
              </w:rPr>
              <w:t>请您付款后把汇款底单回传至</w:t>
            </w:r>
            <w:r>
              <w:rPr>
                <w:rFonts w:hint="eastAsia"/>
                <w:b w:val="0"/>
                <w:bCs w:val="0"/>
                <w:sz w:val="24"/>
              </w:rPr>
              <w:t>shipinkexue2018@qq.com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邮箱</w:t>
            </w:r>
            <w:r>
              <w:rPr>
                <w:rFonts w:hint="eastAsia" w:ascii="宋体" w:hAnsi="宋体" w:cs="Arial"/>
                <w:sz w:val="21"/>
                <w:szCs w:val="21"/>
              </w:rPr>
              <w:t>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4</w:t>
            </w: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Arial"/>
                <w:sz w:val="21"/>
                <w:szCs w:val="21"/>
              </w:rPr>
              <w:t>我们在会议前一周左右给您发第二轮报到通知。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0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 名：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 xml:space="preserve">苏州林楚企业管理咨询有限公司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账 号：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706660 190112 014700 4850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开户行：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苏州银行吴中支行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提前汇款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现场缴费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签名/盖章：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 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42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开票信息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2"/>
                <w:szCs w:val="22"/>
              </w:rPr>
              <w:t>普通发票</w:t>
            </w:r>
            <w:r>
              <w:rPr>
                <w:rFonts w:hint="eastAsia"/>
                <w:b w:val="0"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752" w:type="dxa"/>
            <w:gridSpan w:val="9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>发票</w:t>
            </w:r>
            <w:r>
              <w:rPr>
                <w:rFonts w:hint="eastAsia"/>
                <w:b/>
                <w:bCs w:val="0"/>
                <w:sz w:val="22"/>
                <w:szCs w:val="22"/>
              </w:rPr>
              <w:t>抬头：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                             </w:t>
            </w:r>
            <w:r>
              <w:rPr>
                <w:rFonts w:hint="eastAsia"/>
                <w:bCs/>
                <w:sz w:val="22"/>
                <w:szCs w:val="22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2"/>
                <w:szCs w:val="22"/>
              </w:rPr>
              <w:t>纳税人识别号：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694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是否需要产品展示（宣传）:赞助○   发言○   会刊○   展位○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0694" w:type="dxa"/>
            <w:gridSpan w:val="13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是否申请会议发言：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</w:p>
          <w:p>
            <w:pPr>
              <w:spacing w:line="36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发言题目：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</w:t>
            </w:r>
          </w:p>
          <w:p>
            <w:pPr>
              <w:spacing w:line="36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感兴趣的议题：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   </w:t>
            </w:r>
          </w:p>
          <w:p>
            <w:pPr>
              <w:spacing w:line="36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参会目的：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        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其他建议：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联 系 人：倪申伍</w:t>
      </w:r>
      <w:r>
        <w:rPr>
          <w:rFonts w:hint="eastAsia"/>
          <w:b/>
          <w:bCs/>
          <w:sz w:val="24"/>
          <w:lang w:eastAsia="zh-CN"/>
        </w:rPr>
        <w:t>、</w:t>
      </w:r>
      <w:r>
        <w:rPr>
          <w:rFonts w:hint="eastAsia"/>
          <w:b/>
          <w:bCs/>
          <w:sz w:val="24"/>
        </w:rPr>
        <w:t>钟敏</w:t>
      </w:r>
    </w:p>
    <w:p>
      <w:pPr>
        <w:spacing w:line="400" w:lineRule="exact"/>
        <w:rPr>
          <w:rFonts w:hint="eastAsia"/>
          <w:b w:val="0"/>
          <w:bCs w:val="0"/>
          <w:sz w:val="24"/>
        </w:rPr>
      </w:pPr>
      <w:r>
        <w:rPr>
          <w:rFonts w:hint="eastAsia"/>
          <w:b/>
          <w:bCs/>
          <w:sz w:val="24"/>
        </w:rPr>
        <w:t>联系电话：</w:t>
      </w:r>
      <w:r>
        <w:rPr>
          <w:rFonts w:hint="eastAsia"/>
          <w:b w:val="0"/>
          <w:bCs w:val="0"/>
          <w:sz w:val="24"/>
        </w:rPr>
        <w:t>15962216337</w:t>
      </w:r>
      <w:r>
        <w:rPr>
          <w:rFonts w:hint="eastAsia"/>
          <w:b w:val="0"/>
          <w:bCs w:val="0"/>
          <w:sz w:val="24"/>
          <w:lang w:eastAsia="zh-CN"/>
        </w:rPr>
        <w:t>（微信同号）</w:t>
      </w:r>
      <w:r>
        <w:rPr>
          <w:rFonts w:hint="eastAsia"/>
          <w:b w:val="0"/>
          <w:bCs w:val="0"/>
          <w:sz w:val="24"/>
        </w:rPr>
        <w:t>、18013558929</w:t>
      </w:r>
      <w:r>
        <w:rPr>
          <w:rFonts w:hint="eastAsia"/>
          <w:b w:val="0"/>
          <w:bCs w:val="0"/>
          <w:sz w:val="24"/>
          <w:lang w:eastAsia="zh-CN"/>
        </w:rPr>
        <w:t>（微信同号）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6"/>
          <w:szCs w:val="26"/>
        </w:rPr>
      </w:pPr>
      <w:r>
        <w:rPr>
          <w:rFonts w:hint="eastAsia"/>
          <w:b/>
          <w:bCs/>
          <w:sz w:val="24"/>
        </w:rPr>
        <w:t>报名邮箱：</w:t>
      </w:r>
      <w:r>
        <w:rPr>
          <w:rFonts w:hint="eastAsia"/>
          <w:b w:val="0"/>
          <w:bCs w:val="0"/>
          <w:sz w:val="24"/>
        </w:rPr>
        <w:t>shipinkexue2018@qq.com</w:t>
      </w:r>
      <w:r>
        <w:rPr>
          <w:rFonts w:hint="eastAsia"/>
          <w:b w:val="0"/>
          <w:bCs w:val="0"/>
          <w:sz w:val="24"/>
          <w:lang w:eastAsia="zh-CN"/>
        </w:rPr>
        <w:t>；</w:t>
      </w:r>
      <w:r>
        <w:rPr>
          <w:rFonts w:hint="eastAsia"/>
          <w:b w:val="0"/>
          <w:bCs w:val="0"/>
          <w:sz w:val="24"/>
        </w:rPr>
        <w:t xml:space="preserve"> </w:t>
      </w:r>
      <w:r>
        <w:rPr>
          <w:rFonts w:hint="eastAsia"/>
          <w:b/>
          <w:bCs/>
          <w:sz w:val="24"/>
        </w:rPr>
        <w:t>投稿邮箱：</w:t>
      </w:r>
      <w:r>
        <w:rPr>
          <w:rFonts w:hint="eastAsia"/>
          <w:b w:val="0"/>
          <w:bCs w:val="0"/>
          <w:sz w:val="24"/>
        </w:rPr>
        <w:t>lunwentougao_bjb@163.com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6610"/>
    <w:rsid w:val="003E6BF2"/>
    <w:rsid w:val="009B2E0B"/>
    <w:rsid w:val="00FD15AF"/>
    <w:rsid w:val="02565064"/>
    <w:rsid w:val="028A67B7"/>
    <w:rsid w:val="02F6716B"/>
    <w:rsid w:val="03215A31"/>
    <w:rsid w:val="03E04B6A"/>
    <w:rsid w:val="03E147EA"/>
    <w:rsid w:val="0557534F"/>
    <w:rsid w:val="095274DB"/>
    <w:rsid w:val="0A750537"/>
    <w:rsid w:val="0B63370F"/>
    <w:rsid w:val="0C586958"/>
    <w:rsid w:val="0DAC090F"/>
    <w:rsid w:val="0F5E2F43"/>
    <w:rsid w:val="0F7F477C"/>
    <w:rsid w:val="122A215C"/>
    <w:rsid w:val="130030B9"/>
    <w:rsid w:val="1389559C"/>
    <w:rsid w:val="156825AE"/>
    <w:rsid w:val="18423E98"/>
    <w:rsid w:val="199003FF"/>
    <w:rsid w:val="1B50295E"/>
    <w:rsid w:val="1BA63134"/>
    <w:rsid w:val="1BC16115"/>
    <w:rsid w:val="1C151423"/>
    <w:rsid w:val="1CA46610"/>
    <w:rsid w:val="20392DEC"/>
    <w:rsid w:val="205F5794"/>
    <w:rsid w:val="215235D5"/>
    <w:rsid w:val="2358620C"/>
    <w:rsid w:val="259F60C6"/>
    <w:rsid w:val="26277F0A"/>
    <w:rsid w:val="267B47B0"/>
    <w:rsid w:val="27683133"/>
    <w:rsid w:val="27AD03A5"/>
    <w:rsid w:val="27C63554"/>
    <w:rsid w:val="296F3889"/>
    <w:rsid w:val="29BA0DC5"/>
    <w:rsid w:val="2D0E4FF9"/>
    <w:rsid w:val="2EAD1222"/>
    <w:rsid w:val="2ECF2A5B"/>
    <w:rsid w:val="2EFF57A9"/>
    <w:rsid w:val="2F5E1045"/>
    <w:rsid w:val="2F9A3429"/>
    <w:rsid w:val="2FEF2B33"/>
    <w:rsid w:val="31C64CB7"/>
    <w:rsid w:val="32437B04"/>
    <w:rsid w:val="324E44F0"/>
    <w:rsid w:val="32697D44"/>
    <w:rsid w:val="330133BA"/>
    <w:rsid w:val="35F83A94"/>
    <w:rsid w:val="373C3410"/>
    <w:rsid w:val="378D25B5"/>
    <w:rsid w:val="37A656DD"/>
    <w:rsid w:val="38D812D2"/>
    <w:rsid w:val="38E627E6"/>
    <w:rsid w:val="3A374711"/>
    <w:rsid w:val="3B4C55AA"/>
    <w:rsid w:val="3FC3139D"/>
    <w:rsid w:val="44CF3AF0"/>
    <w:rsid w:val="44D91E82"/>
    <w:rsid w:val="46084083"/>
    <w:rsid w:val="46247D92"/>
    <w:rsid w:val="46A46DD6"/>
    <w:rsid w:val="47C3064B"/>
    <w:rsid w:val="48C45C6F"/>
    <w:rsid w:val="49750012"/>
    <w:rsid w:val="4B9F639D"/>
    <w:rsid w:val="4D0549EA"/>
    <w:rsid w:val="4DAB7D91"/>
    <w:rsid w:val="4E796ACA"/>
    <w:rsid w:val="4EE80403"/>
    <w:rsid w:val="4F01352B"/>
    <w:rsid w:val="50870339"/>
    <w:rsid w:val="51742FB0"/>
    <w:rsid w:val="51F967A8"/>
    <w:rsid w:val="527D1264"/>
    <w:rsid w:val="53E60CC0"/>
    <w:rsid w:val="53FC29DA"/>
    <w:rsid w:val="544A055A"/>
    <w:rsid w:val="54E44ED6"/>
    <w:rsid w:val="565079AB"/>
    <w:rsid w:val="56E3499B"/>
    <w:rsid w:val="57276389"/>
    <w:rsid w:val="57395802"/>
    <w:rsid w:val="575823DC"/>
    <w:rsid w:val="58C022F6"/>
    <w:rsid w:val="5A84380D"/>
    <w:rsid w:val="5AC445F6"/>
    <w:rsid w:val="5B8F4FC4"/>
    <w:rsid w:val="5C8318E7"/>
    <w:rsid w:val="5CB12C09"/>
    <w:rsid w:val="5D6A72AB"/>
    <w:rsid w:val="5E556A51"/>
    <w:rsid w:val="612742F0"/>
    <w:rsid w:val="614A57AA"/>
    <w:rsid w:val="61803A85"/>
    <w:rsid w:val="621B5E82"/>
    <w:rsid w:val="62ED61DB"/>
    <w:rsid w:val="642207D6"/>
    <w:rsid w:val="64355278"/>
    <w:rsid w:val="64407AA2"/>
    <w:rsid w:val="64D55D97"/>
    <w:rsid w:val="65572DD1"/>
    <w:rsid w:val="66583C79"/>
    <w:rsid w:val="67826BDE"/>
    <w:rsid w:val="67E9310A"/>
    <w:rsid w:val="67EC080C"/>
    <w:rsid w:val="684B1EAA"/>
    <w:rsid w:val="688B30BF"/>
    <w:rsid w:val="690F766A"/>
    <w:rsid w:val="6A114021"/>
    <w:rsid w:val="6A591C0A"/>
    <w:rsid w:val="6BB00343"/>
    <w:rsid w:val="6DA97D78"/>
    <w:rsid w:val="6DE004A7"/>
    <w:rsid w:val="6E7772FB"/>
    <w:rsid w:val="6FC6486F"/>
    <w:rsid w:val="7026010C"/>
    <w:rsid w:val="70400CB6"/>
    <w:rsid w:val="72083B25"/>
    <w:rsid w:val="7248108B"/>
    <w:rsid w:val="732032ED"/>
    <w:rsid w:val="7331488C"/>
    <w:rsid w:val="74460B51"/>
    <w:rsid w:val="74A643ED"/>
    <w:rsid w:val="75F650AC"/>
    <w:rsid w:val="769E4528"/>
    <w:rsid w:val="76F16531"/>
    <w:rsid w:val="794B2E8D"/>
    <w:rsid w:val="7A2C59FE"/>
    <w:rsid w:val="7A527E3C"/>
    <w:rsid w:val="7BAE0D0E"/>
    <w:rsid w:val="7CA5738C"/>
    <w:rsid w:val="7EEE18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2019-12-04T12:33:00Z</dcterms:created>
  <dc:creator>Administrator</dc:creator>
  <cp:lastModifiedBy>Administrator</cp:lastModifiedBy>
  <dcterms:modified xsi:type="dcterms:W3CDTF">2020-08-06T02:55:51Z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