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水质分析仪器采购节用户群海报宣传</w:t>
      </w:r>
    </w:p>
    <w:p>
      <w:pPr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17780</wp:posOffset>
                </wp:positionV>
                <wp:extent cx="1508125" cy="514985"/>
                <wp:effectExtent l="5080" t="4445" r="1079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61840" y="1328420"/>
                          <a:ext cx="150812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需展示公司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logo和仪器信息网logo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2pt;margin-top:1.4pt;height:40.55pt;width:118.75pt;z-index:251660288;mso-width-relative:page;mso-height-relative:page;" fillcolor="#FFFFFF [3201]" filled="t" stroked="t" coordsize="21600,21600" o:gfxdata="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KS3M1gAAAAgBAAAPAAAAAAAAAAEAIAAA&#10;ACIAAABkcnMvZG93bnJldi54bWxQSwECFAAUAAAACACHTuJAUJKk/U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需展示公司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logo和仪器信息网logo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81280</wp:posOffset>
                </wp:positionV>
                <wp:extent cx="658495" cy="460375"/>
                <wp:effectExtent l="2540" t="0" r="571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54095" y="1391920"/>
                          <a:ext cx="658495" cy="46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85pt;margin-top:6.4pt;height:36.25pt;width:51.85pt;z-index:251659264;mso-width-relative:page;mso-height-relative:page;" filled="f" stroked="t" coordsize="21600,21600" o:gfxdata="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4ymajYAAAACQEAAA8AAAAAAAAAAQAgAAAAIgAAAGRycy9k&#10;b3ducmV2LnhtbFBLAQIUABQAAAAIAIdO4kCi+juHAgIAAKo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36"/>
          <w:lang w:eastAsia="zh-CN"/>
        </w:rPr>
        <w:t>水质分析仪器采购节</w:t>
      </w:r>
      <w:bookmarkEnd w:id="0"/>
      <w:r>
        <w:rPr>
          <w:rFonts w:hint="eastAsia"/>
          <w:sz w:val="28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481965</wp:posOffset>
                </wp:positionV>
                <wp:extent cx="4467225" cy="571500"/>
                <wp:effectExtent l="28575" t="28575" r="3810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2628900"/>
                          <a:ext cx="4467225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pt;margin-top:37.95pt;height:45pt;width:351.75pt;z-index:251658240;v-text-anchor:middle;mso-width-relative:page;mso-height-relative:page;" filled="f" stroked="t" coordsize="21600,21600" o:gfxdata="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1EABvYAAAACgEAAA8AAAAAAAAAAQAgAAAAIgAAAGRycy9kb3ducmV2LnhtbFBLAQIUABQAAAAI&#10;AIdO4kAVdZP6XwIAAJQEAAAOAAAAAAAAAAEAIAAAACcBAABkcnMvZTJvRG9jLnhtbFBLBQYAAAAA&#10;BgAGAFkBAAD4BQAAAAA=&#10;">
                <v:fill on="f" focussize="0,0"/>
                <v:stroke weight="4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海报示例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51375" cy="5840095"/>
            <wp:effectExtent l="0" t="0" r="15875" b="825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584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海报需包含内容如下：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厂商logo  和 仪器信息网 logo  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活动二维码—要求只放活动页面二维码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仪器信息网询单有礼—20元话费补贴 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厂商优惠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page"/>
      </w:r>
    </w:p>
    <w:p>
      <w:pPr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E587"/>
    <w:multiLevelType w:val="singleLevel"/>
    <w:tmpl w:val="1431E5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5122"/>
    <w:rsid w:val="1ECB5C2A"/>
    <w:rsid w:val="26EB5E51"/>
    <w:rsid w:val="32F44C5E"/>
    <w:rsid w:val="4B035D68"/>
    <w:rsid w:val="546E7FE4"/>
    <w:rsid w:val="702C28C8"/>
    <w:rsid w:val="7681215D"/>
    <w:rsid w:val="794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2020-07-09T09:37:00Z</dcterms:created>
  <dc:creator>jiangyc</dc:creator>
  <cp:lastModifiedBy>X five</cp:lastModifiedBy>
  <dcterms:modified xsi:type="dcterms:W3CDTF">2020-08-27T10:10:56Z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