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LB-FS80热线风速仪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1648460" cy="2472690"/>
            <wp:effectExtent l="0" t="0" r="8890" b="3810"/>
            <wp:docPr id="1" name="图片 1" descr="LB-FS80热线风速仪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B-FS80热线风速仪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70" w:lineRule="atLeast"/>
        <w:ind w:left="0" w:right="0" w:firstLine="0"/>
        <w:jc w:val="both"/>
        <w:rPr>
          <w:rFonts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LB-FS80热敏式风速仪是一款复杂、精密的仪表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高精度及纤细的探头，让您对低风速及狭小空间的风速测量更加得心应手。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3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产品特点：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7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 风速、风量及风温测量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7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 记录并读出最大最小值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7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 大屏幕背光液晶显示屏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7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 手柄式探测杆适用于狭小空间测量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3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技术参数：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传感器：热敏式风速传感器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温度感应器：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NTC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型高精度热敏电阻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风速量程：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0.10-25.00m/s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分辨率：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0.01m/s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精度：±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3%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空气流量量程：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CMM 0-99999m3/min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空气温度：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0-50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℃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显示屏：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LCD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双显示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操作温度：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°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 - 50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°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操作湿度：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&lt;80% RH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电池型号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9V 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重量：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280g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尺寸：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210 x 75 x 52mm  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27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青岛路博环保提供该产品的售后及技术支持！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TEL：15589812373        QQ：971506394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750BD"/>
    <w:rsid w:val="363C2474"/>
    <w:rsid w:val="71C75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2016-11-11T04:37:00Z</dcterms:created>
  <dc:creator>Administrator</dc:creator>
  <cp:lastModifiedBy>路博赵丽15589812373</cp:lastModifiedBy>
  <dcterms:modified xsi:type="dcterms:W3CDTF">2019-02-13T06:09:19Z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