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3</w:t>
      </w:r>
    </w:p>
    <w:p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</w:t>
      </w:r>
      <w:r>
        <w:rPr>
          <w:rFonts w:hint="eastAsia" w:ascii="方正小标宋简体" w:eastAsia="方正小标宋简体"/>
          <w:color w:val="000000"/>
          <w:sz w:val="32"/>
          <w:szCs w:val="32"/>
        </w:rPr>
        <w:t>草案</w:t>
      </w:r>
      <w:r>
        <w:rPr>
          <w:rFonts w:ascii="方正小标宋简体" w:eastAsia="方正小标宋简体"/>
          <w:color w:val="000000"/>
          <w:sz w:val="32"/>
          <w:szCs w:val="32"/>
        </w:rPr>
        <w:t>征求意见表</w:t>
      </w:r>
    </w:p>
    <w:p>
      <w:pPr>
        <w:autoSpaceDE w:val="0"/>
        <w:autoSpaceDN w:val="0"/>
        <w:adjustRightInd w:val="0"/>
        <w:snapToGri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6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366"/>
        <w:gridCol w:w="1275"/>
        <w:gridCol w:w="3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</w:t>
            </w:r>
            <w:r>
              <w:rPr>
                <w:rFonts w:hint="eastAsia" w:ascii="宋体" w:hAnsi="宋体"/>
                <w:color w:val="000000"/>
                <w:szCs w:val="21"/>
              </w:rPr>
              <w:t>草案</w:t>
            </w:r>
            <w:r>
              <w:rPr>
                <w:rFonts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农作物温室气体排放核算指南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rPr>
                <w:color w:val="000000"/>
                <w:szCs w:val="21"/>
              </w:rPr>
            </w:pPr>
            <w:bookmarkStart w:id="0" w:name="_Hlk530924303"/>
            <w:r>
              <w:t>北京建筑大学、中国质量认证中心、国家市场监督管理总局认证认可技术研究中心、北京低碳农业协会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366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szCs w:val="21"/>
              </w:rPr>
              <w:t>2018RB038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标准体系表内编号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起草团队主要成员</w:t>
            </w:r>
          </w:p>
        </w:tc>
        <w:tc>
          <w:tcPr>
            <w:tcW w:w="336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马文林、王宇、杨海燕、李惠民、郑显玉、曾桉、杨泽惠、孙天晴、吴建繁等</w:t>
            </w:r>
          </w:p>
        </w:tc>
        <w:tc>
          <w:tcPr>
            <w:tcW w:w="1275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13488752215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t>mawenlin</w:t>
            </w:r>
            <w:r>
              <w:rPr>
                <w:rFonts w:hint="eastAsia"/>
              </w:rPr>
              <w:t>@</w:t>
            </w:r>
            <w:r>
              <w:t>bucea</w:t>
            </w:r>
            <w:r>
              <w:rPr>
                <w:rFonts w:hint="eastAsia"/>
              </w:rPr>
              <w:t>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20</w:t>
            </w:r>
            <w:r>
              <w:rPr>
                <w:rFonts w:ascii="宋体" w:hAnsi="宋体"/>
                <w:color w:val="000000"/>
                <w:szCs w:val="21"/>
              </w:rPr>
              <w:t>20年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20</w:t>
            </w:r>
            <w:r>
              <w:rPr>
                <w:rFonts w:ascii="宋体" w:hAnsi="宋体"/>
                <w:color w:val="000000"/>
                <w:szCs w:val="21"/>
              </w:rPr>
              <w:t>20年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bookmarkStart w:id="1" w:name="_GoBack"/>
            <w:bookmarkEnd w:id="1"/>
            <w:r>
              <w:rPr>
                <w:rFonts w:ascii="宋体" w:hAnsi="宋体"/>
                <w:color w:val="000000"/>
                <w:szCs w:val="21"/>
              </w:rPr>
              <w:t>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ind w:firstLine="7455" w:firstLineChars="35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/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6455"/>
    <w:rsid w:val="000771C1"/>
    <w:rsid w:val="000F08B4"/>
    <w:rsid w:val="00117100"/>
    <w:rsid w:val="00124487"/>
    <w:rsid w:val="00124BAD"/>
    <w:rsid w:val="001C4F3E"/>
    <w:rsid w:val="001D2762"/>
    <w:rsid w:val="001E0CA3"/>
    <w:rsid w:val="001E6598"/>
    <w:rsid w:val="00200CAB"/>
    <w:rsid w:val="00201742"/>
    <w:rsid w:val="00206455"/>
    <w:rsid w:val="0025214F"/>
    <w:rsid w:val="002A694D"/>
    <w:rsid w:val="002E5548"/>
    <w:rsid w:val="00341E36"/>
    <w:rsid w:val="0038675D"/>
    <w:rsid w:val="003C574F"/>
    <w:rsid w:val="003C7C61"/>
    <w:rsid w:val="003E0C81"/>
    <w:rsid w:val="003E6970"/>
    <w:rsid w:val="004100BB"/>
    <w:rsid w:val="00417A47"/>
    <w:rsid w:val="004345EE"/>
    <w:rsid w:val="00451BB5"/>
    <w:rsid w:val="00522430"/>
    <w:rsid w:val="0053290A"/>
    <w:rsid w:val="00570ED4"/>
    <w:rsid w:val="00571F7A"/>
    <w:rsid w:val="005919EE"/>
    <w:rsid w:val="00597852"/>
    <w:rsid w:val="005A745C"/>
    <w:rsid w:val="005C630C"/>
    <w:rsid w:val="00637BFA"/>
    <w:rsid w:val="006A3186"/>
    <w:rsid w:val="006C4AD9"/>
    <w:rsid w:val="006F285A"/>
    <w:rsid w:val="00726D9E"/>
    <w:rsid w:val="00732ABE"/>
    <w:rsid w:val="00734D76"/>
    <w:rsid w:val="00763159"/>
    <w:rsid w:val="00773F27"/>
    <w:rsid w:val="00783E74"/>
    <w:rsid w:val="00790F20"/>
    <w:rsid w:val="007A08A6"/>
    <w:rsid w:val="007D23ED"/>
    <w:rsid w:val="007E23F6"/>
    <w:rsid w:val="0081776E"/>
    <w:rsid w:val="00836DCD"/>
    <w:rsid w:val="00852713"/>
    <w:rsid w:val="009072CA"/>
    <w:rsid w:val="00921E52"/>
    <w:rsid w:val="00947852"/>
    <w:rsid w:val="0099700A"/>
    <w:rsid w:val="009D1A34"/>
    <w:rsid w:val="009F0BEA"/>
    <w:rsid w:val="00A0438E"/>
    <w:rsid w:val="00A220CA"/>
    <w:rsid w:val="00A3402A"/>
    <w:rsid w:val="00A8295A"/>
    <w:rsid w:val="00AA35A3"/>
    <w:rsid w:val="00AB3432"/>
    <w:rsid w:val="00AC3AC3"/>
    <w:rsid w:val="00AD2C88"/>
    <w:rsid w:val="00B33E64"/>
    <w:rsid w:val="00B753E7"/>
    <w:rsid w:val="00BA036C"/>
    <w:rsid w:val="00BD5815"/>
    <w:rsid w:val="00BF52DB"/>
    <w:rsid w:val="00C03FB4"/>
    <w:rsid w:val="00C24CAD"/>
    <w:rsid w:val="00CA1694"/>
    <w:rsid w:val="00CA4E4D"/>
    <w:rsid w:val="00CA6F89"/>
    <w:rsid w:val="00CB5B73"/>
    <w:rsid w:val="00CC1DCB"/>
    <w:rsid w:val="00CC7B74"/>
    <w:rsid w:val="00CE1C44"/>
    <w:rsid w:val="00D67AD7"/>
    <w:rsid w:val="00D73348"/>
    <w:rsid w:val="00DE3F31"/>
    <w:rsid w:val="00E10B10"/>
    <w:rsid w:val="00E16191"/>
    <w:rsid w:val="00E973B6"/>
    <w:rsid w:val="00EE1571"/>
    <w:rsid w:val="00EE274D"/>
    <w:rsid w:val="00F363B9"/>
    <w:rsid w:val="00F436E6"/>
    <w:rsid w:val="2BBD4A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324</Characters>
  <Lines>2</Lines>
  <Paragraphs>1</Paragraphs>
  <TotalTime>279</TotalTime>
  <ScaleCrop>false</ScaleCrop>
  <LinksUpToDate>false</LinksUpToDate>
  <CharactersWithSpaces>379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2015-06-15T01:35:00Z</dcterms:created>
  <dc:creator>lenovo</dc:creator>
  <cp:lastModifiedBy>loud</cp:lastModifiedBy>
  <cp:lastPrinted>2014-10-13T06:13:00Z</cp:lastPrinted>
  <dcterms:modified xsi:type="dcterms:W3CDTF">2020-05-06T08:55:06Z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