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C1" w:rsidRPr="004758C1" w:rsidRDefault="004758C1" w:rsidP="004758C1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758C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4758C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1.1 </w:t>
      </w:r>
      <w:r w:rsidRPr="004758C1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4758C1" w:rsidRPr="004758C1" w:rsidRDefault="004758C1" w:rsidP="004758C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该变送器采用壁挂防水壳，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多用于室外及现场环境恶劣的场合。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探头多种类型可选适用于不同现场，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广泛适用于通讯机房，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仓库楼宇以及自控等需要温度监测的场所。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采用标准工业接口</w:t>
      </w: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4~20mA/0~10V/0~5V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模拟量信号输出，可接入现场数显表、</w:t>
      </w: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PLC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、变频器、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工控主机等设备，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安全可靠，外观美观，安装方便。</w:t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5155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5155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4758C1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功能特点</w:t>
      </w:r>
    </w:p>
    <w:p w:rsidR="004758C1" w:rsidRPr="004758C1" w:rsidRDefault="004758C1" w:rsidP="004758C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采用瑞士进口的测量单元，测量准。采用专用的模拟量电路，使用范围宽。</w:t>
      </w: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宽电压范围供电，规格齐全，安装方便。可同时适用于四线制与三线制接法。</w:t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2" name="图片 2" descr="QQ截图20200505155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51551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2.主要技术指标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530"/>
        <w:gridCol w:w="3810"/>
      </w:tblGrid>
      <w:tr w:rsidR="004758C1" w:rsidRPr="004758C1" w:rsidTr="004758C1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4758C1" w:rsidRPr="004758C1" w:rsidTr="004758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C1" w:rsidRPr="004758C1" w:rsidRDefault="004758C1" w:rsidP="004758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1.2W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3%RH(5%RH~95%RH,25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758C1" w:rsidRPr="004758C1" w:rsidTr="004758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C1" w:rsidRPr="004758C1" w:rsidRDefault="004758C1" w:rsidP="004758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探头工作温度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~+120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℃，默认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~+80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探头工作湿度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4758C1" w:rsidRPr="004758C1" w:rsidTr="004758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C1" w:rsidRPr="004758C1" w:rsidRDefault="004758C1" w:rsidP="004758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8s(1m/s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758C1" w:rsidRPr="004758C1" w:rsidTr="004758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C1" w:rsidRPr="004758C1" w:rsidRDefault="004758C1" w:rsidP="004758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25s(1m/s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4~20mA</w:t>
            </w:r>
          </w:p>
        </w:tc>
      </w:tr>
      <w:tr w:rsidR="004758C1" w:rsidRPr="004758C1" w:rsidTr="004758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C1" w:rsidRPr="004758C1" w:rsidRDefault="004758C1" w:rsidP="004758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0~5V/0~10V</w:t>
            </w:r>
          </w:p>
        </w:tc>
      </w:tr>
      <w:tr w:rsidR="004758C1" w:rsidRPr="004758C1" w:rsidTr="004758C1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输出电阻≤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  <w:tr w:rsidR="004758C1" w:rsidRPr="004758C1" w:rsidTr="004758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C1" w:rsidRPr="004758C1" w:rsidRDefault="004758C1" w:rsidP="004758C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8C1" w:rsidRPr="004758C1" w:rsidRDefault="004758C1" w:rsidP="004758C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758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4758C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Ω</w:t>
            </w:r>
          </w:p>
        </w:tc>
      </w:tr>
    </w:tbl>
    <w:p w:rsidR="004758C1" w:rsidRPr="004758C1" w:rsidRDefault="004758C1" w:rsidP="004758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3" name="图片 3" descr="QQ截图2020050515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51551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C1" w:rsidRPr="004758C1" w:rsidRDefault="004758C1" w:rsidP="004758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3. </w:t>
      </w:r>
      <w:r w:rsidRPr="004758C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lastRenderedPageBreak/>
        <w:t>3.1 </w:t>
      </w:r>
      <w:r w:rsidRPr="004758C1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4758C1" w:rsidRPr="004758C1" w:rsidRDefault="004758C1" w:rsidP="004758C1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</w:t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温湿度变送器设备</w:t>
      </w: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合格证、保修卡、校准报告等</w:t>
      </w:r>
    </w:p>
    <w:p w:rsidR="004758C1" w:rsidRPr="004758C1" w:rsidRDefault="004758C1" w:rsidP="004758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color w:val="000000"/>
          <w:kern w:val="0"/>
          <w:szCs w:val="21"/>
        </w:rPr>
        <w:t>■</w:t>
      </w:r>
      <w:r w:rsidRPr="004758C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758C1">
        <w:rPr>
          <w:rFonts w:ascii="宋体" w:eastAsia="宋体" w:hAnsi="宋体" w:cs="Arial" w:hint="eastAsia"/>
          <w:color w:val="000000"/>
          <w:kern w:val="0"/>
          <w:szCs w:val="21"/>
        </w:rPr>
        <w:t>膨胀塞</w:t>
      </w:r>
      <w:r w:rsidRPr="004758C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758C1">
        <w:rPr>
          <w:rFonts w:ascii="宋体" w:eastAsia="宋体" w:hAnsi="宋体" w:cs="Arial" w:hint="eastAsia"/>
          <w:color w:val="000000"/>
          <w:kern w:val="0"/>
          <w:szCs w:val="21"/>
        </w:rPr>
        <w:t>个、自攻螺丝</w:t>
      </w:r>
      <w:r w:rsidRPr="004758C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758C1">
        <w:rPr>
          <w:rFonts w:ascii="宋体" w:eastAsia="宋体" w:hAnsi="宋体" w:cs="Arial" w:hint="eastAsia"/>
          <w:color w:val="000000"/>
          <w:kern w:val="0"/>
          <w:szCs w:val="21"/>
        </w:rPr>
        <w:t>个</w:t>
      </w:r>
    </w:p>
    <w:p w:rsidR="004758C1" w:rsidRPr="004758C1" w:rsidRDefault="004758C1" w:rsidP="004758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1" name="图片 4" descr="QQ截图20200505155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51552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C1" w:rsidRPr="004758C1" w:rsidRDefault="004758C1" w:rsidP="004758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常见问题及解决办法</w:t>
      </w:r>
    </w:p>
    <w:p w:rsidR="004758C1" w:rsidRPr="004758C1" w:rsidRDefault="004758C1" w:rsidP="004758C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无输出或输出错误</w:t>
      </w:r>
    </w:p>
    <w:p w:rsidR="004758C1" w:rsidRPr="004758C1" w:rsidRDefault="004758C1" w:rsidP="004758C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4758C1" w:rsidRPr="004758C1" w:rsidRDefault="004758C1" w:rsidP="004758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量程对应错误导致</w:t>
      </w: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计算错误，量程请查阅技术指标。</w:t>
      </w:r>
    </w:p>
    <w:p w:rsidR="004758C1" w:rsidRPr="004758C1" w:rsidRDefault="004758C1" w:rsidP="004758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2)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接线方式不对或者接线顺序错误。</w:t>
      </w:r>
    </w:p>
    <w:p w:rsidR="004758C1" w:rsidRPr="004758C1" w:rsidRDefault="004758C1" w:rsidP="004758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供电电压不对（针对</w:t>
      </w: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0-10V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型均为</w:t>
      </w: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24V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供电）。</w:t>
      </w:r>
    </w:p>
    <w:p w:rsidR="004758C1" w:rsidRPr="004758C1" w:rsidRDefault="004758C1" w:rsidP="004758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变送器与采集器之间距离过长，造成信号紊乱。</w:t>
      </w:r>
    </w:p>
    <w:p w:rsidR="004758C1" w:rsidRPr="004758C1" w:rsidRDefault="004758C1" w:rsidP="004758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 PLC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采集口损坏。</w:t>
      </w:r>
    </w:p>
    <w:p w:rsidR="00BF7257" w:rsidRPr="004758C1" w:rsidRDefault="004758C1" w:rsidP="004758C1">
      <w:pPr>
        <w:widowControl/>
        <w:spacing w:before="75" w:after="75" w:line="405" w:lineRule="atLeast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758C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4758C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F7257" w:rsidRPr="004758C1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6D" w:rsidRDefault="00112A6D" w:rsidP="0055341F">
      <w:r>
        <w:separator/>
      </w:r>
    </w:p>
  </w:endnote>
  <w:endnote w:type="continuationSeparator" w:id="0">
    <w:p w:rsidR="00112A6D" w:rsidRDefault="00112A6D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6D" w:rsidRDefault="00112A6D" w:rsidP="0055341F">
      <w:r>
        <w:separator/>
      </w:r>
    </w:p>
  </w:footnote>
  <w:footnote w:type="continuationSeparator" w:id="0">
    <w:p w:rsidR="00112A6D" w:rsidRDefault="00112A6D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151D3"/>
    <w:rsid w:val="00041D61"/>
    <w:rsid w:val="000747BE"/>
    <w:rsid w:val="00083357"/>
    <w:rsid w:val="000A0486"/>
    <w:rsid w:val="000B06AE"/>
    <w:rsid w:val="000C4A4D"/>
    <w:rsid w:val="00104E1A"/>
    <w:rsid w:val="00110211"/>
    <w:rsid w:val="00112A6D"/>
    <w:rsid w:val="00115C03"/>
    <w:rsid w:val="001361AD"/>
    <w:rsid w:val="00151969"/>
    <w:rsid w:val="0015500B"/>
    <w:rsid w:val="0016168D"/>
    <w:rsid w:val="00176AA6"/>
    <w:rsid w:val="001C5FFE"/>
    <w:rsid w:val="00245350"/>
    <w:rsid w:val="00293333"/>
    <w:rsid w:val="002D385C"/>
    <w:rsid w:val="002E2B71"/>
    <w:rsid w:val="002E43FE"/>
    <w:rsid w:val="0032403C"/>
    <w:rsid w:val="003276F5"/>
    <w:rsid w:val="0033288D"/>
    <w:rsid w:val="003358C8"/>
    <w:rsid w:val="00351B74"/>
    <w:rsid w:val="003D1278"/>
    <w:rsid w:val="003D78D4"/>
    <w:rsid w:val="003E2C8F"/>
    <w:rsid w:val="004154AA"/>
    <w:rsid w:val="00454A05"/>
    <w:rsid w:val="004758C1"/>
    <w:rsid w:val="00495C8A"/>
    <w:rsid w:val="004A6A6E"/>
    <w:rsid w:val="004B22B8"/>
    <w:rsid w:val="00504D5C"/>
    <w:rsid w:val="00511AEC"/>
    <w:rsid w:val="0055341F"/>
    <w:rsid w:val="005575BE"/>
    <w:rsid w:val="00594B84"/>
    <w:rsid w:val="00597364"/>
    <w:rsid w:val="005A7986"/>
    <w:rsid w:val="005B4488"/>
    <w:rsid w:val="005B4808"/>
    <w:rsid w:val="005C1125"/>
    <w:rsid w:val="005C186A"/>
    <w:rsid w:val="006036D8"/>
    <w:rsid w:val="006340FE"/>
    <w:rsid w:val="0064122A"/>
    <w:rsid w:val="00672630"/>
    <w:rsid w:val="00683D09"/>
    <w:rsid w:val="00686239"/>
    <w:rsid w:val="006B06A9"/>
    <w:rsid w:val="00707BAD"/>
    <w:rsid w:val="00745741"/>
    <w:rsid w:val="00800CC8"/>
    <w:rsid w:val="0083468D"/>
    <w:rsid w:val="00865830"/>
    <w:rsid w:val="008735A4"/>
    <w:rsid w:val="008A7639"/>
    <w:rsid w:val="008C75CA"/>
    <w:rsid w:val="008D75DC"/>
    <w:rsid w:val="00970B8F"/>
    <w:rsid w:val="00997720"/>
    <w:rsid w:val="009B181B"/>
    <w:rsid w:val="009E092F"/>
    <w:rsid w:val="009F6BB4"/>
    <w:rsid w:val="00A06608"/>
    <w:rsid w:val="00A17169"/>
    <w:rsid w:val="00AD20DB"/>
    <w:rsid w:val="00AF3856"/>
    <w:rsid w:val="00B215E1"/>
    <w:rsid w:val="00B35A72"/>
    <w:rsid w:val="00B546E4"/>
    <w:rsid w:val="00B95907"/>
    <w:rsid w:val="00BC370F"/>
    <w:rsid w:val="00BC4832"/>
    <w:rsid w:val="00BE76EB"/>
    <w:rsid w:val="00BF2098"/>
    <w:rsid w:val="00BF7257"/>
    <w:rsid w:val="00C16D39"/>
    <w:rsid w:val="00CC4682"/>
    <w:rsid w:val="00D21F27"/>
    <w:rsid w:val="00D34493"/>
    <w:rsid w:val="00D4274B"/>
    <w:rsid w:val="00D71D12"/>
    <w:rsid w:val="00D81AE8"/>
    <w:rsid w:val="00D978A8"/>
    <w:rsid w:val="00DE1480"/>
    <w:rsid w:val="00DE2544"/>
    <w:rsid w:val="00E171C1"/>
    <w:rsid w:val="00E3784D"/>
    <w:rsid w:val="00E50E94"/>
    <w:rsid w:val="00E57E78"/>
    <w:rsid w:val="00E933F6"/>
    <w:rsid w:val="00E95B10"/>
    <w:rsid w:val="00E96A6B"/>
    <w:rsid w:val="00EB36F6"/>
    <w:rsid w:val="00EC5EB2"/>
    <w:rsid w:val="00F430D0"/>
    <w:rsid w:val="00F435AD"/>
    <w:rsid w:val="00F56C1A"/>
    <w:rsid w:val="00F57C85"/>
    <w:rsid w:val="00F60B56"/>
    <w:rsid w:val="00F67F09"/>
    <w:rsid w:val="00F84476"/>
    <w:rsid w:val="00F918BE"/>
    <w:rsid w:val="00FC5EFF"/>
    <w:rsid w:val="00FE3B44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8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3784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2020-05-07T06:28:00Z</dcterms:created>
  <dcterms:modified xsi:type="dcterms:W3CDTF">2020-05-14T06:59:00Z</dcterms:modified>
</cp:coreProperties>
</file>