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EA" w:rsidRPr="00682FEA" w:rsidRDefault="00682FEA" w:rsidP="00682FE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82FEA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682FEA" w:rsidRPr="00682FEA" w:rsidRDefault="00682FEA" w:rsidP="00682FE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该变送器广泛适用通讯机房、仓库楼宇以及自控等需要温湿度监测的场所。安全可靠，外观美观，安装方便。</w:t>
      </w:r>
    </w:p>
    <w:p w:rsidR="00682FEA" w:rsidRPr="00682FEA" w:rsidRDefault="00682FEA" w:rsidP="00682FE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682FEA" w:rsidRPr="00682FEA" w:rsidRDefault="00682FEA" w:rsidP="00682FE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采用瑞士进口的测量单元，测量精准。采用专用的模拟量电路，使用范围宽。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682FEA" w:rsidRPr="00682FEA" w:rsidRDefault="00682FEA" w:rsidP="00682FE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82FEA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lastRenderedPageBreak/>
        <w:t>2. 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36"/>
          <w:sz w:val="32"/>
          <w:szCs w:val="32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682FEA" w:rsidRPr="00682FEA" w:rsidTr="00682FEA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682FEA" w:rsidRPr="00682FEA" w:rsidTr="00682FE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682FEA" w:rsidRPr="00682FEA" w:rsidTr="00682F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682FEA" w:rsidRPr="00682FEA" w:rsidTr="00682FE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82FEA" w:rsidRPr="00682FEA" w:rsidTr="00682F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82FEA" w:rsidRPr="00682FEA" w:rsidTr="00682FE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682FEA" w:rsidRPr="00682FEA" w:rsidTr="00682FE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682FEA" w:rsidRPr="00682FEA" w:rsidTr="00682F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682FEA" w:rsidRPr="00682FEA" w:rsidTr="00682FE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82FEA" w:rsidRPr="00682FEA" w:rsidTr="00682F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82FEA" w:rsidRPr="00682FEA" w:rsidTr="00682FE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682FEA" w:rsidRPr="00682FEA" w:rsidTr="00682F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682FEA" w:rsidRPr="00682FEA" w:rsidTr="00682FE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682FEA" w:rsidRPr="00682FEA" w:rsidTr="00682F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682FEA" w:rsidRPr="00682FEA" w:rsidRDefault="00682FEA" w:rsidP="00682FE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EA" w:rsidRPr="00682FEA" w:rsidRDefault="00682FEA" w:rsidP="00682FE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82FEA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3. 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682FEA" w:rsidRPr="00682FEA" w:rsidRDefault="00682FEA" w:rsidP="00682FEA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82FE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82F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温湿度变送器设备</w:t>
      </w:r>
      <w:r w:rsidRPr="00682FE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682F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台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82FEA">
        <w:rPr>
          <w:rFonts w:ascii="Arial" w:eastAsia="宋体" w:hAnsi="Arial" w:cs="Arial"/>
          <w:color w:val="000000"/>
          <w:kern w:val="0"/>
          <w:sz w:val="24"/>
          <w:szCs w:val="24"/>
        </w:rPr>
        <w:t> 12V/1A</w:t>
      </w:r>
      <w:r w:rsidRPr="00682F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防水电源</w:t>
      </w:r>
      <w:r w:rsidRPr="00682FE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682F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台（选配）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82FE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82F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82FE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安螺丝装</w:t>
      </w:r>
      <w:r w:rsidRPr="00682FE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682F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3.3 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接线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3.3.1: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682FEA" w:rsidRPr="00682FEA" w:rsidRDefault="00682FEA" w:rsidP="00682FE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直流电源输入。针对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输出型设备只能用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3.3.2: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路独立的模拟量输出。同时适应三线制与四线制。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副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3.4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具体接线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385"/>
        <w:gridCol w:w="3615"/>
      </w:tblGrid>
      <w:tr w:rsidR="00682FEA" w:rsidRPr="00682FEA" w:rsidTr="00682FEA">
        <w:trPr>
          <w:trHeight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682FEA" w:rsidRPr="00682FEA" w:rsidTr="00682FEA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</w:t>
            </w:r>
          </w:p>
        </w:tc>
      </w:tr>
      <w:tr w:rsidR="00682FEA" w:rsidRPr="00682FEA" w:rsidTr="00682F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682FEA" w:rsidRPr="00682FEA" w:rsidTr="00682FEA">
        <w:trPr>
          <w:trHeight w:val="225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82FEA" w:rsidRPr="00682FEA" w:rsidRDefault="00682FEA" w:rsidP="00682FEA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温度信号正</w:t>
            </w:r>
          </w:p>
        </w:tc>
      </w:tr>
      <w:tr w:rsidR="00682FEA" w:rsidRPr="00682FEA" w:rsidTr="00682F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温度信号负</w:t>
            </w:r>
          </w:p>
        </w:tc>
      </w:tr>
      <w:tr w:rsidR="00682FEA" w:rsidRPr="00682FEA" w:rsidTr="00682F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湿度信号正</w:t>
            </w:r>
          </w:p>
        </w:tc>
      </w:tr>
      <w:tr w:rsidR="00682FEA" w:rsidRPr="00682FEA" w:rsidTr="00682F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EA" w:rsidRPr="00682FEA" w:rsidRDefault="00682FEA" w:rsidP="00682F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FEA" w:rsidRPr="00682FEA" w:rsidRDefault="00682FEA" w:rsidP="00682FE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2FE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湿度信号负</w:t>
            </w:r>
          </w:p>
        </w:tc>
      </w:tr>
    </w:tbl>
    <w:p w:rsidR="00682FEA" w:rsidRPr="00682FEA" w:rsidRDefault="00682FEA" w:rsidP="00682FE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82FEA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4. 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36"/>
          <w:sz w:val="32"/>
          <w:szCs w:val="32"/>
        </w:rPr>
        <w:t>计算方法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-40~+80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摄氏度，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时，计算当前温度值。此温度量程的跨度为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度，用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16mA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/16mA=7.5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1mA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7.5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测量值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12mA-4mA=8mA.8mA*7.5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/mA=60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度，当前温度为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682FEA" w:rsidRPr="00682FEA" w:rsidRDefault="00682FEA" w:rsidP="00682FE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-40~+80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摄氏度，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时，计算当前温度值。此温度量程的跨度为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度，用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电压信号来表达，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/10V=12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，即电压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测量值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5V-0V=5V.5V*12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/V=60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度，当前温度为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</w:p>
    <w:p w:rsidR="00682FEA" w:rsidRPr="00682FEA" w:rsidRDefault="00682FEA" w:rsidP="00682FE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FEA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​</w:t>
      </w:r>
    </w:p>
    <w:p w:rsidR="00682FEA" w:rsidRPr="00682FEA" w:rsidRDefault="00682FEA" w:rsidP="00682FE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82FEA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5. </w:t>
      </w:r>
      <w:r w:rsidRPr="00682FEA">
        <w:rPr>
          <w:rFonts w:ascii="微软雅黑" w:eastAsia="微软雅黑" w:hAnsi="微软雅黑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682FEA" w:rsidRPr="00682FEA" w:rsidRDefault="00682FEA" w:rsidP="00682FE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无输出或输出错误</w:t>
      </w:r>
    </w:p>
    <w:p w:rsidR="00682FEA" w:rsidRPr="00682FEA" w:rsidRDefault="00682FEA" w:rsidP="00682FE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682FEA" w:rsidRPr="00682FEA" w:rsidRDefault="00682FEA" w:rsidP="00682FE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682FEA" w:rsidRPr="00682FEA" w:rsidRDefault="00682FEA" w:rsidP="00682FE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682FEA" w:rsidRPr="00682FEA" w:rsidRDefault="00682FEA" w:rsidP="00682FE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682FEA" w:rsidRPr="00682FEA" w:rsidRDefault="00682FEA" w:rsidP="00682FE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682FEA" w:rsidRPr="00682FEA" w:rsidRDefault="00682FEA" w:rsidP="00682FE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5) PLC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682FEA" w:rsidRPr="00682FEA" w:rsidRDefault="00682FEA" w:rsidP="00682FE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2F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682FE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841D90" w:rsidRDefault="00841D90">
      <w:bookmarkStart w:id="0" w:name="_GoBack"/>
      <w:bookmarkEnd w:id="0"/>
    </w:p>
    <w:sectPr w:rsidR="0084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A"/>
    <w:rsid w:val="00682FEA"/>
    <w:rsid w:val="008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2F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2FE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82F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2FE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82FE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2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2F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2FE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82F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2FE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82FE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2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2020-05-09T08:00:00Z</dcterms:created>
  <dcterms:modified xsi:type="dcterms:W3CDTF">2020-05-09T08:01:00Z</dcterms:modified>
</cp:coreProperties>
</file>