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47" w:rsidRPr="00B12D47" w:rsidRDefault="00B12D47" w:rsidP="00B12D47">
      <w:pPr>
        <w:widowControl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B12D47">
        <w:rPr>
          <w:rFonts w:ascii="宋体" w:eastAsia="宋体" w:hAnsi="宋体" w:cs="Arial" w:hint="eastAsia"/>
          <w:b/>
          <w:bCs/>
          <w:color w:val="000000"/>
          <w:kern w:val="36"/>
          <w:sz w:val="27"/>
          <w:szCs w:val="27"/>
        </w:rPr>
        <w:t>1. 产品介绍</w:t>
      </w:r>
    </w:p>
    <w:p w:rsidR="00B12D47" w:rsidRPr="00B12D47" w:rsidRDefault="00B12D47" w:rsidP="00B12D47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B12D47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1.1 产品概述</w:t>
      </w:r>
    </w:p>
    <w:p w:rsidR="00B12D47" w:rsidRPr="00B12D47" w:rsidRDefault="00B12D47" w:rsidP="00B12D47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12D47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O3广泛用于水消毒、食品加工净化、食品贮藏保鲜、医疗卫生和家庭消毒净化等方面，在臭氧应用中，一定浓度的臭氧是保证消毒效果、节约能源和防止污染的重要参数。但是如果环境中的臭氧浓度过高会对人体产生危害，因此有效监测臭氧的浓度是非常有必要的。</w:t>
      </w:r>
    </w:p>
    <w:p w:rsidR="00B12D47" w:rsidRPr="00B12D47" w:rsidRDefault="00B12D47" w:rsidP="00B12D47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12D47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该变送器采用电化学技术进行O3浓度测量，反应迅速灵敏，该变送器广泛用于空气质量检测、智能家居等需要进行O3检测的场合。模拟量信号输出，4-20mA、0-10V、0-5V可选。设备10-30V宽压供电，外壳防护等级高，能适应现场各种恶劣条件。</w:t>
      </w:r>
    </w:p>
    <w:p w:rsidR="00B12D47" w:rsidRPr="00B12D47" w:rsidRDefault="00B12D47" w:rsidP="00B12D47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Arial"/>
          <w:b/>
          <w:bCs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715000" cy="5715000"/>
            <wp:effectExtent l="19050" t="0" r="0" b="0"/>
            <wp:docPr id="8" name="图片 1" descr="QQ截图20200506145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20050614514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47" w:rsidRPr="00B12D47" w:rsidRDefault="00B12D47" w:rsidP="00B12D47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B12D47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1.2 功能特点</w:t>
      </w:r>
    </w:p>
    <w:p w:rsidR="00B12D47" w:rsidRPr="00B12D47" w:rsidRDefault="00B12D47" w:rsidP="00B12D4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12D47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■采用美国进口高灵敏度的气体检测探头，并且使用高性能信号采集电路，能精确测量PPM级O3浓度，信号稳定，准确度高。</w:t>
      </w:r>
    </w:p>
    <w:p w:rsidR="00B12D47" w:rsidRPr="00B12D47" w:rsidRDefault="00B12D47" w:rsidP="00B12D4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12D47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■4-20mA、0-10V、0-5V多种模拟量信号输出可选。</w:t>
      </w:r>
    </w:p>
    <w:p w:rsidR="00B12D47" w:rsidRPr="00B12D47" w:rsidRDefault="00B12D47" w:rsidP="00B12D4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12D47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■产品采用壁挂式防水壳，安装方便，防护等级高。</w:t>
      </w:r>
    </w:p>
    <w:p w:rsidR="00B12D47" w:rsidRPr="00B12D47" w:rsidRDefault="00B12D47" w:rsidP="00B12D47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Arial"/>
          <w:b/>
          <w:bCs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715000" cy="5715000"/>
            <wp:effectExtent l="19050" t="0" r="0" b="0"/>
            <wp:docPr id="7" name="图片 2" descr="QQ截图20200506145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20050614525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47" w:rsidRPr="00B12D47" w:rsidRDefault="00B12D47" w:rsidP="00B12D47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B12D47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1.3 主要技术指标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8"/>
        <w:gridCol w:w="4258"/>
      </w:tblGrid>
      <w:tr w:rsidR="00B12D47" w:rsidRPr="00B12D47" w:rsidTr="00B12D47">
        <w:trPr>
          <w:trHeight w:val="300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供电电源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10~30V   DC</w:t>
            </w:r>
          </w:p>
        </w:tc>
      </w:tr>
      <w:tr w:rsidR="00B12D47" w:rsidRPr="00B12D47" w:rsidTr="00B12D47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平均功耗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0.12W</w:t>
            </w:r>
          </w:p>
        </w:tc>
      </w:tr>
      <w:tr w:rsidR="00B12D47" w:rsidRPr="00B12D47" w:rsidTr="00B12D47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输出信号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4-20mA、0-10V、0-5V</w:t>
            </w:r>
          </w:p>
        </w:tc>
      </w:tr>
      <w:tr w:rsidR="00B12D47" w:rsidRPr="00B12D47" w:rsidTr="00B12D47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臭氧测量范围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0~10.00ppm、0~100ppm</w:t>
            </w:r>
          </w:p>
        </w:tc>
      </w:tr>
      <w:tr w:rsidR="00B12D47" w:rsidRPr="00B12D47" w:rsidTr="00B12D47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工作温度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-10℃～55℃</w:t>
            </w:r>
          </w:p>
        </w:tc>
      </w:tr>
      <w:tr w:rsidR="00B12D47" w:rsidRPr="00B12D47" w:rsidTr="00B12D47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lastRenderedPageBreak/>
              <w:t>工作湿度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15%RH-90％RH（无凝结）</w:t>
            </w:r>
          </w:p>
        </w:tc>
      </w:tr>
      <w:tr w:rsidR="00B12D47" w:rsidRPr="00B12D47" w:rsidTr="00B12D47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工作压力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91~111Kpa</w:t>
            </w:r>
          </w:p>
        </w:tc>
      </w:tr>
      <w:tr w:rsidR="00B12D47" w:rsidRPr="00B12D47" w:rsidTr="00B12D47">
        <w:trPr>
          <w:trHeight w:val="28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数据更新时间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1s</w:t>
            </w:r>
          </w:p>
        </w:tc>
      </w:tr>
      <w:tr w:rsidR="00B12D47" w:rsidRPr="00B12D47" w:rsidTr="00B12D47">
        <w:trPr>
          <w:trHeight w:val="31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重复性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≤2%</w:t>
            </w:r>
          </w:p>
        </w:tc>
      </w:tr>
      <w:tr w:rsidR="00B12D47" w:rsidRPr="00B12D47" w:rsidTr="00B12D47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稳定性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≤7%信号值/年</w:t>
            </w:r>
          </w:p>
        </w:tc>
      </w:tr>
      <w:tr w:rsidR="00B12D47" w:rsidRPr="00B12D47" w:rsidTr="00B12D47">
        <w:trPr>
          <w:trHeight w:val="28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响应时间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≤35S</w:t>
            </w:r>
          </w:p>
        </w:tc>
      </w:tr>
      <w:tr w:rsidR="00B12D47" w:rsidRPr="00B12D47" w:rsidTr="00B12D47">
        <w:trPr>
          <w:trHeight w:val="285"/>
        </w:trPr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预热时间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≥5分钟</w:t>
            </w:r>
          </w:p>
        </w:tc>
      </w:tr>
      <w:tr w:rsidR="00B12D47" w:rsidRPr="00B12D47" w:rsidTr="00B12D47">
        <w:tc>
          <w:tcPr>
            <w:tcW w:w="4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分辨率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量程0~10ppm：0.01ppm</w:t>
            </w:r>
          </w:p>
        </w:tc>
      </w:tr>
      <w:tr w:rsidR="00B12D47" w:rsidRPr="00B12D47" w:rsidTr="00B12D4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量程0~100ppm：0.1ppm</w:t>
            </w:r>
          </w:p>
        </w:tc>
      </w:tr>
      <w:tr w:rsidR="00B12D47" w:rsidRPr="00B12D47" w:rsidTr="00B12D47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精度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±6%FS</w:t>
            </w:r>
          </w:p>
        </w:tc>
      </w:tr>
      <w:tr w:rsidR="00B12D47" w:rsidRPr="00B12D47" w:rsidTr="00B12D47">
        <w:trPr>
          <w:trHeight w:val="210"/>
        </w:trPr>
        <w:tc>
          <w:tcPr>
            <w:tcW w:w="42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47" w:rsidRPr="00B12D47" w:rsidRDefault="00B12D47" w:rsidP="00B12D47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零点漂移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量程0~10ppm：≤±1ppm</w:t>
            </w:r>
          </w:p>
        </w:tc>
      </w:tr>
      <w:tr w:rsidR="00B12D47" w:rsidRPr="00B12D47" w:rsidTr="00B12D47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量程0~100ppm：≤±5ppm</w:t>
            </w:r>
          </w:p>
        </w:tc>
      </w:tr>
    </w:tbl>
    <w:p w:rsidR="00B12D47" w:rsidRPr="00B12D47" w:rsidRDefault="00B12D47" w:rsidP="00B12D47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12D47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以上所有规格参数均在环境条件：温度20℃、相对湿度50%RH、1个大气压，待测气体浓度最大不超过传感器量程的环境下测得。</w:t>
      </w:r>
    </w:p>
    <w:p w:rsidR="00B12D47" w:rsidRPr="00B12D47" w:rsidRDefault="00B12D47" w:rsidP="00B12D47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715000" cy="5715000"/>
            <wp:effectExtent l="19050" t="0" r="0" b="0"/>
            <wp:docPr id="6" name="图片 3" descr="QQ截图20200506145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2005061454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47" w:rsidRPr="00B12D47" w:rsidRDefault="00B12D47" w:rsidP="00B12D47">
      <w:pPr>
        <w:widowControl/>
        <w:spacing w:before="75" w:after="75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12D47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1.4 产品选型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5"/>
        <w:gridCol w:w="1035"/>
        <w:gridCol w:w="1170"/>
        <w:gridCol w:w="1305"/>
        <w:gridCol w:w="1170"/>
        <w:gridCol w:w="2801"/>
      </w:tblGrid>
      <w:tr w:rsidR="00B12D47" w:rsidRPr="00B12D47" w:rsidTr="00B12D47">
        <w:trPr>
          <w:trHeight w:val="33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RS-</w:t>
            </w:r>
          </w:p>
        </w:tc>
        <w:tc>
          <w:tcPr>
            <w:tcW w:w="44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公司代号</w:t>
            </w:r>
          </w:p>
        </w:tc>
      </w:tr>
      <w:tr w:rsidR="00B12D47" w:rsidRPr="00B12D47" w:rsidTr="00B12D47">
        <w:trPr>
          <w:trHeight w:val="345"/>
        </w:trPr>
        <w:tc>
          <w:tcPr>
            <w:tcW w:w="10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O3-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臭氧变送传感器</w:t>
            </w:r>
          </w:p>
        </w:tc>
      </w:tr>
      <w:tr w:rsidR="00B12D47" w:rsidRPr="00B12D47" w:rsidTr="00B12D4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I20-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4~20mA电流输出</w:t>
            </w:r>
          </w:p>
        </w:tc>
      </w:tr>
      <w:tr w:rsidR="00B12D47" w:rsidRPr="00B12D47" w:rsidTr="00B12D4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wordWrap w:val="0"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V05-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0~5V电压输出</w:t>
            </w:r>
          </w:p>
        </w:tc>
      </w:tr>
      <w:tr w:rsidR="00B12D47" w:rsidRPr="00B12D47" w:rsidTr="00B12D4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V10-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0~10V电压输出</w:t>
            </w:r>
          </w:p>
        </w:tc>
      </w:tr>
      <w:tr w:rsidR="00B12D47" w:rsidRPr="00B12D47" w:rsidTr="00B12D4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2-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壁挂王字壳</w:t>
            </w:r>
          </w:p>
        </w:tc>
      </w:tr>
      <w:tr w:rsidR="00B12D47" w:rsidRPr="00B12D47" w:rsidTr="00B12D4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 w:firstLine="84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B12D47" w:rsidRPr="00B12D47" w:rsidRDefault="00B12D47" w:rsidP="00B12D47">
            <w:pPr>
              <w:widowControl/>
              <w:ind w:righ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OLED-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壁挂王字壳带</w:t>
            </w:r>
          </w:p>
          <w:p w:rsidR="00B12D47" w:rsidRPr="00B12D47" w:rsidRDefault="00B12D47" w:rsidP="00B12D47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OLED显示</w:t>
            </w:r>
          </w:p>
        </w:tc>
      </w:tr>
      <w:tr w:rsidR="00B12D47" w:rsidRPr="00B12D47" w:rsidTr="00B12D4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10P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量程0~10ppm</w:t>
            </w:r>
          </w:p>
        </w:tc>
      </w:tr>
      <w:tr w:rsidR="00B12D47" w:rsidRPr="00B12D47" w:rsidTr="00B12D4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D47" w:rsidRPr="00B12D47" w:rsidRDefault="00B12D47" w:rsidP="00B12D4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100P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47" w:rsidRPr="00B12D47" w:rsidRDefault="00B12D47" w:rsidP="00B12D47">
            <w:pPr>
              <w:widowControl/>
              <w:ind w:right="42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12D47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量程0~100ppm</w:t>
            </w:r>
          </w:p>
        </w:tc>
      </w:tr>
    </w:tbl>
    <w:p w:rsidR="00B12D47" w:rsidRPr="00B12D47" w:rsidRDefault="00B12D47" w:rsidP="00B12D4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715000" cy="5715000"/>
            <wp:effectExtent l="19050" t="0" r="0" b="0"/>
            <wp:docPr id="5" name="图片 4" descr="QQ截图20200506145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截图202005061455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D47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​</w:t>
      </w:r>
    </w:p>
    <w:p w:rsidR="00B12D47" w:rsidRPr="00B12D47" w:rsidRDefault="00B12D47" w:rsidP="00B12D4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12D47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2. 设备安装说明</w:t>
      </w:r>
    </w:p>
    <w:p w:rsidR="00B12D47" w:rsidRPr="00B12D47" w:rsidRDefault="00B12D47" w:rsidP="00B12D4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12D47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2.1 设备安装前检查</w:t>
      </w:r>
    </w:p>
    <w:p w:rsidR="00B12D47" w:rsidRPr="00B12D47" w:rsidRDefault="00B12D47" w:rsidP="00B12D4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12D47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设备清单：</w:t>
      </w:r>
    </w:p>
    <w:p w:rsidR="00B12D47" w:rsidRPr="00B12D47" w:rsidRDefault="00B12D47" w:rsidP="00B12D4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12D47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■臭氧变送器设备1台</w:t>
      </w:r>
    </w:p>
    <w:p w:rsidR="00B12D47" w:rsidRPr="00B12D47" w:rsidRDefault="00B12D47" w:rsidP="00B12D4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12D47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■自攻螺丝（2个）、膨胀塞（2个）</w:t>
      </w:r>
    </w:p>
    <w:p w:rsidR="00B12D47" w:rsidRPr="00B12D47" w:rsidRDefault="00B12D47" w:rsidP="00B12D47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12D47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■合格证、保修卡、接线说明等</w:t>
      </w:r>
    </w:p>
    <w:p w:rsidR="00D3247A" w:rsidRPr="00B12D47" w:rsidRDefault="00D3247A" w:rsidP="00B12D47"/>
    <w:sectPr w:rsidR="00D3247A" w:rsidRPr="00B12D47" w:rsidSect="00D3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6C" w:rsidRDefault="0073456C" w:rsidP="000D74E2">
      <w:r>
        <w:separator/>
      </w:r>
    </w:p>
  </w:endnote>
  <w:endnote w:type="continuationSeparator" w:id="0">
    <w:p w:rsidR="0073456C" w:rsidRDefault="0073456C" w:rsidP="000D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6C" w:rsidRDefault="0073456C" w:rsidP="000D74E2">
      <w:r>
        <w:separator/>
      </w:r>
    </w:p>
  </w:footnote>
  <w:footnote w:type="continuationSeparator" w:id="0">
    <w:p w:rsidR="0073456C" w:rsidRDefault="0073456C" w:rsidP="000D7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6B1"/>
    <w:rsid w:val="00040ED4"/>
    <w:rsid w:val="000D1EFB"/>
    <w:rsid w:val="000D74E2"/>
    <w:rsid w:val="001358F9"/>
    <w:rsid w:val="00245D47"/>
    <w:rsid w:val="00301630"/>
    <w:rsid w:val="005139F2"/>
    <w:rsid w:val="005161B4"/>
    <w:rsid w:val="006C36B1"/>
    <w:rsid w:val="0073456C"/>
    <w:rsid w:val="007A49EF"/>
    <w:rsid w:val="007B5A80"/>
    <w:rsid w:val="00A1413D"/>
    <w:rsid w:val="00A67D6A"/>
    <w:rsid w:val="00AE1A56"/>
    <w:rsid w:val="00B12D47"/>
    <w:rsid w:val="00CE5F12"/>
    <w:rsid w:val="00D26E4B"/>
    <w:rsid w:val="00D3247A"/>
    <w:rsid w:val="00E820D2"/>
    <w:rsid w:val="00EA534E"/>
    <w:rsid w:val="00EB596F"/>
    <w:rsid w:val="00F10724"/>
    <w:rsid w:val="00F7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36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C36B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36B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C36B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6C36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36B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C36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C36B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D7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D74E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D7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D74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2020-05-05T05:27:00Z</dcterms:created>
  <dcterms:modified xsi:type="dcterms:W3CDTF">2020-05-06T06:58:00Z</dcterms:modified>
</cp:coreProperties>
</file>