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3" w:rsidRPr="00056183" w:rsidRDefault="00056183" w:rsidP="00056183">
      <w:pPr>
        <w:widowControl/>
        <w:spacing w:before="100" w:beforeAutospacing="1" w:after="100" w:afterAutospacing="1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56183">
        <w:rPr>
          <w:rFonts w:ascii="宋体" w:eastAsia="宋体" w:hAnsi="宋体" w:cs="宋体"/>
          <w:b/>
          <w:bCs/>
          <w:kern w:val="36"/>
          <w:sz w:val="24"/>
          <w:szCs w:val="24"/>
        </w:rPr>
        <w:t>1.</w:t>
      </w:r>
      <w:r w:rsidRPr="0005618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056183" w:rsidRPr="00056183" w:rsidRDefault="00056183" w:rsidP="00056183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b/>
          <w:bCs/>
          <w:kern w:val="0"/>
          <w:sz w:val="29"/>
          <w:szCs w:val="29"/>
        </w:rPr>
        <w:t>1.1</w:t>
      </w:r>
      <w:r w:rsidRPr="00056183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产品概述</w:t>
      </w:r>
    </w:p>
    <w:p w:rsidR="00056183" w:rsidRPr="00056183" w:rsidRDefault="00056183" w:rsidP="00056183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二氧化硫变送器</w:t>
      </w:r>
      <w:bookmarkEnd w:id="0"/>
      <w:r w:rsidRPr="00056183">
        <w:rPr>
          <w:rFonts w:ascii="宋体" w:eastAsia="宋体" w:hAnsi="宋体" w:cs="宋体" w:hint="eastAsia"/>
          <w:kern w:val="0"/>
          <w:sz w:val="24"/>
          <w:szCs w:val="24"/>
        </w:rPr>
        <w:t>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 w:rsidR="00056183" w:rsidRPr="00056183" w:rsidRDefault="00056183" w:rsidP="00056183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056183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056183">
        <w:rPr>
          <w:rFonts w:ascii="宋体" w:eastAsia="宋体" w:hAnsi="宋体" w:cs="宋体"/>
          <w:kern w:val="0"/>
          <w:sz w:val="24"/>
          <w:szCs w:val="24"/>
        </w:rPr>
        <w:t>10~30V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直流供电，模拟量信号输出，</w:t>
      </w:r>
      <w:r w:rsidRPr="00056183">
        <w:rPr>
          <w:rFonts w:ascii="宋体" w:eastAsia="宋体" w:hAnsi="宋体" w:cs="宋体"/>
          <w:kern w:val="0"/>
          <w:sz w:val="24"/>
          <w:szCs w:val="24"/>
        </w:rPr>
        <w:t>4~20mA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0~5V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0~10V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可选，外壳防护等级高，可以适应现场环境恶劣的检测场合。</w:t>
      </w:r>
    </w:p>
    <w:p w:rsidR="00056183" w:rsidRPr="00056183" w:rsidRDefault="00056183" w:rsidP="00056183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矩形 4" descr="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2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cshmPs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56183" w:rsidRPr="00056183" w:rsidRDefault="00056183" w:rsidP="00056183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b/>
          <w:bCs/>
          <w:kern w:val="0"/>
          <w:sz w:val="29"/>
          <w:szCs w:val="29"/>
        </w:rPr>
        <w:t>1.2</w:t>
      </w:r>
      <w:r w:rsidRPr="00056183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功能特点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■采用进口一线大品牌电化学传感器，稳定耐用。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■量程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0-20ppm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0-2000ppm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可选，其他量程亦可定做。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■测量精度高，可达±</w:t>
      </w:r>
      <w:r w:rsidRPr="00056183">
        <w:rPr>
          <w:rFonts w:ascii="宋体" w:eastAsia="宋体" w:hAnsi="宋体" w:cs="宋体"/>
          <w:kern w:val="0"/>
          <w:sz w:val="24"/>
          <w:szCs w:val="24"/>
        </w:rPr>
        <w:t>3%FS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以内</w:t>
      </w:r>
      <w:r w:rsidRPr="00056183">
        <w:rPr>
          <w:rFonts w:ascii="宋体" w:eastAsia="宋体" w:hAnsi="宋体" w:cs="宋体"/>
          <w:kern w:val="0"/>
          <w:sz w:val="24"/>
          <w:szCs w:val="24"/>
        </w:rPr>
        <w:t>,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重复性可达</w:t>
      </w:r>
      <w:r w:rsidRPr="00056183">
        <w:rPr>
          <w:rFonts w:ascii="宋体" w:eastAsia="宋体" w:hAnsi="宋体" w:cs="宋体"/>
          <w:kern w:val="0"/>
          <w:sz w:val="24"/>
          <w:szCs w:val="24"/>
        </w:rPr>
        <w:t>2%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以内。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■多种模拟量信号输出可选：</w:t>
      </w:r>
      <w:r w:rsidRPr="00056183">
        <w:rPr>
          <w:rFonts w:ascii="宋体" w:eastAsia="宋体" w:hAnsi="宋体" w:cs="宋体"/>
          <w:kern w:val="0"/>
          <w:sz w:val="24"/>
          <w:szCs w:val="24"/>
        </w:rPr>
        <w:t>4~20mA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0~5V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0~10V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■可选配高品质</w:t>
      </w:r>
      <w:r w:rsidRPr="00056183">
        <w:rPr>
          <w:rFonts w:ascii="宋体" w:eastAsia="宋体" w:hAnsi="宋体" w:cs="宋体"/>
          <w:kern w:val="0"/>
          <w:sz w:val="24"/>
          <w:szCs w:val="24"/>
        </w:rPr>
        <w:t>OLED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显示屏，现场可直接查看数值，夜晚亦可清晰显示。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■现场供电采用</w:t>
      </w:r>
      <w:r w:rsidRPr="00056183">
        <w:rPr>
          <w:rFonts w:ascii="宋体" w:eastAsia="宋体" w:hAnsi="宋体" w:cs="宋体"/>
          <w:kern w:val="0"/>
          <w:sz w:val="24"/>
          <w:szCs w:val="24"/>
        </w:rPr>
        <w:t>10~30V</w:t>
      </w:r>
      <w:proofErr w:type="gramStart"/>
      <w:r w:rsidRPr="00056183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056183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056183" w:rsidRPr="00056183" w:rsidRDefault="00056183" w:rsidP="00056183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矩形 3" descr="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2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lgWd1c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56183" w:rsidRPr="00056183" w:rsidRDefault="00056183" w:rsidP="00056183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b/>
          <w:bCs/>
          <w:kern w:val="0"/>
          <w:sz w:val="29"/>
          <w:szCs w:val="29"/>
        </w:rPr>
        <w:t>1.3</w:t>
      </w:r>
      <w:r w:rsidRPr="00056183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056183" w:rsidRPr="00056183" w:rsidTr="00056183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056183" w:rsidRPr="00056183" w:rsidTr="00056183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0.18W</w:t>
            </w:r>
          </w:p>
        </w:tc>
      </w:tr>
      <w:tr w:rsidR="00056183" w:rsidRPr="00056183" w:rsidTr="00056183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4~20mA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0~5V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0~10V</w:t>
            </w:r>
          </w:p>
        </w:tc>
      </w:tr>
      <w:tr w:rsidR="00056183" w:rsidRPr="00056183" w:rsidTr="00056183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056183" w:rsidRPr="00056183" w:rsidTr="00056183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</w:p>
        </w:tc>
      </w:tr>
      <w:tr w:rsidR="00056183" w:rsidRPr="00056183" w:rsidTr="00056183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90~110Kpa</w:t>
            </w:r>
          </w:p>
        </w:tc>
      </w:tr>
      <w:tr w:rsidR="00056183" w:rsidRPr="00056183" w:rsidTr="00056183">
        <w:trPr>
          <w:trHeight w:val="12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SO2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2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20ppm:0.1ppm</w:t>
            </w:r>
          </w:p>
        </w:tc>
      </w:tr>
      <w:tr w:rsidR="00056183" w:rsidRPr="00056183" w:rsidTr="000561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2000ppm:1ppm</w:t>
            </w:r>
          </w:p>
        </w:tc>
      </w:tr>
      <w:tr w:rsidR="00056183" w:rsidRPr="00056183" w:rsidTr="00056183">
        <w:trPr>
          <w:trHeight w:val="30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056183" w:rsidRPr="00056183" w:rsidTr="00056183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20ppm: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45S</w:t>
            </w:r>
          </w:p>
        </w:tc>
      </w:tr>
      <w:tr w:rsidR="00056183" w:rsidRPr="00056183" w:rsidTr="0005618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2000ppm: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70S</w:t>
            </w:r>
          </w:p>
        </w:tc>
      </w:tr>
      <w:tr w:rsidR="00056183" w:rsidRPr="00056183" w:rsidTr="00056183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056183" w:rsidRPr="00056183" w:rsidTr="00056183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3%FS</w:t>
            </w:r>
          </w:p>
        </w:tc>
      </w:tr>
      <w:tr w:rsidR="00056183" w:rsidRPr="00056183" w:rsidTr="00056183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20ppm: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0.5ppm</w:t>
            </w:r>
          </w:p>
        </w:tc>
      </w:tr>
      <w:tr w:rsidR="00056183" w:rsidRPr="00056183" w:rsidTr="0005618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2000ppm: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4ppm</w:t>
            </w:r>
          </w:p>
        </w:tc>
      </w:tr>
      <w:tr w:rsidR="00056183" w:rsidRPr="00056183" w:rsidTr="00056183">
        <w:trPr>
          <w:trHeight w:val="52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</w:tbl>
    <w:p w:rsidR="00056183" w:rsidRPr="00056183" w:rsidRDefault="00056183" w:rsidP="00056183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056183">
        <w:rPr>
          <w:rFonts w:ascii="宋体" w:eastAsia="宋体" w:hAnsi="宋体" w:cs="宋体"/>
          <w:kern w:val="0"/>
          <w:sz w:val="24"/>
          <w:szCs w:val="24"/>
        </w:rPr>
        <w:t>20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056183">
        <w:rPr>
          <w:rFonts w:ascii="宋体" w:eastAsia="宋体" w:hAnsi="宋体" w:cs="宋体"/>
          <w:kern w:val="0"/>
          <w:sz w:val="24"/>
          <w:szCs w:val="24"/>
        </w:rPr>
        <w:t>50%RH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6183">
        <w:rPr>
          <w:rFonts w:ascii="宋体" w:eastAsia="宋体" w:hAnsi="宋体" w:cs="宋体"/>
          <w:kern w:val="0"/>
          <w:sz w:val="24"/>
          <w:szCs w:val="24"/>
        </w:rPr>
        <w:t>1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056183" w:rsidRPr="00056183" w:rsidRDefault="00056183" w:rsidP="00056183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2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CK0vDM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56183" w:rsidRPr="00056183" w:rsidRDefault="00056183" w:rsidP="00056183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b/>
          <w:bCs/>
          <w:kern w:val="0"/>
          <w:sz w:val="29"/>
          <w:szCs w:val="29"/>
        </w:rPr>
        <w:t>1.4</w:t>
      </w:r>
      <w:r w:rsidRPr="00056183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110"/>
        <w:gridCol w:w="950"/>
        <w:gridCol w:w="1408"/>
        <w:gridCol w:w="988"/>
        <w:gridCol w:w="3044"/>
      </w:tblGrid>
      <w:tr w:rsidR="00056183" w:rsidRPr="00056183" w:rsidTr="00056183">
        <w:trPr>
          <w:trHeight w:val="4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056183" w:rsidRPr="00056183" w:rsidTr="00056183"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SO2-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SO2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变送传感器</w:t>
            </w:r>
          </w:p>
        </w:tc>
      </w:tr>
      <w:tr w:rsidR="00056183" w:rsidRPr="00056183" w:rsidTr="0005618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I20-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4~20mA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</w:tr>
      <w:tr w:rsidR="00056183" w:rsidRPr="00056183" w:rsidTr="0005618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V05-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6183" w:rsidRPr="00056183" w:rsidRDefault="00056183" w:rsidP="00056183">
            <w:pPr>
              <w:widowControl/>
              <w:spacing w:line="150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0~5V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056183" w:rsidRPr="00056183" w:rsidTr="0005618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V10-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0~10V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056183" w:rsidRPr="00056183" w:rsidTr="0005618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056183" w:rsidRPr="00056183" w:rsidTr="000561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6183" w:rsidRPr="00056183" w:rsidRDefault="00056183" w:rsidP="00056183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056183" w:rsidRPr="00056183" w:rsidTr="0005618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</w:p>
        </w:tc>
      </w:tr>
      <w:tr w:rsidR="00056183" w:rsidRPr="00056183" w:rsidTr="0005618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183" w:rsidRPr="00056183" w:rsidRDefault="00056183" w:rsidP="000561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2000P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6183" w:rsidRPr="00056183" w:rsidRDefault="00056183" w:rsidP="00056183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1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056183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</w:p>
        </w:tc>
      </w:tr>
    </w:tbl>
    <w:p w:rsidR="00056183" w:rsidRPr="00056183" w:rsidRDefault="00056183" w:rsidP="00056183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BKMCFrEAgAAwwUAAA4AAAAAAAAAAAAAAAAALgIAAGRycy9lMm9Eb2MueG1sUEsBAi0AFAAGAAgA&#10;AAAhAGg2l2j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56183" w:rsidRPr="00056183" w:rsidRDefault="00056183" w:rsidP="00056183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56183">
        <w:rPr>
          <w:rFonts w:ascii="宋体" w:eastAsia="宋体" w:hAnsi="宋体" w:cs="宋体"/>
          <w:b/>
          <w:bCs/>
          <w:kern w:val="36"/>
          <w:sz w:val="24"/>
          <w:szCs w:val="24"/>
        </w:rPr>
        <w:t>2.</w:t>
      </w:r>
      <w:r w:rsidRPr="0005618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常见问题及解决方法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无输出或输出错误</w:t>
      </w:r>
    </w:p>
    <w:p w:rsidR="00056183" w:rsidRPr="00056183" w:rsidRDefault="00056183" w:rsidP="00056183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1)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量程对应错误导致</w:t>
      </w:r>
      <w:r w:rsidRPr="00056183">
        <w:rPr>
          <w:rFonts w:ascii="宋体" w:eastAsia="宋体" w:hAnsi="宋体" w:cs="宋体"/>
          <w:kern w:val="0"/>
          <w:sz w:val="24"/>
          <w:szCs w:val="24"/>
        </w:rPr>
        <w:t>PLC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计算错误。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2)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接线方式不对或者接线顺序错误。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3)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供电电压不对（针对</w:t>
      </w:r>
      <w:r w:rsidRPr="00056183">
        <w:rPr>
          <w:rFonts w:ascii="宋体" w:eastAsia="宋体" w:hAnsi="宋体" w:cs="宋体"/>
          <w:kern w:val="0"/>
          <w:sz w:val="24"/>
          <w:szCs w:val="24"/>
        </w:rPr>
        <w:t>0~10V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型均为</w:t>
      </w:r>
      <w:r w:rsidRPr="00056183">
        <w:rPr>
          <w:rFonts w:ascii="宋体" w:eastAsia="宋体" w:hAnsi="宋体" w:cs="宋体"/>
          <w:kern w:val="0"/>
          <w:sz w:val="24"/>
          <w:szCs w:val="24"/>
        </w:rPr>
        <w:t>24V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供电）。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4)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变送器与采集器之间距离过长，造成信号紊乱。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5) PLC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采集口损坏。</w:t>
      </w:r>
    </w:p>
    <w:p w:rsidR="00056183" w:rsidRPr="00056183" w:rsidRDefault="00056183" w:rsidP="00056183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183">
        <w:rPr>
          <w:rFonts w:ascii="宋体" w:eastAsia="宋体" w:hAnsi="宋体" w:cs="宋体"/>
          <w:kern w:val="0"/>
          <w:sz w:val="24"/>
          <w:szCs w:val="24"/>
        </w:rPr>
        <w:t>6)</w:t>
      </w:r>
      <w:r w:rsidRPr="00056183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C31C93" w:rsidRPr="00056183" w:rsidRDefault="00C31C93"/>
    <w:sectPr w:rsidR="00C31C93" w:rsidRPr="00056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3"/>
    <w:rsid w:val="00056183"/>
    <w:rsid w:val="00C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61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61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6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61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61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6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China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2020-05-27T06:07:00Z</dcterms:created>
  <dcterms:modified xsi:type="dcterms:W3CDTF">2020-05-27T06:08:00Z</dcterms:modified>
</cp:coreProperties>
</file>