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71" w:rsidRPr="002E2B71" w:rsidRDefault="002E2B71" w:rsidP="002E2B71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2E2B71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2E2B71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2E2B71" w:rsidRPr="002E2B71" w:rsidRDefault="002E2B71" w:rsidP="002E2B7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2E2B71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1.1 </w:t>
      </w:r>
      <w:r w:rsidRPr="002E2B7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产品概述</w:t>
      </w:r>
    </w:p>
    <w:p w:rsidR="002E2B71" w:rsidRPr="002E2B71" w:rsidRDefault="002E2B71" w:rsidP="002E2B71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该一体式气象站可广泛适用于环境检测，集风速、风向、温湿度、噪声采集、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PM2.5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和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PM10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CO2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、大气压力于一体，设备采用标准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MODBUS-RTU 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RS485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信号输出，通信距离最远可达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2000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米，可将数据通过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 485 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通信的方式上传至客户的监控软件或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 PLC 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组态屏等，也支持二次开发。</w:t>
      </w:r>
    </w:p>
    <w:p w:rsidR="002E2B71" w:rsidRPr="002E2B71" w:rsidRDefault="002E2B71" w:rsidP="002E2B71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该产品广泛适用于需要测量环境温湿度、噪声、空气质量、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CO2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、大气压力等各种场合，安全可靠，外观美观，安装方便，经久耐用。</w:t>
      </w:r>
    </w:p>
    <w:p w:rsidR="002E2B71" w:rsidRPr="002E2B71" w:rsidRDefault="002E2B71" w:rsidP="002E2B7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mtxx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xx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B71" w:rsidRPr="002E2B71" w:rsidRDefault="002E2B71" w:rsidP="002E2B7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2E2B71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1.2 </w:t>
      </w:r>
      <w:r w:rsidRPr="002E2B7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2E2B71" w:rsidRPr="002E2B71" w:rsidRDefault="002E2B71" w:rsidP="002E2B71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本产品体积小、重量轻，采用优质抗紫外线材质，使用寿命长，采用高灵敏度的探头，信号稳定，精度高。关键部件采用进口器件，稳定可靠，具有测量范围宽、线形度好、防水性能好、使用方便、便于安装、传输距离远等特点。</w:t>
      </w:r>
    </w:p>
    <w:p w:rsidR="002E2B71" w:rsidRPr="002E2B71" w:rsidRDefault="002E2B71" w:rsidP="002E2B71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2E2B7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采用多采集装置一体式设计，安装方便。</w:t>
      </w:r>
    </w:p>
    <w:p w:rsidR="002E2B71" w:rsidRPr="002E2B71" w:rsidRDefault="002E2B71" w:rsidP="002E2B71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2E2B7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风速风向结构及重量分别经过精心设计及分配，转动惯量小，响应灵敏</w:t>
      </w:r>
    </w:p>
    <w:p w:rsidR="002E2B71" w:rsidRPr="002E2B71" w:rsidRDefault="002E2B71" w:rsidP="002E2B71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2E2B7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噪声采集，测量精确，量程高达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30dB~120dB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2E2B71" w:rsidRPr="002E2B71" w:rsidRDefault="002E2B71" w:rsidP="002E2B71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2E2B7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PM2.5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和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PM10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同时采集，量程：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0-1000ug/m3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，分辨率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1ug/m3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，独有双频数据采集及自动标定技术，一致性可达±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10%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2E2B71" w:rsidRPr="002E2B71" w:rsidRDefault="002E2B71" w:rsidP="002E2B71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2E2B7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CO2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量程：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0-5000ppm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，分辨率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1ppm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2E2B71" w:rsidRPr="002E2B71" w:rsidRDefault="002E2B71" w:rsidP="002E2B71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2E2B7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测量环境温湿度，测量单元为瑞士进口，测量准确。</w:t>
      </w:r>
    </w:p>
    <w:p w:rsidR="002E2B71" w:rsidRPr="002E2B71" w:rsidRDefault="002E2B71" w:rsidP="002E2B71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2E2B7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宽范围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0-120Kpa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气压量程，可应用于各种海拔高度。</w:t>
      </w:r>
    </w:p>
    <w:p w:rsidR="002E2B71" w:rsidRPr="002E2B71" w:rsidRDefault="002E2B71" w:rsidP="002E2B71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2E2B7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采用专用的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电路，通信稳定，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10~30V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宽电压范围供电。</w:t>
      </w:r>
    </w:p>
    <w:p w:rsidR="002E2B71" w:rsidRPr="002E2B71" w:rsidRDefault="002E2B71" w:rsidP="002E2B7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2" name="图片 2" descr="mtxx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xx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B71" w:rsidRPr="002E2B71" w:rsidRDefault="002E2B71" w:rsidP="002E2B7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2E2B71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lastRenderedPageBreak/>
        <w:t>1.3 </w:t>
      </w:r>
      <w:r w:rsidRPr="002E2B7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4035"/>
      </w:tblGrid>
      <w:tr w:rsidR="002E2B71" w:rsidRPr="002E2B71" w:rsidTr="002E2B71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10-30VDC</w:t>
            </w:r>
          </w:p>
        </w:tc>
      </w:tr>
      <w:tr w:rsidR="002E2B71" w:rsidRPr="002E2B71" w:rsidTr="002E2B71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RS485</w:t>
            </w: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0.8W</w:t>
            </w:r>
          </w:p>
        </w:tc>
      </w:tr>
      <w:tr w:rsidR="002E2B71" w:rsidRPr="002E2B71" w:rsidTr="002E2B7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±0.3m/s</w:t>
            </w:r>
          </w:p>
        </w:tc>
      </w:tr>
      <w:tr w:rsidR="002E2B71" w:rsidRPr="002E2B71" w:rsidTr="002E2B7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3%RH(5%RH~95%RH,25</w:t>
            </w: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2E2B71" w:rsidRPr="002E2B71" w:rsidTr="002E2B7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</w:t>
            </w: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2E2B71" w:rsidRPr="002E2B71" w:rsidTr="002E2B71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0.15Kpa@25</w:t>
            </w: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 75Kpa</w:t>
            </w:r>
          </w:p>
        </w:tc>
      </w:tr>
      <w:tr w:rsidR="002E2B71" w:rsidRPr="002E2B71" w:rsidTr="002E2B7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3db</w:t>
            </w:r>
          </w:p>
        </w:tc>
      </w:tr>
      <w:tr w:rsidR="002E2B71" w:rsidRPr="002E2B71" w:rsidTr="002E2B7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PM10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10%</w:t>
            </w: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2E2B71" w:rsidRPr="002E2B71" w:rsidTr="002E2B7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(40ppm+ 3%F</w:t>
            </w: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·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S)   (25</w:t>
            </w: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2E2B71" w:rsidRPr="002E2B71" w:rsidTr="002E2B7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0~60m/s</w:t>
            </w:r>
          </w:p>
        </w:tc>
      </w:tr>
      <w:tr w:rsidR="002E2B71" w:rsidRPr="002E2B71" w:rsidTr="002E2B7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8 </w:t>
            </w: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个指示方向</w:t>
            </w:r>
          </w:p>
        </w:tc>
      </w:tr>
      <w:tr w:rsidR="002E2B71" w:rsidRPr="002E2B71" w:rsidTr="002E2B7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0%RH~99%RH</w:t>
            </w:r>
          </w:p>
        </w:tc>
      </w:tr>
      <w:tr w:rsidR="002E2B71" w:rsidRPr="002E2B71" w:rsidTr="002E2B7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-40</w:t>
            </w: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~+120</w:t>
            </w: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2E2B71" w:rsidRPr="002E2B71" w:rsidTr="002E2B7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0-120Kpa</w:t>
            </w:r>
          </w:p>
        </w:tc>
      </w:tr>
      <w:tr w:rsidR="002E2B71" w:rsidRPr="002E2B71" w:rsidTr="002E2B7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30dB~120dB</w:t>
            </w:r>
          </w:p>
        </w:tc>
      </w:tr>
      <w:tr w:rsidR="002E2B71" w:rsidRPr="002E2B71" w:rsidTr="002E2B7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PM10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0-1000ug/m3</w:t>
            </w:r>
          </w:p>
        </w:tc>
      </w:tr>
      <w:tr w:rsidR="002E2B71" w:rsidRPr="002E2B71" w:rsidTr="002E2B7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0-5000ppm</w:t>
            </w:r>
          </w:p>
        </w:tc>
      </w:tr>
      <w:tr w:rsidR="002E2B71" w:rsidRPr="002E2B71" w:rsidTr="002E2B7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</w:t>
            </w: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2E2B71" w:rsidRPr="002E2B71" w:rsidTr="002E2B7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1%/y</w:t>
            </w:r>
          </w:p>
        </w:tc>
      </w:tr>
      <w:tr w:rsidR="002E2B71" w:rsidRPr="002E2B71" w:rsidTr="002E2B7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-0.1Kpa/y</w:t>
            </w:r>
          </w:p>
        </w:tc>
      </w:tr>
      <w:tr w:rsidR="002E2B71" w:rsidRPr="002E2B71" w:rsidTr="002E2B7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3db/y</w:t>
            </w:r>
          </w:p>
        </w:tc>
      </w:tr>
      <w:tr w:rsidR="002E2B71" w:rsidRPr="002E2B71" w:rsidTr="002E2B7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PM10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1%/y</w:t>
            </w:r>
          </w:p>
        </w:tc>
      </w:tr>
      <w:tr w:rsidR="002E2B71" w:rsidRPr="002E2B71" w:rsidTr="002E2B7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≤1%/y</w:t>
            </w:r>
          </w:p>
        </w:tc>
      </w:tr>
      <w:tr w:rsidR="002E2B71" w:rsidRPr="002E2B71" w:rsidTr="002E2B71">
        <w:trPr>
          <w:trHeight w:val="9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0.5s</w:t>
            </w:r>
          </w:p>
        </w:tc>
      </w:tr>
      <w:tr w:rsidR="002E2B71" w:rsidRPr="002E2B71" w:rsidTr="002E2B71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0.5s</w:t>
            </w:r>
          </w:p>
        </w:tc>
      </w:tr>
      <w:tr w:rsidR="002E2B71" w:rsidRPr="002E2B71" w:rsidTr="002E2B71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2E2B71" w:rsidRPr="002E2B71" w:rsidTr="002E2B71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光照强度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0.1s</w:t>
            </w:r>
          </w:p>
        </w:tc>
      </w:tr>
      <w:tr w:rsidR="002E2B71" w:rsidRPr="002E2B71" w:rsidTr="002E2B7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2E2B71" w:rsidRPr="002E2B71" w:rsidTr="002E2B7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2E2B71" w:rsidRPr="002E2B71" w:rsidTr="002E2B71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PM10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90S</w:t>
            </w:r>
          </w:p>
        </w:tc>
      </w:tr>
      <w:tr w:rsidR="002E2B71" w:rsidRPr="002E2B71" w:rsidTr="002E2B71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spacing w:line="9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 CO2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90S</w:t>
            </w:r>
          </w:p>
        </w:tc>
      </w:tr>
      <w:tr w:rsidR="002E2B71" w:rsidRPr="002E2B71" w:rsidTr="002E2B71">
        <w:trPr>
          <w:trHeight w:val="46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RS485</w:t>
            </w: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RS485(</w:t>
            </w: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标准</w:t>
            </w:r>
            <w:proofErr w:type="spellStart"/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通讯协议</w:t>
            </w: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2E2B71" w:rsidRPr="002E2B71" w:rsidRDefault="002E2B71" w:rsidP="002E2B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mtxx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xx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B71" w:rsidRPr="002E2B71" w:rsidRDefault="002E2B71" w:rsidP="002E2B7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1.4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0"/>
        <w:gridCol w:w="1035"/>
        <w:gridCol w:w="840"/>
        <w:gridCol w:w="930"/>
        <w:gridCol w:w="4635"/>
      </w:tblGrid>
      <w:tr w:rsidR="002E2B71" w:rsidRPr="002E2B71" w:rsidTr="002E2B71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2E2B71" w:rsidRPr="002E2B71" w:rsidTr="002E2B71"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FSXJT-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一体式气象站</w:t>
            </w:r>
          </w:p>
        </w:tc>
      </w:tr>
      <w:tr w:rsidR="002E2B71" w:rsidRPr="002E2B71" w:rsidTr="002E2B7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485</w:t>
            </w: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通信（标准</w:t>
            </w:r>
            <w:proofErr w:type="spellStart"/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-RTU</w:t>
            </w: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2E2B71" w:rsidRPr="002E2B71" w:rsidTr="002E2B7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2B71" w:rsidRPr="002E2B71" w:rsidRDefault="002E2B71" w:rsidP="002E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E2B7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一体式壳体</w:t>
            </w:r>
          </w:p>
        </w:tc>
      </w:tr>
    </w:tbl>
    <w:p w:rsidR="002E2B71" w:rsidRPr="002E2B71" w:rsidRDefault="002E2B71" w:rsidP="002E2B7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宋体" w:eastAsia="宋体" w:hAnsi="宋体" w:cs="Arial" w:hint="eastAsia"/>
          <w:color w:val="FF0000"/>
          <w:kern w:val="0"/>
          <w:sz w:val="24"/>
          <w:szCs w:val="24"/>
        </w:rPr>
        <w:t>注意：选择</w:t>
      </w:r>
      <w:r w:rsidRPr="002E2B71">
        <w:rPr>
          <w:rFonts w:ascii="Arial" w:eastAsia="宋体" w:hAnsi="Arial" w:cs="Arial"/>
          <w:color w:val="FF0000"/>
          <w:kern w:val="0"/>
          <w:sz w:val="24"/>
          <w:szCs w:val="24"/>
        </w:rPr>
        <w:t>PM</w:t>
      </w:r>
      <w:r w:rsidRPr="002E2B71">
        <w:rPr>
          <w:rFonts w:ascii="宋体" w:eastAsia="宋体" w:hAnsi="宋体" w:cs="Arial" w:hint="eastAsia"/>
          <w:color w:val="FF0000"/>
          <w:kern w:val="0"/>
          <w:sz w:val="24"/>
          <w:szCs w:val="24"/>
        </w:rPr>
        <w:t>要素则不可再选</w:t>
      </w:r>
      <w:r w:rsidRPr="002E2B71">
        <w:rPr>
          <w:rFonts w:ascii="Arial" w:eastAsia="宋体" w:hAnsi="Arial" w:cs="Arial"/>
          <w:color w:val="FF0000"/>
          <w:kern w:val="0"/>
          <w:sz w:val="24"/>
          <w:szCs w:val="24"/>
        </w:rPr>
        <w:t>CO2</w:t>
      </w:r>
      <w:r w:rsidRPr="002E2B71">
        <w:rPr>
          <w:rFonts w:ascii="宋体" w:eastAsia="宋体" w:hAnsi="宋体" w:cs="Arial" w:hint="eastAsia"/>
          <w:color w:val="FF0000"/>
          <w:kern w:val="0"/>
          <w:sz w:val="24"/>
          <w:szCs w:val="24"/>
        </w:rPr>
        <w:t>要素，二者不可同时选择。</w:t>
      </w:r>
    </w:p>
    <w:p w:rsidR="002E2B71" w:rsidRPr="002E2B71" w:rsidRDefault="002E2B71" w:rsidP="002E2B7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3. 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设备安装说明</w:t>
      </w:r>
    </w:p>
    <w:p w:rsidR="002E2B71" w:rsidRPr="002E2B71" w:rsidRDefault="002E2B71" w:rsidP="002E2B7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3.1 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设备安装前检查</w:t>
      </w:r>
    </w:p>
    <w:p w:rsidR="002E2B71" w:rsidRPr="002E2B71" w:rsidRDefault="002E2B71" w:rsidP="002E2B7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2E2B71" w:rsidRPr="002E2B71" w:rsidRDefault="002E2B71" w:rsidP="002E2B7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■一体式气象站设备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2E2B71" w:rsidRPr="002E2B71" w:rsidRDefault="002E2B71" w:rsidP="002E2B7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■套筒一个、安装螺丝一包</w:t>
      </w:r>
    </w:p>
    <w:p w:rsidR="002E2B71" w:rsidRPr="002E2B71" w:rsidRDefault="002E2B71" w:rsidP="002E2B7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米立杆（选配）</w:t>
      </w:r>
    </w:p>
    <w:p w:rsidR="002E2B71" w:rsidRPr="002E2B71" w:rsidRDefault="002E2B71" w:rsidP="002E2B7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■保修卡、合格证</w:t>
      </w:r>
    </w:p>
    <w:p w:rsidR="002E2B71" w:rsidRPr="002E2B71" w:rsidRDefault="002E2B71" w:rsidP="002E2B7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4" descr="mtxx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txx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B71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2E2B71" w:rsidRPr="002E2B71" w:rsidRDefault="002E2B71" w:rsidP="002E2B7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常见问题及解决办法</w:t>
      </w:r>
    </w:p>
    <w:p w:rsidR="002E2B71" w:rsidRPr="002E2B71" w:rsidRDefault="002E2B71" w:rsidP="002E2B7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设备无法连接到</w:t>
      </w:r>
      <w:r w:rsidRPr="002E2B71">
        <w:rPr>
          <w:rFonts w:ascii="Arial" w:eastAsia="宋体" w:hAnsi="Arial" w:cs="Arial"/>
          <w:b/>
          <w:bCs/>
          <w:color w:val="000000"/>
          <w:kern w:val="0"/>
          <w:sz w:val="29"/>
        </w:rPr>
        <w:t>PLC</w:t>
      </w:r>
      <w:r w:rsidRPr="002E2B71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或电脑</w:t>
      </w:r>
    </w:p>
    <w:p w:rsidR="002E2B71" w:rsidRPr="002E2B71" w:rsidRDefault="002E2B71" w:rsidP="002E2B7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2E2B71" w:rsidRPr="002E2B71" w:rsidRDefault="002E2B71" w:rsidP="002E2B71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1)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COM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2E2B71" w:rsidRPr="002E2B71" w:rsidRDefault="002E2B71" w:rsidP="002E2B71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2)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2E2B71" w:rsidRPr="002E2B71" w:rsidRDefault="002E2B71" w:rsidP="002E2B71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3)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2E2B71" w:rsidRPr="002E2B71" w:rsidRDefault="002E2B71" w:rsidP="002E2B71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4)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200ms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2E2B71" w:rsidRPr="002E2B71" w:rsidRDefault="002E2B71" w:rsidP="002E2B71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5)485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A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B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2E2B71" w:rsidRPr="002E2B71" w:rsidRDefault="002E2B71" w:rsidP="002E2B71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6)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120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2E2B71" w:rsidRPr="002E2B71" w:rsidRDefault="002E2B71" w:rsidP="002E2B71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7)USB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BC370F" w:rsidRPr="002E2B71" w:rsidRDefault="002E2B71" w:rsidP="002E2B71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E2B71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8)</w:t>
      </w:r>
      <w:r w:rsidRPr="002E2B7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sectPr w:rsidR="00BC370F" w:rsidRPr="002E2B71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BE" w:rsidRDefault="005575BE" w:rsidP="0055341F">
      <w:r>
        <w:separator/>
      </w:r>
    </w:p>
  </w:endnote>
  <w:endnote w:type="continuationSeparator" w:id="0">
    <w:p w:rsidR="005575BE" w:rsidRDefault="005575BE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BE" w:rsidRDefault="005575BE" w:rsidP="0055341F">
      <w:r>
        <w:separator/>
      </w:r>
    </w:p>
  </w:footnote>
  <w:footnote w:type="continuationSeparator" w:id="0">
    <w:p w:rsidR="005575BE" w:rsidRDefault="005575BE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747BE"/>
    <w:rsid w:val="000A0486"/>
    <w:rsid w:val="001361AD"/>
    <w:rsid w:val="00151969"/>
    <w:rsid w:val="0016168D"/>
    <w:rsid w:val="00245350"/>
    <w:rsid w:val="002D385C"/>
    <w:rsid w:val="002E2B71"/>
    <w:rsid w:val="0032403C"/>
    <w:rsid w:val="003276F5"/>
    <w:rsid w:val="0033288D"/>
    <w:rsid w:val="00351B74"/>
    <w:rsid w:val="003D78D4"/>
    <w:rsid w:val="004154AA"/>
    <w:rsid w:val="00454A05"/>
    <w:rsid w:val="00495C8A"/>
    <w:rsid w:val="004A6A6E"/>
    <w:rsid w:val="00504D5C"/>
    <w:rsid w:val="0055341F"/>
    <w:rsid w:val="005575BE"/>
    <w:rsid w:val="005B4488"/>
    <w:rsid w:val="005B4808"/>
    <w:rsid w:val="00683D09"/>
    <w:rsid w:val="00686239"/>
    <w:rsid w:val="00800CC8"/>
    <w:rsid w:val="008C75CA"/>
    <w:rsid w:val="00997720"/>
    <w:rsid w:val="009B181B"/>
    <w:rsid w:val="009E092F"/>
    <w:rsid w:val="009F6BB4"/>
    <w:rsid w:val="00B95907"/>
    <w:rsid w:val="00BC370F"/>
    <w:rsid w:val="00D34493"/>
    <w:rsid w:val="00D4274B"/>
    <w:rsid w:val="00D81AE8"/>
    <w:rsid w:val="00DE1480"/>
    <w:rsid w:val="00E50E94"/>
    <w:rsid w:val="00E57E78"/>
    <w:rsid w:val="00EC5EB2"/>
    <w:rsid w:val="00F430D0"/>
    <w:rsid w:val="00F60B56"/>
    <w:rsid w:val="00F84476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2020-05-07T06:28:00Z</dcterms:created>
  <dcterms:modified xsi:type="dcterms:W3CDTF">2020-05-08T07:53:00Z</dcterms:modified>
</cp:coreProperties>
</file>