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D3" w:rsidRPr="000151D3" w:rsidRDefault="000151D3" w:rsidP="000151D3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0151D3">
        <w:rPr>
          <w:rFonts w:ascii="宋体" w:eastAsia="宋体" w:hAnsi="宋体" w:cs="Arial" w:hint="eastAsia"/>
          <w:b/>
          <w:bCs/>
          <w:color w:val="000000"/>
          <w:kern w:val="36"/>
          <w:sz w:val="24"/>
          <w:szCs w:val="24"/>
        </w:rPr>
        <w:t>1. 产品介绍</w:t>
      </w:r>
    </w:p>
    <w:p w:rsidR="000151D3" w:rsidRPr="000151D3" w:rsidRDefault="000151D3" w:rsidP="000151D3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151D3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1.1 产品概述</w:t>
      </w:r>
    </w:p>
    <w:p w:rsidR="000151D3" w:rsidRPr="000151D3" w:rsidRDefault="000151D3" w:rsidP="000151D3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151D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该水浸传感器广泛适用于通讯基站、宾馆、饭店、机房、图书馆、档案库、仓库、设备</w:t>
      </w:r>
    </w:p>
    <w:p w:rsidR="000151D3" w:rsidRPr="000151D3" w:rsidRDefault="000151D3" w:rsidP="000151D3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151D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机柜以及其它需积水报警的场所。采用独有的交流检测技术，有效避免了浸水电极长时间工作氧化导致漏水灵敏度下降的问题。该设备可选485输出、开关量干接点输出。485输出为标准</w:t>
      </w:r>
      <w:proofErr w:type="spellStart"/>
      <w:r w:rsidRPr="000151D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ModBus</w:t>
      </w:r>
      <w:proofErr w:type="spellEnd"/>
      <w:r w:rsidRPr="000151D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-RTU，最远通信距离2000米，可直接接入现场的PLC、工控仪表、组态屏或组态软件。外接漏水电极最远可达30米，亦可外接长达30米漏水绳。该设备采用防水外壳，防护等级高，可长时间应用于潮湿、高粉尘等恶劣场合。</w:t>
      </w:r>
    </w:p>
    <w:p w:rsidR="000151D3" w:rsidRPr="000151D3" w:rsidRDefault="000151D3" w:rsidP="000151D3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1" name="图片 1" descr="QQ截图202005131333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5131333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1D3" w:rsidRPr="000151D3" w:rsidRDefault="000151D3" w:rsidP="000151D3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151D3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1.2 功能特点</w:t>
      </w:r>
    </w:p>
    <w:p w:rsidR="000151D3" w:rsidRPr="000151D3" w:rsidRDefault="000151D3" w:rsidP="000151D3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151D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我公司采用交变电流采集积水的电感参数，准确区分是否发生水浸，甚至可以区分纯净水与自来水（默认以自来水为检测对象，若要检测纯净水请特殊说明）。因为采用交变电流检测，电极即使长时间浸泡也不会产生电泳极化，不依赖特殊电极，做到寿命长、检测可靠。---此技术为我公司专利，已获专利局授权，凡仿冒者我公司保留追究其法律责任的权利。</w:t>
      </w:r>
    </w:p>
    <w:p w:rsidR="000151D3" w:rsidRPr="000151D3" w:rsidRDefault="000151D3" w:rsidP="000151D3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151D3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1.3 主要技术指标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00"/>
        <w:gridCol w:w="2655"/>
        <w:gridCol w:w="2130"/>
      </w:tblGrid>
      <w:tr w:rsidR="000151D3" w:rsidRPr="000151D3" w:rsidTr="000151D3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51D3" w:rsidRPr="000151D3" w:rsidRDefault="000151D3" w:rsidP="000151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151D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供电</w:t>
            </w:r>
          </w:p>
        </w:tc>
        <w:tc>
          <w:tcPr>
            <w:tcW w:w="47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51D3" w:rsidRPr="000151D3" w:rsidRDefault="000151D3" w:rsidP="000151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151D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DC10-30V</w:t>
            </w:r>
          </w:p>
        </w:tc>
      </w:tr>
      <w:tr w:rsidR="000151D3" w:rsidRPr="000151D3" w:rsidTr="000151D3">
        <w:tc>
          <w:tcPr>
            <w:tcW w:w="24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51D3" w:rsidRPr="000151D3" w:rsidRDefault="000151D3" w:rsidP="000151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151D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最大功耗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51D3" w:rsidRPr="000151D3" w:rsidRDefault="000151D3" w:rsidP="000151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151D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继电器输出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51D3" w:rsidRPr="000151D3" w:rsidRDefault="000151D3" w:rsidP="000151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151D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1.2W</w:t>
            </w:r>
          </w:p>
        </w:tc>
      </w:tr>
      <w:tr w:rsidR="000151D3" w:rsidRPr="000151D3" w:rsidTr="000151D3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51D3" w:rsidRPr="000151D3" w:rsidRDefault="000151D3" w:rsidP="000151D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51D3" w:rsidRPr="000151D3" w:rsidRDefault="000151D3" w:rsidP="000151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151D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RS485输出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51D3" w:rsidRPr="000151D3" w:rsidRDefault="000151D3" w:rsidP="000151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151D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0.4W</w:t>
            </w:r>
          </w:p>
        </w:tc>
      </w:tr>
      <w:tr w:rsidR="000151D3" w:rsidRPr="000151D3" w:rsidTr="000151D3"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51D3" w:rsidRPr="000151D3" w:rsidRDefault="000151D3" w:rsidP="000151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151D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检测对象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51D3" w:rsidRPr="000151D3" w:rsidRDefault="000151D3" w:rsidP="000151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151D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自来水、纯净水</w:t>
            </w:r>
          </w:p>
        </w:tc>
      </w:tr>
      <w:tr w:rsidR="000151D3" w:rsidRPr="000151D3" w:rsidTr="000151D3"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51D3" w:rsidRPr="000151D3" w:rsidRDefault="000151D3" w:rsidP="000151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151D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变送器电路工作温度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51D3" w:rsidRPr="000151D3" w:rsidRDefault="000151D3" w:rsidP="000151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151D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-20℃~+60℃，0%RH~80%RH</w:t>
            </w:r>
          </w:p>
        </w:tc>
      </w:tr>
      <w:tr w:rsidR="000151D3" w:rsidRPr="000151D3" w:rsidTr="000151D3">
        <w:tc>
          <w:tcPr>
            <w:tcW w:w="24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51D3" w:rsidRPr="000151D3" w:rsidRDefault="000151D3" w:rsidP="000151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151D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输出信号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51D3" w:rsidRPr="000151D3" w:rsidRDefault="000151D3" w:rsidP="000151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151D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继电器输出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51D3" w:rsidRPr="000151D3" w:rsidRDefault="000151D3" w:rsidP="000151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151D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常开触点</w:t>
            </w:r>
          </w:p>
        </w:tc>
      </w:tr>
      <w:tr w:rsidR="000151D3" w:rsidRPr="000151D3" w:rsidTr="000151D3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51D3" w:rsidRPr="000151D3" w:rsidRDefault="000151D3" w:rsidP="000151D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51D3" w:rsidRPr="000151D3" w:rsidRDefault="000151D3" w:rsidP="000151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151D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RS485输出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51D3" w:rsidRPr="000151D3" w:rsidRDefault="000151D3" w:rsidP="000151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proofErr w:type="spellStart"/>
            <w:r w:rsidRPr="000151D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ModBus</w:t>
            </w:r>
            <w:proofErr w:type="spellEnd"/>
            <w:r w:rsidRPr="000151D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-RTU协议</w:t>
            </w:r>
          </w:p>
        </w:tc>
      </w:tr>
    </w:tbl>
    <w:p w:rsidR="000151D3" w:rsidRPr="000151D3" w:rsidRDefault="000151D3" w:rsidP="000151D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2" name="图片 2" descr="QQ截图202005131333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51313333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1D3" w:rsidRPr="000151D3" w:rsidRDefault="000151D3" w:rsidP="000151D3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151D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2. </w:t>
      </w:r>
      <w:r w:rsidRPr="000151D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产品选型</w:t>
      </w:r>
      <w:r w:rsidRPr="000151D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30"/>
        <w:gridCol w:w="1290"/>
        <w:gridCol w:w="1440"/>
        <w:gridCol w:w="1290"/>
        <w:gridCol w:w="3075"/>
      </w:tblGrid>
      <w:tr w:rsidR="000151D3" w:rsidRPr="000151D3" w:rsidTr="000151D3"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51D3" w:rsidRPr="000151D3" w:rsidRDefault="000151D3" w:rsidP="000151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151D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RS-</w:t>
            </w:r>
          </w:p>
        </w:tc>
        <w:tc>
          <w:tcPr>
            <w:tcW w:w="40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51D3" w:rsidRPr="000151D3" w:rsidRDefault="000151D3" w:rsidP="000151D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51D3" w:rsidRPr="000151D3" w:rsidRDefault="000151D3" w:rsidP="000151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151D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公司代号</w:t>
            </w:r>
          </w:p>
        </w:tc>
      </w:tr>
      <w:tr w:rsidR="000151D3" w:rsidRPr="000151D3" w:rsidTr="000151D3">
        <w:tc>
          <w:tcPr>
            <w:tcW w:w="123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51D3" w:rsidRPr="000151D3" w:rsidRDefault="000151D3" w:rsidP="000151D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51D3" w:rsidRPr="000151D3" w:rsidRDefault="000151D3" w:rsidP="000151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151D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SJ-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51D3" w:rsidRPr="000151D3" w:rsidRDefault="000151D3" w:rsidP="000151D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51D3" w:rsidRPr="000151D3" w:rsidRDefault="000151D3" w:rsidP="000151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151D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水浸传感器</w:t>
            </w:r>
          </w:p>
        </w:tc>
      </w:tr>
      <w:tr w:rsidR="000151D3" w:rsidRPr="000151D3" w:rsidTr="000151D3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51D3" w:rsidRPr="000151D3" w:rsidRDefault="000151D3" w:rsidP="000151D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51D3" w:rsidRPr="000151D3" w:rsidRDefault="000151D3" w:rsidP="000151D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51D3" w:rsidRPr="000151D3" w:rsidRDefault="000151D3" w:rsidP="000151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151D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N01R01-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51D3" w:rsidRPr="000151D3" w:rsidRDefault="000151D3" w:rsidP="000151D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51D3" w:rsidRPr="000151D3" w:rsidRDefault="000151D3" w:rsidP="000151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151D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485+继电器常开点</w:t>
            </w:r>
          </w:p>
        </w:tc>
      </w:tr>
      <w:tr w:rsidR="000151D3" w:rsidRPr="000151D3" w:rsidTr="000151D3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51D3" w:rsidRPr="000151D3" w:rsidRDefault="000151D3" w:rsidP="000151D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51D3" w:rsidRPr="000151D3" w:rsidRDefault="000151D3" w:rsidP="000151D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51D3" w:rsidRPr="000151D3" w:rsidRDefault="000151D3" w:rsidP="000151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151D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N01-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51D3" w:rsidRPr="000151D3" w:rsidRDefault="000151D3" w:rsidP="000151D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51D3" w:rsidRPr="000151D3" w:rsidRDefault="000151D3" w:rsidP="000151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151D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485（</w:t>
            </w:r>
            <w:proofErr w:type="spellStart"/>
            <w:r w:rsidRPr="000151D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Modbus</w:t>
            </w:r>
            <w:proofErr w:type="spellEnd"/>
            <w:r w:rsidRPr="000151D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-RTU）</w:t>
            </w:r>
          </w:p>
        </w:tc>
      </w:tr>
      <w:tr w:rsidR="000151D3" w:rsidRPr="000151D3" w:rsidTr="000151D3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51D3" w:rsidRPr="000151D3" w:rsidRDefault="000151D3" w:rsidP="000151D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51D3" w:rsidRPr="000151D3" w:rsidRDefault="000151D3" w:rsidP="000151D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51D3" w:rsidRPr="000151D3" w:rsidRDefault="000151D3" w:rsidP="000151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151D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R01-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51D3" w:rsidRPr="000151D3" w:rsidRDefault="000151D3" w:rsidP="000151D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51D3" w:rsidRPr="000151D3" w:rsidRDefault="000151D3" w:rsidP="000151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151D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继电器常开点</w:t>
            </w:r>
          </w:p>
        </w:tc>
      </w:tr>
      <w:tr w:rsidR="000151D3" w:rsidRPr="000151D3" w:rsidTr="000151D3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51D3" w:rsidRPr="000151D3" w:rsidRDefault="000151D3" w:rsidP="000151D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51D3" w:rsidRPr="000151D3" w:rsidRDefault="000151D3" w:rsidP="000151D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51D3" w:rsidRPr="000151D3" w:rsidRDefault="000151D3" w:rsidP="000151D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51D3" w:rsidRPr="000151D3" w:rsidRDefault="000151D3" w:rsidP="000151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151D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51D3" w:rsidRPr="000151D3" w:rsidRDefault="000151D3" w:rsidP="000151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151D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壁挂王字壳</w:t>
            </w:r>
          </w:p>
        </w:tc>
      </w:tr>
    </w:tbl>
    <w:p w:rsidR="000151D3" w:rsidRPr="000151D3" w:rsidRDefault="000151D3" w:rsidP="000151D3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>
        <w:rPr>
          <w:rFonts w:ascii="宋体" w:eastAsia="宋体" w:hAnsi="宋体" w:cs="Arial"/>
          <w:b/>
          <w:bCs/>
          <w:noProof/>
          <w:color w:val="000000"/>
          <w:kern w:val="36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3" name="图片 3" descr="QQ截图20200513133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51313372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1D3" w:rsidRPr="000151D3" w:rsidRDefault="000151D3" w:rsidP="000151D3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0151D3">
        <w:rPr>
          <w:rFonts w:ascii="宋体" w:eastAsia="宋体" w:hAnsi="宋体" w:cs="Arial" w:hint="eastAsia"/>
          <w:b/>
          <w:bCs/>
          <w:color w:val="000000"/>
          <w:kern w:val="36"/>
          <w:sz w:val="24"/>
          <w:szCs w:val="24"/>
        </w:rPr>
        <w:t>3. </w:t>
      </w:r>
      <w:r w:rsidRPr="000151D3">
        <w:rPr>
          <w:rFonts w:ascii="微软雅黑" w:eastAsia="微软雅黑" w:hAnsi="微软雅黑" w:cs="Arial" w:hint="eastAsia"/>
          <w:b/>
          <w:bCs/>
          <w:color w:val="000000"/>
          <w:kern w:val="36"/>
          <w:sz w:val="24"/>
          <w:szCs w:val="24"/>
        </w:rPr>
        <w:t>安装使用</w:t>
      </w:r>
    </w:p>
    <w:p w:rsidR="000151D3" w:rsidRPr="000151D3" w:rsidRDefault="000151D3" w:rsidP="000151D3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151D3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3.1 设备安装前检查</w:t>
      </w:r>
    </w:p>
    <w:p w:rsidR="000151D3" w:rsidRPr="000151D3" w:rsidRDefault="000151D3" w:rsidP="000151D3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151D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设备清单：</w:t>
      </w:r>
    </w:p>
    <w:p w:rsidR="000151D3" w:rsidRPr="000151D3" w:rsidRDefault="000151D3" w:rsidP="000151D3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151D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■水浸传感器设备1台</w:t>
      </w:r>
    </w:p>
    <w:p w:rsidR="000151D3" w:rsidRPr="000151D3" w:rsidRDefault="000151D3" w:rsidP="000151D3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151D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■自攻螺丝（2个）、膨胀塞（2个）</w:t>
      </w:r>
    </w:p>
    <w:p w:rsidR="000151D3" w:rsidRPr="000151D3" w:rsidRDefault="000151D3" w:rsidP="000151D3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151D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■合格证、保修卡、接线手册等</w:t>
      </w:r>
    </w:p>
    <w:p w:rsidR="000151D3" w:rsidRPr="000151D3" w:rsidRDefault="000151D3" w:rsidP="000151D3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151D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■USB转485（选配）</w:t>
      </w:r>
    </w:p>
    <w:p w:rsidR="000151D3" w:rsidRPr="000151D3" w:rsidRDefault="000151D3" w:rsidP="000151D3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151D3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3.2 接线</w:t>
      </w:r>
    </w:p>
    <w:p w:rsidR="000151D3" w:rsidRPr="000151D3" w:rsidRDefault="000151D3" w:rsidP="000151D3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151D3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3.2.1 电源及485信号接线</w:t>
      </w:r>
    </w:p>
    <w:p w:rsidR="000151D3" w:rsidRPr="000151D3" w:rsidRDefault="000151D3" w:rsidP="000151D3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151D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宽电压电源输入10~30V均可。485信号线接线时注意A/B两条线不能接反，总线上多台设备间地址不能冲突。</w:t>
      </w:r>
    </w:p>
    <w:p w:rsidR="000151D3" w:rsidRPr="000151D3" w:rsidRDefault="000151D3" w:rsidP="000151D3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151D3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3.2.2 继电器接口接线</w:t>
      </w:r>
    </w:p>
    <w:p w:rsidR="000151D3" w:rsidRPr="000151D3" w:rsidRDefault="000151D3" w:rsidP="000151D3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151D3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设备标配是具有1路继电器输出，两条出线为常开触点。</w:t>
      </w:r>
    </w:p>
    <w:p w:rsidR="000151D3" w:rsidRPr="000151D3" w:rsidRDefault="000151D3" w:rsidP="000151D3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b/>
          <w:bCs/>
          <w:noProof/>
          <w:color w:val="000000"/>
          <w:kern w:val="0"/>
          <w:sz w:val="29"/>
          <w:szCs w:val="29"/>
        </w:rPr>
        <w:drawing>
          <wp:inline distT="0" distB="0" distL="0" distR="0">
            <wp:extent cx="5715000" cy="5715000"/>
            <wp:effectExtent l="19050" t="0" r="0" b="0"/>
            <wp:docPr id="4" name="图片 4" descr="QQ截图202005131337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51313375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51D3">
        <w:rPr>
          <w:rFonts w:ascii="MS Mincho" w:eastAsia="MS Mincho" w:hAnsi="MS Mincho" w:cs="MS Mincho" w:hint="eastAsia"/>
          <w:b/>
          <w:bCs/>
          <w:color w:val="000000"/>
          <w:kern w:val="0"/>
          <w:sz w:val="29"/>
        </w:rPr>
        <w:t>​</w:t>
      </w:r>
    </w:p>
    <w:p w:rsidR="000151D3" w:rsidRPr="000151D3" w:rsidRDefault="000151D3" w:rsidP="000151D3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151D3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lastRenderedPageBreak/>
        <w:t>3.3具体型号接线</w:t>
      </w:r>
    </w:p>
    <w:p w:rsidR="000151D3" w:rsidRPr="000151D3" w:rsidRDefault="000151D3" w:rsidP="000151D3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151D3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壁挂王字壳接线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65"/>
        <w:gridCol w:w="3075"/>
        <w:gridCol w:w="3540"/>
      </w:tblGrid>
      <w:tr w:rsidR="000151D3" w:rsidRPr="000151D3" w:rsidTr="000151D3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51D3" w:rsidRPr="000151D3" w:rsidRDefault="000151D3" w:rsidP="000151D3">
            <w:pPr>
              <w:widowControl/>
              <w:spacing w:after="15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51D3" w:rsidRPr="000151D3" w:rsidRDefault="000151D3" w:rsidP="000151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151D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485型</w:t>
            </w:r>
          </w:p>
        </w:tc>
        <w:tc>
          <w:tcPr>
            <w:tcW w:w="3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51D3" w:rsidRPr="000151D3" w:rsidRDefault="000151D3" w:rsidP="000151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151D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开关量型</w:t>
            </w:r>
          </w:p>
        </w:tc>
      </w:tr>
      <w:tr w:rsidR="000151D3" w:rsidRPr="000151D3" w:rsidTr="000151D3">
        <w:tc>
          <w:tcPr>
            <w:tcW w:w="16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51D3" w:rsidRPr="000151D3" w:rsidRDefault="000151D3" w:rsidP="000151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151D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电源</w:t>
            </w:r>
          </w:p>
        </w:tc>
        <w:tc>
          <w:tcPr>
            <w:tcW w:w="66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51D3" w:rsidRPr="000151D3" w:rsidRDefault="000151D3" w:rsidP="000151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151D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电源正 (棕色) （10~30V DC）</w:t>
            </w:r>
          </w:p>
        </w:tc>
      </w:tr>
      <w:tr w:rsidR="000151D3" w:rsidRPr="000151D3" w:rsidTr="000151D3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1D3" w:rsidRPr="000151D3" w:rsidRDefault="000151D3" w:rsidP="000151D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51D3" w:rsidRPr="000151D3" w:rsidRDefault="000151D3" w:rsidP="000151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151D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电源负（黑色）</w:t>
            </w:r>
          </w:p>
        </w:tc>
      </w:tr>
      <w:tr w:rsidR="000151D3" w:rsidRPr="000151D3" w:rsidTr="000151D3">
        <w:tc>
          <w:tcPr>
            <w:tcW w:w="16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51D3" w:rsidRPr="000151D3" w:rsidRDefault="000151D3" w:rsidP="000151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151D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输出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51D3" w:rsidRPr="000151D3" w:rsidRDefault="000151D3" w:rsidP="000151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151D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485-A（黄色）</w:t>
            </w: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51D3" w:rsidRPr="000151D3" w:rsidRDefault="000151D3" w:rsidP="000151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151D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继电器常开触点（白色、绿色）</w:t>
            </w:r>
          </w:p>
        </w:tc>
      </w:tr>
      <w:tr w:rsidR="000151D3" w:rsidRPr="000151D3" w:rsidTr="000151D3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1D3" w:rsidRPr="000151D3" w:rsidRDefault="000151D3" w:rsidP="000151D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51D3" w:rsidRPr="000151D3" w:rsidRDefault="000151D3" w:rsidP="000151D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151D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485-B（蓝色）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1D3" w:rsidRPr="000151D3" w:rsidRDefault="000151D3" w:rsidP="000151D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</w:tbl>
    <w:p w:rsidR="000151D3" w:rsidRPr="000151D3" w:rsidRDefault="000151D3" w:rsidP="000151D3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151D3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3.4 漏水绳的使用</w:t>
      </w:r>
    </w:p>
    <w:p w:rsidR="00BC370F" w:rsidRPr="000151D3" w:rsidRDefault="000151D3" w:rsidP="000151D3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151D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购买我司线式漏水传感器的客户，在接漏水绳时请注意，黑色线为漏水感应线，黄色线为支撑架，漏水绳首尾两端黑色感应线不要相互触碰。</w:t>
      </w:r>
    </w:p>
    <w:sectPr w:rsidR="00BC370F" w:rsidRPr="000151D3" w:rsidSect="00BC3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B8F" w:rsidRDefault="00970B8F" w:rsidP="0055341F">
      <w:r>
        <w:separator/>
      </w:r>
    </w:p>
  </w:endnote>
  <w:endnote w:type="continuationSeparator" w:id="0">
    <w:p w:rsidR="00970B8F" w:rsidRDefault="00970B8F" w:rsidP="00553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B8F" w:rsidRDefault="00970B8F" w:rsidP="0055341F">
      <w:r>
        <w:separator/>
      </w:r>
    </w:p>
  </w:footnote>
  <w:footnote w:type="continuationSeparator" w:id="0">
    <w:p w:rsidR="00970B8F" w:rsidRDefault="00970B8F" w:rsidP="005534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4476"/>
    <w:rsid w:val="00001980"/>
    <w:rsid w:val="000151D3"/>
    <w:rsid w:val="00041D61"/>
    <w:rsid w:val="000747BE"/>
    <w:rsid w:val="00083357"/>
    <w:rsid w:val="000A0486"/>
    <w:rsid w:val="000B06AE"/>
    <w:rsid w:val="000C4A4D"/>
    <w:rsid w:val="00104E1A"/>
    <w:rsid w:val="00110211"/>
    <w:rsid w:val="00115C03"/>
    <w:rsid w:val="001361AD"/>
    <w:rsid w:val="00151969"/>
    <w:rsid w:val="0015500B"/>
    <w:rsid w:val="0016168D"/>
    <w:rsid w:val="00176AA6"/>
    <w:rsid w:val="001C5FFE"/>
    <w:rsid w:val="00245350"/>
    <w:rsid w:val="00293333"/>
    <w:rsid w:val="002D385C"/>
    <w:rsid w:val="002E2B71"/>
    <w:rsid w:val="002E43FE"/>
    <w:rsid w:val="0032403C"/>
    <w:rsid w:val="003276F5"/>
    <w:rsid w:val="0033288D"/>
    <w:rsid w:val="003358C8"/>
    <w:rsid w:val="00351B74"/>
    <w:rsid w:val="003D1278"/>
    <w:rsid w:val="003D78D4"/>
    <w:rsid w:val="003E2C8F"/>
    <w:rsid w:val="004154AA"/>
    <w:rsid w:val="00454A05"/>
    <w:rsid w:val="00495C8A"/>
    <w:rsid w:val="004A6A6E"/>
    <w:rsid w:val="004B22B8"/>
    <w:rsid w:val="00504D5C"/>
    <w:rsid w:val="00511AEC"/>
    <w:rsid w:val="0055341F"/>
    <w:rsid w:val="005575BE"/>
    <w:rsid w:val="00597364"/>
    <w:rsid w:val="005B4488"/>
    <w:rsid w:val="005B4808"/>
    <w:rsid w:val="005C1125"/>
    <w:rsid w:val="005C186A"/>
    <w:rsid w:val="006036D8"/>
    <w:rsid w:val="006340FE"/>
    <w:rsid w:val="00672630"/>
    <w:rsid w:val="00683D09"/>
    <w:rsid w:val="00686239"/>
    <w:rsid w:val="006B06A9"/>
    <w:rsid w:val="00707BAD"/>
    <w:rsid w:val="00745741"/>
    <w:rsid w:val="00800CC8"/>
    <w:rsid w:val="0083468D"/>
    <w:rsid w:val="00865830"/>
    <w:rsid w:val="008A7639"/>
    <w:rsid w:val="008C75CA"/>
    <w:rsid w:val="008D75DC"/>
    <w:rsid w:val="00970B8F"/>
    <w:rsid w:val="00997720"/>
    <w:rsid w:val="009B181B"/>
    <w:rsid w:val="009E092F"/>
    <w:rsid w:val="009F6BB4"/>
    <w:rsid w:val="00A17169"/>
    <w:rsid w:val="00B215E1"/>
    <w:rsid w:val="00B35A72"/>
    <w:rsid w:val="00B546E4"/>
    <w:rsid w:val="00B95907"/>
    <w:rsid w:val="00BC370F"/>
    <w:rsid w:val="00BC4832"/>
    <w:rsid w:val="00C16D39"/>
    <w:rsid w:val="00D34493"/>
    <w:rsid w:val="00D4274B"/>
    <w:rsid w:val="00D71D12"/>
    <w:rsid w:val="00D81AE8"/>
    <w:rsid w:val="00D978A8"/>
    <w:rsid w:val="00DE1480"/>
    <w:rsid w:val="00DE2544"/>
    <w:rsid w:val="00E171C1"/>
    <w:rsid w:val="00E3784D"/>
    <w:rsid w:val="00E50E94"/>
    <w:rsid w:val="00E57E78"/>
    <w:rsid w:val="00E933F6"/>
    <w:rsid w:val="00EB36F6"/>
    <w:rsid w:val="00EC5EB2"/>
    <w:rsid w:val="00F430D0"/>
    <w:rsid w:val="00F56C1A"/>
    <w:rsid w:val="00F60B56"/>
    <w:rsid w:val="00F84476"/>
    <w:rsid w:val="00FC5EFF"/>
    <w:rsid w:val="00FF417F"/>
    <w:rsid w:val="00FF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0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8447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F8447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3784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8447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F8447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F844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8447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84476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534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5341F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534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5341F"/>
    <w:rPr>
      <w:sz w:val="18"/>
      <w:szCs w:val="18"/>
    </w:rPr>
  </w:style>
  <w:style w:type="character" w:styleId="a7">
    <w:name w:val="Strong"/>
    <w:basedOn w:val="a0"/>
    <w:uiPriority w:val="22"/>
    <w:qFormat/>
    <w:rsid w:val="00D81AE8"/>
    <w:rPr>
      <w:b/>
      <w:bCs/>
    </w:rPr>
  </w:style>
  <w:style w:type="character" w:customStyle="1" w:styleId="3Char">
    <w:name w:val="标题 3 Char"/>
    <w:basedOn w:val="a0"/>
    <w:link w:val="3"/>
    <w:uiPriority w:val="9"/>
    <w:semiHidden/>
    <w:rsid w:val="00E3784D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31</cp:revision>
  <dcterms:created xsi:type="dcterms:W3CDTF">2020-05-07T06:28:00Z</dcterms:created>
  <dcterms:modified xsi:type="dcterms:W3CDTF">2020-05-13T05:42:00Z</dcterms:modified>
</cp:coreProperties>
</file>