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br/>
        <w:t xml:space="preserve">1. 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产品介绍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1.1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产品简介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RS-WS-N01-7 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是一款基于高亮大尺寸显示，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数据上传的多功能温湿度变送器。该变送器采用我司专门开模制作的高亮度数码管，具有高亮、清晰、远距离及强光下可视的特点；采用高精度温湿度探头，确保温湿度测量的精准性；采用专用的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电路，通信稳定，方便分布式监控集中式管理；设备整体经过精心防水设计，完全满足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IP65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防护等级，可长时间工作在室外，独特的电磁兼容设计，可满足各种干扰的场合。适用于通信机房、车间生产线、药品仓库、大型物流仓库、农业大棚、温室花卉大棚、档案馆、博物馆、暖通控制等需要温湿度监测报警的场合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功能特点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高精度温湿度采集、显示。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大屏、高亮数码管显示，即使室外强光远距离也能看清楚。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  <w:t>485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方式上传数据实现集中监控。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  <w:t>IP65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防护等级，可永久工作于室外等环境恶劣的场所。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内置大功率报警器，温湿度超限声光报警提醒。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自带防水按键可方便的进行上下限及报警值设定。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可使用自带挂钩安装，也可使用通用摄像头支架安装，简单美观。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超宽的工作温度范围，功能强大、性价比高。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3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1.3.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技术参数说明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542CE0" w:rsidRPr="00542CE0" w:rsidTr="00542CE0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   10-30V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                5W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A准精度</w:t>
            </w:r>
          </w:p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±2%RH(5%RH~95%RH,25℃)</w:t>
            </w:r>
          </w:p>
        </w:tc>
      </w:tr>
      <w:tr w:rsidR="00542CE0" w:rsidRPr="00542CE0" w:rsidTr="00542C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±0.4℃（25℃）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B准精度</w:t>
            </w:r>
          </w:p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±3%RH(5%RH~95%RH,25℃)</w:t>
            </w:r>
          </w:p>
        </w:tc>
      </w:tr>
      <w:tr w:rsidR="00542CE0" w:rsidRPr="00542CE0" w:rsidTr="00542C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±0.5℃（25℃）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-40℃~+60℃，0%RH~80%RH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-40℃~+120℃，默认-40℃~+80℃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542CE0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0.1%RH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1s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542CE0" w:rsidRPr="00542CE0" w:rsidTr="00542C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≤0.1℃/y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≤4s(1m/s风速)</w:t>
            </w:r>
          </w:p>
        </w:tc>
      </w:tr>
      <w:tr w:rsidR="00542CE0" w:rsidRPr="00542CE0" w:rsidTr="00542C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≤15s(1m/s风速)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RS485(Modbus协议)</w:t>
            </w:r>
          </w:p>
        </w:tc>
      </w:tr>
      <w:tr w:rsidR="00542CE0" w:rsidRPr="00542CE0" w:rsidTr="00542CE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542CE0">
              <w:rPr>
                <w:rFonts w:ascii="Arial" w:eastAsia="宋体" w:hAnsi="Arial" w:cs="Arial"/>
                <w:color w:val="000000"/>
                <w:kern w:val="0"/>
                <w:szCs w:val="21"/>
              </w:rPr>
              <w:t>支架安装</w:t>
            </w:r>
          </w:p>
        </w:tc>
      </w:tr>
    </w:tbl>
    <w:p w:rsidR="00542CE0" w:rsidRPr="00542CE0" w:rsidRDefault="00542CE0" w:rsidP="00542C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08015" cy="5708015"/>
            <wp:effectExtent l="0" t="0" r="6985" b="698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产品选型</w:t>
      </w:r>
      <w:r w:rsidRPr="00542C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305"/>
      </w:tblGrid>
      <w:tr w:rsidR="00542CE0" w:rsidRPr="00542CE0" w:rsidTr="00542CE0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42CE0" w:rsidRPr="00542CE0" w:rsidTr="00542CE0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RS-WS-N01-7-5-A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摄像头支架安装</w:t>
            </w:r>
          </w:p>
        </w:tc>
      </w:tr>
      <w:tr w:rsidR="00542CE0" w:rsidRPr="00542CE0" w:rsidTr="00542CE0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RS-WS-N01-7-5-B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壁挂扣安装</w:t>
            </w:r>
          </w:p>
        </w:tc>
      </w:tr>
    </w:tbl>
    <w:p w:rsidR="00542CE0" w:rsidRPr="00542CE0" w:rsidRDefault="00542CE0" w:rsidP="00542CE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42CE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2.3接线说明</w:t>
      </w:r>
      <w:r w:rsidRPr="00542CE0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225"/>
      </w:tblGrid>
      <w:tr w:rsidR="00542CE0" w:rsidRPr="00542CE0" w:rsidTr="00542CE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42CE0" w:rsidRPr="00542CE0" w:rsidTr="00542CE0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电源正（10~30V DC）</w:t>
            </w:r>
          </w:p>
        </w:tc>
      </w:tr>
      <w:tr w:rsidR="00542CE0" w:rsidRPr="00542CE0" w:rsidTr="00542C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542CE0" w:rsidRPr="00542CE0" w:rsidTr="00542CE0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542CE0" w:rsidRPr="00542CE0" w:rsidTr="00542C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CE0" w:rsidRPr="00542CE0" w:rsidRDefault="00542CE0" w:rsidP="00542C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2CE0" w:rsidRPr="00542CE0" w:rsidRDefault="00542CE0" w:rsidP="00542C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42C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542CE0" w:rsidRPr="00542CE0" w:rsidRDefault="00542CE0" w:rsidP="00542C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2C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多个485型号的设备接入同一条总线时，现场布线有一定的要求，具体请参考资料包中《485设备现场接线手册》。485信号线接线时注意A\B两条线不能接反，总线上多台设备间地址不能冲突。</w:t>
      </w:r>
    </w:p>
    <w:p w:rsidR="00542CE0" w:rsidRPr="00542CE0" w:rsidRDefault="00542CE0" w:rsidP="00542C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1" name="图片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E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42277C" w:rsidRDefault="0042277C">
      <w:bookmarkStart w:id="0" w:name="_GoBack"/>
      <w:bookmarkEnd w:id="0"/>
    </w:p>
    <w:sectPr w:rsidR="0042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0"/>
    <w:rsid w:val="0042277C"/>
    <w:rsid w:val="005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2C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2C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542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2CE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42C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2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2C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2C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542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2CE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42C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2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2020-05-09T09:09:00Z</dcterms:created>
  <dcterms:modified xsi:type="dcterms:W3CDTF">2020-05-09T09:09:00Z</dcterms:modified>
</cp:coreProperties>
</file>