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3DC7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1. </w:t>
      </w:r>
      <w:r w:rsidRPr="00893DC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产品介绍</w:t>
      </w:r>
    </w:p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3DC7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1.1</w:t>
      </w:r>
      <w:r w:rsidRPr="00893DC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产品概述</w:t>
      </w:r>
    </w:p>
    <w:p w:rsidR="00893DC7" w:rsidRPr="00893DC7" w:rsidRDefault="00893DC7" w:rsidP="00893DC7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该产品为壁挂高防护等级外壳，防护等级</w:t>
      </w:r>
      <w:r w:rsidRPr="00893DC7">
        <w:rPr>
          <w:rFonts w:ascii="Times New Roman" w:eastAsia="宋体" w:hAnsi="Times New Roman" w:cs="Times New Roman"/>
          <w:color w:val="000000"/>
          <w:kern w:val="0"/>
          <w:szCs w:val="21"/>
        </w:rPr>
        <w:t>IP65</w:t>
      </w: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，防雨雪且透气性好，具有显示功能，</w:t>
      </w:r>
      <w:r w:rsidRPr="00893DC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实时显示当前温湿度。电路采用美国进口工业级微处理器芯片、进口高精度温度传感器，确保产品优异的可靠性、高精度和互换性。本产品采用颗粒烧结探头护套，探头与壳体直接相连外观美观大方。输出信号类型分为</w:t>
      </w:r>
      <w:r w:rsidRPr="00893DC7">
        <w:rPr>
          <w:rFonts w:ascii="Times New Roman" w:eastAsia="宋体" w:hAnsi="Times New Roman" w:cs="Times New Roman"/>
          <w:color w:val="000000"/>
          <w:kern w:val="0"/>
          <w:szCs w:val="21"/>
        </w:rPr>
        <w:t>RS485</w:t>
      </w: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，最远可通信</w:t>
      </w:r>
      <w:r w:rsidRPr="00893DC7">
        <w:rPr>
          <w:rFonts w:ascii="Times New Roman" w:eastAsia="宋体" w:hAnsi="Times New Roman" w:cs="Times New Roman"/>
          <w:color w:val="000000"/>
          <w:kern w:val="0"/>
          <w:szCs w:val="21"/>
        </w:rPr>
        <w:t>2000</w:t>
      </w: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米，标准的</w:t>
      </w:r>
      <w:r w:rsidRPr="00893DC7">
        <w:rPr>
          <w:rFonts w:ascii="Times New Roman" w:eastAsia="宋体" w:hAnsi="Times New Roman" w:cs="Times New Roman"/>
          <w:color w:val="000000"/>
          <w:kern w:val="0"/>
          <w:szCs w:val="21"/>
        </w:rPr>
        <w:t>modbus</w:t>
      </w:r>
      <w:r w:rsidRPr="00893DC7">
        <w:rPr>
          <w:rFonts w:ascii="宋体" w:eastAsia="宋体" w:hAnsi="宋体" w:cs="Arial" w:hint="eastAsia"/>
          <w:color w:val="000000"/>
          <w:kern w:val="0"/>
          <w:szCs w:val="21"/>
        </w:rPr>
        <w:t>协议，支持二次开发。</w:t>
      </w:r>
    </w:p>
    <w:p w:rsidR="00893DC7" w:rsidRPr="00893DC7" w:rsidRDefault="00893DC7" w:rsidP="00893DC7">
      <w:pPr>
        <w:widowControl/>
        <w:shd w:val="clear" w:color="auto" w:fill="FFFFFF"/>
        <w:spacing w:before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1190" cy="5711190"/>
            <wp:effectExtent l="0" t="0" r="3810" b="381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1.2</w:t>
      </w:r>
      <w:r w:rsidRPr="00893DC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功能特点</w:t>
      </w:r>
    </w:p>
    <w:p w:rsidR="00893DC7" w:rsidRPr="00893DC7" w:rsidRDefault="00893DC7" w:rsidP="00893DC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采用瑞士进口的测量单元，测量精准。采用专用的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电路，通信稳定。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宽电压范围供电，规格齐全，安装方便。</w:t>
      </w:r>
    </w:p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1.3</w:t>
      </w:r>
      <w:r w:rsidRPr="00893DC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1140"/>
        <w:gridCol w:w="2670"/>
      </w:tblGrid>
      <w:tr w:rsidR="00893DC7" w:rsidRPr="00893DC7" w:rsidTr="00893DC7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DC 10-30V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                  0.4W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A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2%RH(5%RH~95%RH,25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893DC7" w:rsidRPr="00893DC7" w:rsidTr="00893D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0.4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B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准精度</w:t>
            </w:r>
          </w:p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3%RH(5%RH~95%RH,25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893DC7" w:rsidRPr="00893DC7" w:rsidTr="00893D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±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℃（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℃）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变送器电路工作温湿度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~+60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0%RH~80%RH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~+120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℃，默认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-40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~+80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探头工作湿度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0%RH-100%RH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</w:t>
            </w:r>
            <w:r w:rsidRPr="00893DC7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湿度显示分辨率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0.1%RH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温湿度刷新时间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1s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1%RH/y</w:t>
            </w:r>
          </w:p>
        </w:tc>
      </w:tr>
      <w:tr w:rsidR="00893DC7" w:rsidRPr="00893DC7" w:rsidTr="00893D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0.1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℃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/y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湿度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4s(1m/s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893DC7" w:rsidRPr="00893DC7" w:rsidTr="00893D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≤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15s(1m/s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风速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893DC7" w:rsidRPr="00893DC7" w:rsidTr="00893DC7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RS485(Modbus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893DC7" w:rsidRPr="00893DC7" w:rsidTr="00893DC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893DC7" w:rsidRPr="00893DC7" w:rsidRDefault="00893DC7" w:rsidP="00893DC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1190" cy="5711190"/>
            <wp:effectExtent l="0" t="0" r="3810" b="381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C7" w:rsidRPr="00893DC7" w:rsidRDefault="00893DC7" w:rsidP="00893DC7">
      <w:pPr>
        <w:widowControl/>
        <w:spacing w:before="100" w:before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3DC7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1.4</w:t>
      </w:r>
      <w:r w:rsidRPr="00893DC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05"/>
        <w:gridCol w:w="825"/>
        <w:gridCol w:w="975"/>
        <w:gridCol w:w="930"/>
        <w:gridCol w:w="4065"/>
      </w:tblGrid>
      <w:tr w:rsidR="00893DC7" w:rsidRPr="00893DC7" w:rsidTr="00893DC7">
        <w:trPr>
          <w:trHeight w:val="1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1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公司代号</w:t>
            </w:r>
          </w:p>
        </w:tc>
      </w:tr>
      <w:tr w:rsidR="00893DC7" w:rsidRPr="00893DC7" w:rsidTr="00893DC7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WS-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温湿度变送、传感器</w:t>
            </w:r>
          </w:p>
        </w:tc>
      </w:tr>
      <w:tr w:rsidR="00893DC7" w:rsidRPr="00893DC7" w:rsidTr="00893DC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N01-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通讯（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Modbus-RTU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协议）</w:t>
            </w:r>
          </w:p>
        </w:tc>
      </w:tr>
      <w:tr w:rsidR="00893DC7" w:rsidRPr="00893DC7" w:rsidTr="00893DC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SMG-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壁挂数码管王字壳</w:t>
            </w:r>
          </w:p>
        </w:tc>
      </w:tr>
      <w:tr w:rsidR="00893DC7" w:rsidRPr="00893DC7" w:rsidTr="00893DC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FL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法兰盘安装</w:t>
            </w:r>
          </w:p>
        </w:tc>
      </w:tr>
      <w:tr w:rsidR="00893DC7" w:rsidRPr="00893DC7" w:rsidTr="00893DC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LW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四分管螺纹安装</w:t>
            </w:r>
          </w:p>
        </w:tc>
      </w:tr>
    </w:tbl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3DC7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</w:t>
      </w:r>
      <w:r w:rsidRPr="00893DC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．设备安装说明</w:t>
      </w:r>
    </w:p>
    <w:p w:rsidR="00893DC7" w:rsidRPr="00893DC7" w:rsidRDefault="00893DC7" w:rsidP="00893DC7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2.1</w:t>
      </w:r>
      <w:r w:rsidRPr="00893DC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设备安装前检查</w:t>
      </w:r>
    </w:p>
    <w:p w:rsidR="00893DC7" w:rsidRPr="00893DC7" w:rsidRDefault="00893DC7" w:rsidP="00893DC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设备清单：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893DC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温湿度变送器设备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台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893DC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合格证、保修卡、校准报告等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893DC7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膨胀塞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个、自攻螺丝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个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USB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转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（选配）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■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485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终端电阻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多台设备赠送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)</w:t>
      </w:r>
    </w:p>
    <w:p w:rsidR="00893DC7" w:rsidRPr="00893DC7" w:rsidRDefault="00893DC7" w:rsidP="00893DC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711190" cy="5711190"/>
            <wp:effectExtent l="0" t="0" r="3810" b="381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</w:t>
      </w:r>
      <w:r w:rsidRPr="00893DC7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接线说明</w:t>
      </w:r>
    </w:p>
    <w:p w:rsidR="00893DC7" w:rsidRPr="00893DC7" w:rsidRDefault="00893DC7" w:rsidP="00893DC7">
      <w:pPr>
        <w:widowControl/>
        <w:spacing w:before="75" w:after="75" w:line="40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电源及</w:t>
      </w: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485</w:t>
      </w:r>
      <w:r w:rsidRPr="00893DC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信号</w:t>
      </w:r>
    </w:p>
    <w:p w:rsidR="00893DC7" w:rsidRPr="00893DC7" w:rsidRDefault="00893DC7" w:rsidP="00893DC7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宽电压电源输入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10~30V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均可。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485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信号线接线时注意</w:t>
      </w:r>
      <w:r w:rsidRPr="00893DC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A\B</w:t>
      </w:r>
      <w:r w:rsidRPr="00893DC7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两条线不能接反，总线上多台设备间地址不能冲突。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2.4 </w:t>
      </w:r>
      <w:r w:rsidRPr="00893DC7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具体接线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00"/>
        <w:gridCol w:w="3225"/>
      </w:tblGrid>
      <w:tr w:rsidR="00893DC7" w:rsidRPr="00893DC7" w:rsidTr="00893DC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线色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说明</w:t>
            </w:r>
          </w:p>
        </w:tc>
      </w:tr>
      <w:tr w:rsidR="00893DC7" w:rsidRPr="00893DC7" w:rsidTr="00893DC7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</w:t>
            </w:r>
          </w:p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棕色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电源正（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10~30V   DC</w:t>
            </w: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893DC7" w:rsidRPr="00893DC7" w:rsidTr="00893D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黑色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电源负</w:t>
            </w:r>
          </w:p>
        </w:tc>
      </w:tr>
      <w:tr w:rsidR="00893DC7" w:rsidRPr="00893DC7" w:rsidTr="00893DC7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lastRenderedPageBreak/>
              <w:t>通</w:t>
            </w:r>
          </w:p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黄色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485-A</w:t>
            </w:r>
          </w:p>
        </w:tc>
      </w:tr>
      <w:tr w:rsidR="00893DC7" w:rsidRPr="00893DC7" w:rsidTr="00893D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DC7" w:rsidRPr="00893DC7" w:rsidRDefault="00893DC7" w:rsidP="00893DC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  <w:t>蓝色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485-B</w:t>
            </w:r>
          </w:p>
        </w:tc>
      </w:tr>
    </w:tbl>
    <w:p w:rsidR="00893DC7" w:rsidRPr="00893DC7" w:rsidRDefault="00893DC7" w:rsidP="00893DC7">
      <w:pPr>
        <w:widowControl/>
        <w:spacing w:before="100" w:beforeAutospacing="1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93DC7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3. </w:t>
      </w:r>
      <w:r w:rsidRPr="00893DC7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</w:rPr>
        <w:t>通信协议</w:t>
      </w:r>
    </w:p>
    <w:p w:rsidR="00893DC7" w:rsidRPr="00893DC7" w:rsidRDefault="00893DC7" w:rsidP="00893DC7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3DC7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893DC7">
        <w:rPr>
          <w:rFonts w:ascii="微软雅黑" w:eastAsia="微软雅黑" w:hAnsi="微软雅黑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495"/>
      </w:tblGrid>
      <w:tr w:rsidR="00893DC7" w:rsidRPr="00893DC7" w:rsidTr="00893DC7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893DC7" w:rsidRPr="00893DC7" w:rsidTr="00893DC7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893DC7" w:rsidRPr="00893DC7" w:rsidTr="00893DC7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奇偶校验位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无</w:t>
            </w:r>
          </w:p>
        </w:tc>
      </w:tr>
      <w:tr w:rsidR="00893DC7" w:rsidRPr="00893DC7" w:rsidTr="00893DC7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893DC7" w:rsidRPr="00893DC7" w:rsidTr="00893DC7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错误校验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893DC7" w:rsidRPr="00893DC7" w:rsidTr="00893DC7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  <w:t>波特率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3DC7" w:rsidRPr="00893DC7" w:rsidRDefault="00893DC7" w:rsidP="00893DC7">
            <w:pPr>
              <w:widowControl/>
              <w:wordWrap w:val="0"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893DC7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893D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893DC7" w:rsidRPr="00893DC7" w:rsidRDefault="00893DC7" w:rsidP="00893DC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1190" cy="5711190"/>
            <wp:effectExtent l="0" t="0" r="3810" b="381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C7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753A22" w:rsidRDefault="00753A22">
      <w:bookmarkStart w:id="0" w:name="_GoBack"/>
      <w:bookmarkEnd w:id="0"/>
    </w:p>
    <w:sectPr w:rsidR="00753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C7"/>
    <w:rsid w:val="00753A22"/>
    <w:rsid w:val="008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3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93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3D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93DC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93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3DC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3D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3D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3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93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3D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93DC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93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3DC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93DC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3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2020-05-09T04:00:00Z</dcterms:created>
  <dcterms:modified xsi:type="dcterms:W3CDTF">2020-05-09T04:01:00Z</dcterms:modified>
</cp:coreProperties>
</file>