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6A" w:rsidRPr="00AB5C6A" w:rsidRDefault="00AB5C6A" w:rsidP="00AB5C6A">
      <w:pPr>
        <w:widowControl/>
        <w:spacing w:before="100" w:beforeAutospacing="1" w:after="100" w:after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B5C6A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AB5C6A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AB5C6A" w:rsidRPr="00AB5C6A" w:rsidRDefault="00AB5C6A" w:rsidP="00AB5C6A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噪声扬尘监测站是专门针对在建工程项目的监测设备。设备具有泵吸功能采用高精度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PM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PM2.5/PM10/TSP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）传感器，并且带有过滤除湿功能，该设备具有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1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路百叶盒（温度、湿度、噪声、气压）采集、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1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路风速采集、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1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路风向采集、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1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路继电器输出（默认可接现场二级继电器控制雾炮）、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1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从站输出；该设备可通过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方式将数据上传监控软件平台，同时该主机能够外接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1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屏（</w:t>
      </w:r>
      <w:r w:rsidRPr="00AB5C6A">
        <w:rPr>
          <w:rFonts w:ascii="黑体" w:eastAsia="黑体" w:hAnsi="黑体" w:cs="Arial" w:hint="eastAsia"/>
          <w:color w:val="000000"/>
          <w:kern w:val="0"/>
          <w:szCs w:val="21"/>
        </w:rPr>
        <w:t>54cm*102cm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）实时显示当前数值信息。</w:t>
      </w:r>
    </w:p>
    <w:p w:rsidR="00AB5C6A" w:rsidRPr="00AB5C6A" w:rsidRDefault="00AB5C6A" w:rsidP="00AB5C6A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8154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544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6A" w:rsidRPr="00AB5C6A" w:rsidRDefault="00AB5C6A" w:rsidP="00AB5C6A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Arial" w:eastAsia="宋体" w:hAnsi="Arial" w:cs="Arial"/>
          <w:color w:val="000000"/>
          <w:kern w:val="0"/>
          <w:szCs w:val="21"/>
        </w:rPr>
        <w:t>2. 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AB5C6A" w:rsidRPr="00AB5C6A" w:rsidTr="00AB5C6A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AC220V</w:t>
            </w:r>
          </w:p>
        </w:tc>
      </w:tr>
      <w:tr w:rsidR="00AB5C6A" w:rsidRPr="00AB5C6A" w:rsidTr="00AB5C6A">
        <w:trPr>
          <w:trHeight w:val="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9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9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无线传输</w:t>
            </w:r>
          </w:p>
        </w:tc>
      </w:tr>
      <w:tr w:rsidR="00AB5C6A" w:rsidRPr="00AB5C6A" w:rsidTr="00AB5C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70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AB5C6A" w:rsidRPr="00AB5C6A" w:rsidTr="00AB5C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6A" w:rsidRPr="00AB5C6A" w:rsidRDefault="00AB5C6A" w:rsidP="00AB5C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0.2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AB5C6A" w:rsidRPr="00AB5C6A" w:rsidTr="00AB5C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100%     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0.1%</w:t>
            </w:r>
          </w:p>
        </w:tc>
      </w:tr>
      <w:tr w:rsidR="00AB5C6A" w:rsidRPr="00AB5C6A" w:rsidTr="00AB5C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6A" w:rsidRPr="00AB5C6A" w:rsidRDefault="00AB5C6A" w:rsidP="00AB5C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3%</w:t>
            </w:r>
          </w:p>
        </w:tc>
      </w:tr>
      <w:tr w:rsidR="00AB5C6A" w:rsidRPr="00AB5C6A" w:rsidTr="00AB5C6A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8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60m/s    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0.1 m/s</w:t>
            </w:r>
          </w:p>
        </w:tc>
      </w:tr>
      <w:tr w:rsidR="00AB5C6A" w:rsidRPr="00AB5C6A" w:rsidTr="00AB5C6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6A" w:rsidRPr="00AB5C6A" w:rsidRDefault="00AB5C6A" w:rsidP="00AB5C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8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0.3m/s</w:t>
            </w:r>
          </w:p>
        </w:tc>
      </w:tr>
      <w:tr w:rsidR="00AB5C6A" w:rsidRPr="00AB5C6A" w:rsidTr="00AB5C6A">
        <w:trPr>
          <w:trHeight w:val="40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个方位</w:t>
            </w:r>
          </w:p>
        </w:tc>
      </w:tr>
      <w:tr w:rsidR="00AB5C6A" w:rsidRPr="00AB5C6A" w:rsidTr="00AB5C6A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8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130db      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0.1db</w:t>
            </w:r>
          </w:p>
        </w:tc>
      </w:tr>
      <w:tr w:rsidR="00AB5C6A" w:rsidRPr="00AB5C6A" w:rsidTr="00AB5C6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6A" w:rsidRPr="00AB5C6A" w:rsidRDefault="00AB5C6A" w:rsidP="00AB5C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8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 0.5%F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·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AB5C6A" w:rsidRPr="00AB5C6A" w:rsidTr="00AB5C6A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8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1000ug/m3  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1ug/m3</w:t>
            </w:r>
          </w:p>
        </w:tc>
      </w:tr>
      <w:tr w:rsidR="00AB5C6A" w:rsidRPr="00AB5C6A" w:rsidTr="00AB5C6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6A" w:rsidRPr="00AB5C6A" w:rsidRDefault="00AB5C6A" w:rsidP="00AB5C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18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8%F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·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AB5C6A" w:rsidRPr="00AB5C6A" w:rsidTr="00AB5C6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LED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尺寸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54cm*102cm</w:t>
            </w:r>
          </w:p>
        </w:tc>
      </w:tr>
      <w:tr w:rsidR="00AB5C6A" w:rsidRPr="00AB5C6A" w:rsidTr="00AB5C6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路，连接二级继电器，可控制现场雾炮发射</w:t>
            </w:r>
          </w:p>
        </w:tc>
      </w:tr>
      <w:tr w:rsidR="00AB5C6A" w:rsidRPr="00AB5C6A" w:rsidTr="00AB5C6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2/3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米立杆（可选）</w:t>
            </w:r>
          </w:p>
        </w:tc>
      </w:tr>
      <w:tr w:rsidR="00AB5C6A" w:rsidRPr="00AB5C6A" w:rsidTr="00AB5C6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B5C6A" w:rsidRPr="00AB5C6A" w:rsidRDefault="00AB5C6A" w:rsidP="00AB5C6A">
            <w:pPr>
              <w:widowControl/>
              <w:spacing w:line="360" w:lineRule="atLeast"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用于安装电源系统、除湿设备，内涵高精度</w:t>
            </w:r>
            <w:r w:rsidRPr="00AB5C6A">
              <w:rPr>
                <w:rFonts w:ascii="Arial" w:eastAsia="宋体" w:hAnsi="Arial" w:cs="Arial"/>
                <w:color w:val="000000"/>
                <w:kern w:val="0"/>
                <w:szCs w:val="21"/>
              </w:rPr>
              <w:t>PM</w:t>
            </w: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传感器</w:t>
            </w:r>
          </w:p>
        </w:tc>
      </w:tr>
    </w:tbl>
    <w:p w:rsidR="00AB5C6A" w:rsidRPr="00AB5C6A" w:rsidRDefault="00AB5C6A" w:rsidP="00AB5C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8154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546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Arial" w:eastAsia="宋体" w:hAnsi="Arial" w:cs="Arial"/>
          <w:color w:val="000000"/>
          <w:kern w:val="0"/>
          <w:szCs w:val="21"/>
        </w:rPr>
        <w:lastRenderedPageBreak/>
        <w:t>3. 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6555"/>
      </w:tblGrid>
      <w:tr w:rsidR="00AB5C6A" w:rsidRPr="00AB5C6A" w:rsidTr="00AB5C6A">
        <w:trPr>
          <w:trHeight w:val="3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要素(默认含LED屏，支架，横梁及抱箍等)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RS-ZSYC5-2S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RS-ZSYC5-2S-G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RS-ZSYC5-2S-4G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PM2.5+PM10+4G联网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RS-ZSYC5-3S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RS-ZSYC5-3S-G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RS-ZSYC5-3S-4G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PM2.5+PM10+噪声+4G联网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RS-ZSYC5-5S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RS-ZSYC5-5S-G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RS-ZSYC5-5S-5G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PM2.5+PM10+噪声+温度+湿度+4G联网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RS-ZSYC5-8S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RS-ZSYC5-8S-G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RS-ZSYC5-8S-4G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PM2.5+PM10+噪声+温度+湿度+风速+风向+风力+4G联网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RS-ZSYC5-9S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RS-ZSYC5-9S-G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RS-ZSYC5-9S-4G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PM2.5+PM10+噪声+温度+湿度+风速+风向+风力+TSP+4G联网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RS-ZSYC5-10S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RS-ZSYC5-10S-G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PM2.5+PM10+噪声+温度+湿度+风速+风向+风力+TSP+大气压力+联网</w:t>
            </w:r>
          </w:p>
        </w:tc>
      </w:tr>
      <w:tr w:rsidR="00AB5C6A" w:rsidRPr="00AB5C6A" w:rsidTr="00AB5C6A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RS-ZSYC5-10S-4G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B5C6A" w:rsidRPr="00AB5C6A" w:rsidRDefault="00AB5C6A" w:rsidP="00AB5C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5C6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PM2.5+PM10+噪声+温度+湿度+风速+风向+风力+TSP+大气压力+4G联网</w:t>
            </w:r>
          </w:p>
        </w:tc>
      </w:tr>
    </w:tbl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8154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545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Arial" w:eastAsia="宋体" w:hAnsi="Arial" w:cs="Arial"/>
          <w:color w:val="000000"/>
          <w:kern w:val="0"/>
          <w:szCs w:val="21"/>
        </w:rPr>
        <w:t>4. 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设备安装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Times New Roman" w:eastAsia="宋体" w:hAnsi="Times New Roman" w:cs="Times New Roman"/>
          <w:color w:val="000000"/>
          <w:kern w:val="0"/>
          <w:szCs w:val="21"/>
        </w:rPr>
        <w:t>4.1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设备安装前检查</w:t>
      </w:r>
    </w:p>
    <w:p w:rsidR="00AB5C6A" w:rsidRPr="00AB5C6A" w:rsidRDefault="00AB5C6A" w:rsidP="00AB5C6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b/>
          <w:bCs/>
          <w:color w:val="000000"/>
          <w:kern w:val="0"/>
        </w:rPr>
        <w:t>设备清单：（选型不同，设备数量不同，具体以现场实际为准）</w:t>
      </w:r>
    </w:p>
    <w:p w:rsidR="00AB5C6A" w:rsidRPr="00AB5C6A" w:rsidRDefault="00AB5C6A" w:rsidP="00AB5C6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▇风向传感器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    1  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▇风速传感器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    1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▇风速及风向用挡板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 1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▇多功能百叶盒（不带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PM2.5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    1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▇电控箱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    1     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组装好的电控箱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屏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    1     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改装好的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屏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▇三米立杆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 1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▇横梁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 1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U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型卡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    1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▇电控箱抱箍及对应螺栓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  2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AB5C6A">
        <w:rPr>
          <w:rFonts w:ascii="宋体" w:eastAsia="宋体" w:hAnsi="宋体" w:cs="Arial" w:hint="eastAsia"/>
          <w:color w:val="000000"/>
          <w:kern w:val="0"/>
          <w:szCs w:val="21"/>
        </w:rPr>
        <w:t>屏抱箍及对应螺栓</w:t>
      </w:r>
      <w:r w:rsidRPr="00AB5C6A">
        <w:rPr>
          <w:rFonts w:ascii="Arial" w:eastAsia="宋体" w:hAnsi="Arial" w:cs="Arial"/>
          <w:color w:val="000000"/>
          <w:kern w:val="0"/>
          <w:szCs w:val="21"/>
        </w:rPr>
        <w:t>   2    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B5C6A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▇一母三公线</w:t>
      </w:r>
      <w:r w:rsidRPr="00AB5C6A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      1     </w:t>
      </w:r>
      <w:r w:rsidRPr="00AB5C6A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黑色</w:t>
      </w:r>
      <w:r w:rsidRPr="00AB5C6A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45cm</w:t>
      </w:r>
    </w:p>
    <w:p w:rsidR="00AB5C6A" w:rsidRPr="00AB5C6A" w:rsidRDefault="00AB5C6A" w:rsidP="00AB5C6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715000" cy="5715000"/>
            <wp:effectExtent l="19050" t="0" r="0" b="0"/>
            <wp:docPr id="4" name="图片 4" descr="QQ截图20200428154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545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C6A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​</w:t>
      </w:r>
    </w:p>
    <w:p w:rsidR="000B30BA" w:rsidRPr="00AB5C6A" w:rsidRDefault="000B30BA" w:rsidP="00AB5C6A">
      <w:pPr>
        <w:rPr>
          <w:szCs w:val="21"/>
        </w:rPr>
      </w:pPr>
    </w:p>
    <w:sectPr w:rsidR="000B30BA" w:rsidRPr="00AB5C6A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9F" w:rsidRDefault="00422C9F" w:rsidP="00606B63">
      <w:r>
        <w:separator/>
      </w:r>
    </w:p>
  </w:endnote>
  <w:endnote w:type="continuationSeparator" w:id="0">
    <w:p w:rsidR="00422C9F" w:rsidRDefault="00422C9F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9F" w:rsidRDefault="00422C9F" w:rsidP="00606B63">
      <w:r>
        <w:separator/>
      </w:r>
    </w:p>
  </w:footnote>
  <w:footnote w:type="continuationSeparator" w:id="0">
    <w:p w:rsidR="00422C9F" w:rsidRDefault="00422C9F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2461A"/>
    <w:rsid w:val="001866CE"/>
    <w:rsid w:val="001B38D2"/>
    <w:rsid w:val="001E4996"/>
    <w:rsid w:val="00206E4A"/>
    <w:rsid w:val="00224B00"/>
    <w:rsid w:val="00290C89"/>
    <w:rsid w:val="002B5E66"/>
    <w:rsid w:val="002D5A64"/>
    <w:rsid w:val="00324577"/>
    <w:rsid w:val="00333961"/>
    <w:rsid w:val="00361AD9"/>
    <w:rsid w:val="00381D96"/>
    <w:rsid w:val="00386F4E"/>
    <w:rsid w:val="003A0C6C"/>
    <w:rsid w:val="003B3031"/>
    <w:rsid w:val="003E3A9D"/>
    <w:rsid w:val="00422C9F"/>
    <w:rsid w:val="0045481E"/>
    <w:rsid w:val="00455B73"/>
    <w:rsid w:val="004F387B"/>
    <w:rsid w:val="005A05DE"/>
    <w:rsid w:val="005B4DE4"/>
    <w:rsid w:val="005F4A17"/>
    <w:rsid w:val="00606B63"/>
    <w:rsid w:val="00622A21"/>
    <w:rsid w:val="006568BE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00E90"/>
    <w:rsid w:val="0091089C"/>
    <w:rsid w:val="009C769C"/>
    <w:rsid w:val="009E3352"/>
    <w:rsid w:val="00A06379"/>
    <w:rsid w:val="00A30693"/>
    <w:rsid w:val="00A509D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2020-04-26T03:31:00Z</dcterms:created>
  <dcterms:modified xsi:type="dcterms:W3CDTF">2020-04-28T07:50:00Z</dcterms:modified>
</cp:coreProperties>
</file>