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3" w:rsidRPr="00A30693" w:rsidRDefault="00A30693" w:rsidP="00A3069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30693">
        <w:rPr>
          <w:rFonts w:ascii="Times New Roman" w:eastAsia="宋体" w:hAnsi="Times New Roman" w:cs="Times New Roman"/>
          <w:b/>
          <w:bCs/>
          <w:color w:val="000000"/>
          <w:kern w:val="36"/>
          <w:szCs w:val="21"/>
        </w:rPr>
        <w:t>1.</w:t>
      </w:r>
      <w:r w:rsidRPr="00A30693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RS-UV -*-2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是我司研发的一款紫外线变送器。本产品基于光敏元件将紫外线转换为可测量的电信号原理，实现紫外线的在线监测。电路采用美国进口工业级微处理器芯片、进口高精度紫外线传感器，确保产品优异的可靠性、高精度。产品外壳为壁挂高防护等级外壳，防护等级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 IP65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，防雨雪。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本产品可以广泛应用在环境监测、气象监测、农业、林业等环境中。测量大气中以及人造光源等环境下的紫外线。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8113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13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1.1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功能特点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▇采用对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240-370 nm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高敏感的紫外线测量器件，精准测量紫外线强度。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▇透视窗采用高品质透光材料，紫外线透过率超过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98%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，避免了因传统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PMMA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PC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材料对紫外线的吸收导致紫外线测量值偏低的问题。</w:t>
      </w:r>
    </w:p>
    <w:p w:rsidR="00A30693" w:rsidRPr="00A30693" w:rsidRDefault="00A30693" w:rsidP="00A30693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4-20mA/0-10V/0-5V 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多种模拟量输出信号可选。</w:t>
      </w:r>
    </w:p>
    <w:p w:rsidR="00A30693" w:rsidRPr="00A30693" w:rsidRDefault="00A30693" w:rsidP="00A30693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▇壁挂防水壳，防护等级高，可长期用于室外雨雪环境。</w:t>
      </w:r>
    </w:p>
    <w:p w:rsidR="00A30693" w:rsidRPr="00A30693" w:rsidRDefault="00A30693" w:rsidP="00A30693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▇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10-30V 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直流宽电压供电。</w:t>
      </w:r>
    </w:p>
    <w:p w:rsidR="00A30693" w:rsidRPr="00A30693" w:rsidRDefault="00A30693" w:rsidP="00A30693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8113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134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93" w:rsidRPr="00A30693" w:rsidRDefault="00A30693" w:rsidP="00A30693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1.2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635"/>
        <w:gridCol w:w="3930"/>
      </w:tblGrid>
      <w:tr w:rsidR="00A30693" w:rsidRPr="00A30693" w:rsidTr="00A30693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10-30VDC</w:t>
            </w:r>
          </w:p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0~10V 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型产品只能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DC 24V 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供电）</w:t>
            </w:r>
          </w:p>
        </w:tc>
      </w:tr>
      <w:tr w:rsidR="00A30693" w:rsidRPr="00A30693" w:rsidTr="00A30693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最大功耗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1.2W</w:t>
            </w:r>
          </w:p>
        </w:tc>
      </w:tr>
      <w:tr w:rsidR="00A30693" w:rsidRPr="00A30693" w:rsidTr="00A30693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紫外线强度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10% FS</w:t>
            </w:r>
          </w:p>
        </w:tc>
      </w:tr>
      <w:tr w:rsidR="00A30693" w:rsidRPr="00A30693" w:rsidTr="00A30693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紫外线强度量程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0-15   </w:t>
            </w:r>
            <w:proofErr w:type="spellStart"/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mW</w:t>
            </w:r>
            <w:proofErr w:type="spellEnd"/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 cm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 w:rsidR="00A30693" w:rsidRPr="00A30693" w:rsidTr="00A30693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测量波长范围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波长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240-370 nm</w:t>
            </w:r>
          </w:p>
        </w:tc>
      </w:tr>
      <w:tr w:rsidR="00A30693" w:rsidRPr="00A30693" w:rsidTr="00A30693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工作环境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~ +60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0%RH~ 80%RH</w:t>
            </w:r>
          </w:p>
        </w:tc>
      </w:tr>
      <w:tr w:rsidR="00A30693" w:rsidRPr="00A30693" w:rsidTr="00A30693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紫外线强度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0.2s</w:t>
            </w:r>
          </w:p>
        </w:tc>
      </w:tr>
      <w:tr w:rsidR="00A30693" w:rsidRPr="00A30693" w:rsidTr="00A30693">
        <w:trPr>
          <w:trHeight w:val="46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4mA~20mA</w:t>
            </w:r>
          </w:p>
        </w:tc>
      </w:tr>
      <w:tr w:rsidR="00A30693" w:rsidRPr="00A30693" w:rsidTr="00A3069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0~5V/0~10V</w:t>
            </w:r>
          </w:p>
        </w:tc>
      </w:tr>
      <w:tr w:rsidR="00A30693" w:rsidRPr="00A30693" w:rsidTr="00A30693">
        <w:trPr>
          <w:trHeight w:val="46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负载能力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带负载能力≥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600Ω</w:t>
            </w:r>
          </w:p>
        </w:tc>
      </w:tr>
      <w:tr w:rsidR="00A30693" w:rsidRPr="00A30693" w:rsidTr="00A3069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输出电阻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≤250Ω</w:t>
            </w:r>
          </w:p>
        </w:tc>
      </w:tr>
    </w:tbl>
    <w:p w:rsidR="00A30693" w:rsidRPr="00A30693" w:rsidRDefault="00A30693" w:rsidP="00A306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811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134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93" w:rsidRPr="00A30693" w:rsidRDefault="00A30693" w:rsidP="00A30693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1.3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990"/>
        <w:gridCol w:w="855"/>
        <w:gridCol w:w="1979"/>
        <w:gridCol w:w="3493"/>
        <w:gridCol w:w="272"/>
      </w:tblGrid>
      <w:tr w:rsidR="00A30693" w:rsidRPr="00A30693" w:rsidTr="00A30693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1"/>
              </w:rPr>
            </w:pPr>
          </w:p>
        </w:tc>
      </w:tr>
      <w:tr w:rsidR="00A30693" w:rsidRPr="00A30693" w:rsidTr="00A30693">
        <w:trPr>
          <w:trHeight w:val="345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UV-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紫外线变送器</w:t>
            </w:r>
          </w:p>
        </w:tc>
        <w:tc>
          <w:tcPr>
            <w:tcW w:w="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A30693" w:rsidRPr="00A30693" w:rsidTr="00A3069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I20-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4~20mA   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电流输出</w:t>
            </w:r>
          </w:p>
        </w:tc>
      </w:tr>
      <w:tr w:rsidR="00A30693" w:rsidRPr="00A30693" w:rsidTr="00A3069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V05-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0~5V   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A30693" w:rsidRPr="00A30693" w:rsidTr="00A3069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V10-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0~10V   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A30693" w:rsidRPr="00A30693" w:rsidTr="00A3069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壁挂王字壳</w:t>
            </w:r>
          </w:p>
        </w:tc>
      </w:tr>
      <w:tr w:rsidR="00A30693" w:rsidRPr="00A30693" w:rsidTr="00A3069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3" w:rsidRPr="00A30693" w:rsidRDefault="00A30693" w:rsidP="00A306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OLED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30693" w:rsidRPr="00A30693" w:rsidRDefault="00A30693" w:rsidP="00A30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王字壳</w:t>
            </w:r>
            <w:r w:rsidRPr="00A3069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OLED</w:t>
            </w:r>
            <w:r w:rsidRPr="00A3069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显示屏</w:t>
            </w:r>
          </w:p>
        </w:tc>
      </w:tr>
    </w:tbl>
    <w:p w:rsidR="00A30693" w:rsidRPr="00A30693" w:rsidRDefault="00A30693" w:rsidP="00A30693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8113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134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​</w:t>
      </w:r>
    </w:p>
    <w:p w:rsidR="00A30693" w:rsidRPr="00A30693" w:rsidRDefault="00A30693" w:rsidP="00A30693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设备安装</w:t>
      </w:r>
    </w:p>
    <w:p w:rsidR="00A30693" w:rsidRPr="00A30693" w:rsidRDefault="00A30693" w:rsidP="00A30693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Arial" w:eastAsia="宋体" w:hAnsi="Arial" w:cs="Arial"/>
          <w:color w:val="000000"/>
          <w:kern w:val="0"/>
          <w:szCs w:val="21"/>
        </w:rPr>
        <w:t>2.1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安装前检查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■变送器设备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■自攻螺丝（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个）、膨胀塞（</w:t>
      </w:r>
      <w:r w:rsidRPr="00A30693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个）</w:t>
      </w:r>
    </w:p>
    <w:p w:rsidR="00A30693" w:rsidRPr="00A30693" w:rsidRDefault="00A30693" w:rsidP="00A30693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30693">
        <w:rPr>
          <w:rFonts w:ascii="宋体" w:eastAsia="宋体" w:hAnsi="宋体" w:cs="Arial" w:hint="eastAsia"/>
          <w:color w:val="000000"/>
          <w:kern w:val="0"/>
          <w:szCs w:val="21"/>
        </w:rPr>
        <w:t>■保修卡、合格证等</w:t>
      </w:r>
    </w:p>
    <w:p w:rsidR="000B30BA" w:rsidRPr="00A30693" w:rsidRDefault="000B30BA" w:rsidP="00A30693">
      <w:pPr>
        <w:rPr>
          <w:szCs w:val="21"/>
        </w:rPr>
      </w:pPr>
    </w:p>
    <w:sectPr w:rsidR="000B30BA" w:rsidRPr="00A30693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89" w:rsidRDefault="00290C89" w:rsidP="00606B63">
      <w:r>
        <w:separator/>
      </w:r>
    </w:p>
  </w:endnote>
  <w:endnote w:type="continuationSeparator" w:id="0">
    <w:p w:rsidR="00290C89" w:rsidRDefault="00290C89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89" w:rsidRDefault="00290C89" w:rsidP="00606B63">
      <w:r>
        <w:separator/>
      </w:r>
    </w:p>
  </w:footnote>
  <w:footnote w:type="continuationSeparator" w:id="0">
    <w:p w:rsidR="00290C89" w:rsidRDefault="00290C89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1E4996"/>
    <w:rsid w:val="00206E4A"/>
    <w:rsid w:val="00224B00"/>
    <w:rsid w:val="00290C89"/>
    <w:rsid w:val="002B5E66"/>
    <w:rsid w:val="00324577"/>
    <w:rsid w:val="00333961"/>
    <w:rsid w:val="00361AD9"/>
    <w:rsid w:val="00381D96"/>
    <w:rsid w:val="00386F4E"/>
    <w:rsid w:val="003A0C6C"/>
    <w:rsid w:val="003B3031"/>
    <w:rsid w:val="003E3A9D"/>
    <w:rsid w:val="00455B73"/>
    <w:rsid w:val="004F387B"/>
    <w:rsid w:val="005A05DE"/>
    <w:rsid w:val="005B4DE4"/>
    <w:rsid w:val="00606B63"/>
    <w:rsid w:val="0068589B"/>
    <w:rsid w:val="00694228"/>
    <w:rsid w:val="006C36AF"/>
    <w:rsid w:val="006D7919"/>
    <w:rsid w:val="007415E5"/>
    <w:rsid w:val="0074328A"/>
    <w:rsid w:val="00751787"/>
    <w:rsid w:val="00794F8E"/>
    <w:rsid w:val="007A3BBD"/>
    <w:rsid w:val="007B0F73"/>
    <w:rsid w:val="007B21DD"/>
    <w:rsid w:val="00847BD3"/>
    <w:rsid w:val="0087393A"/>
    <w:rsid w:val="0089341B"/>
    <w:rsid w:val="008C18B9"/>
    <w:rsid w:val="008D0DA4"/>
    <w:rsid w:val="0091089C"/>
    <w:rsid w:val="009E3352"/>
    <w:rsid w:val="00A06379"/>
    <w:rsid w:val="00A30693"/>
    <w:rsid w:val="00A509D0"/>
    <w:rsid w:val="00AA2944"/>
    <w:rsid w:val="00AA6773"/>
    <w:rsid w:val="00AE2AC9"/>
    <w:rsid w:val="00AE696D"/>
    <w:rsid w:val="00B032BF"/>
    <w:rsid w:val="00B16C2F"/>
    <w:rsid w:val="00B22C6B"/>
    <w:rsid w:val="00B528E7"/>
    <w:rsid w:val="00B6498E"/>
    <w:rsid w:val="00B94E51"/>
    <w:rsid w:val="00BA45BB"/>
    <w:rsid w:val="00BD7CD5"/>
    <w:rsid w:val="00C23144"/>
    <w:rsid w:val="00C434B4"/>
    <w:rsid w:val="00C51984"/>
    <w:rsid w:val="00CD7A90"/>
    <w:rsid w:val="00CD7B1D"/>
    <w:rsid w:val="00D37117"/>
    <w:rsid w:val="00DD5E51"/>
    <w:rsid w:val="00DD5F38"/>
    <w:rsid w:val="00DD7C58"/>
    <w:rsid w:val="00E8004D"/>
    <w:rsid w:val="00E91FD3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2020-04-26T03:31:00Z</dcterms:created>
  <dcterms:modified xsi:type="dcterms:W3CDTF">2020-04-28T03:39:00Z</dcterms:modified>
</cp:coreProperties>
</file>