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0C826C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0C826C"/>
          <w:spacing w:val="0"/>
          <w:sz w:val="36"/>
          <w:szCs w:val="36"/>
          <w:shd w:val="clear" w:fill="FFFFFF"/>
        </w:rPr>
        <w:t>自动控制旋转蒸发仪系列JC-ZF-2L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旋转蒸发仪又叫旋转蒸发器，是实验室常用设备，由马达、蒸馏瓶、加热锅、冷凝管等部分组成的，主要用于减压条件下连续蒸馏易挥发性溶剂，应用于化学、化工、生物医药等领域。自动控制旋转蒸发仪系列JC-ZF-2L是我公司研发的综合型油浴、水浴两用旋转蒸发器。整机计美观大方，合理紧凑，操作简捷方便，控温准确，性能可靠。除了实用和人性化的设计以外，坚固、耐用的性能也是产品重要的特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tbl>
      <w:tblPr>
        <w:tblW w:w="9960" w:type="dxa"/>
        <w:jc w:val="center"/>
        <w:tblInd w:w="1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81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JC-ZF-2L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旋转转速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液晶屏显示0~310rpm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蒸发能力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Max.25ml/min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可达真空度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399.9Pa（3mmHg）以下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温度调节范围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水油两用锅 水浴：室温-99℃；油浴：室温-210度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温度调节精度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水浴±0.5℃，油浴：±2℃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浴锅材质/尺寸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一次性成型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特氟隆复合锅φ23×13cm该加热锅带安全把手,容积适中,升温迅速。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试料瓶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间歇性的左右旋转，间歇时间可调0～60s，可运用于粉末状样品的干燥处理。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升降行程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跷板式按键.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平衡升降（升降行程150mm）下降终点 有固定的 60mm 安全距离，防止碰撞。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温度控制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微电脑式ON-OFF控制,数字显示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温度设定•显示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薄膜式按键输入设定•数字显示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安全性能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熔断器、感热式干烧防止器,干烧试料瓶自动升降至*高；标配时间定时器，达到预设时间后自动关闭你的旋转蒸发仪，对于自动升降的主机，仪器自动抬升蒸发瓶。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加热器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全封闭加热器功率1.4KW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试料瓶可使用容量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0.25--2L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真空密封垫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特氟隆+进口PTEF材料组合真空密封垫圈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冷凝管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立式,三层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球磨口蛇形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冷凝管 冷却面积0.27㎡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冷凝面积大,有滴液点和防倒流设计。（有效提高工作效率）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出厂配置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试料瓶：梨型瓶1L 一个，.2L圆底瓶1个，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回收瓶：球型瓶1L 一个，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使用环境温度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5°C~40°C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输入电源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AC220V/50HZ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尺寸/重量</w:t>
            </w:r>
          </w:p>
        </w:tc>
        <w:tc>
          <w:tcPr>
            <w:tcW w:w="8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包装尺寸71*46.5*51cm/仪器尺寸66*42*83cm/毛重30公斤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B876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可选配：</w:t>
            </w:r>
            <w:r>
              <w:rPr>
                <w:rFonts w:hint="eastAsia" w:ascii="微软雅黑" w:hAnsi="微软雅黑" w:eastAsia="微软雅黑" w:cs="微软雅黑"/>
                <w:color w:val="0B876F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内置真空控制器（任意控制实验所需真空度）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1、水浴,油浴两用，温度范围为：室温-210℃。该加热锅带安全把手,容积适中,升温迅速。加热锅采用特氟隆复合锅，清洁方便。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2、电子无极调速.转速数显0-310转/分，可设置正/反转功能.可间歇性正反循环旋转，适用于干燥过程。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3、冷凝面积大,有滴液点和防倒流设计。（有效提高工作效率）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4、蒸发瓶采用推手机械装置,拆卸方便,安全可靠强。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5、设计为集成式大屏幕液晶显示参数：可方便检测加热温度、转速、工作时间和实时真空度等。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6、无人模式安全操作功能：可根据实验溶剂的多少设置设备的工作时间，实验结束后在无人监控的情况下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设备会自动升起、停止工作，预警功能。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7、温度保护监测功能：当温度异常及传感器故障时，主机会自动升起、停止工作，预警；避免样品受热损害。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8、真空系统（选配）：可以选配内置真空控制系统，有效监控真空度，可以根据试剂的不同设定所需真空度；大大提高实验的稳定性能；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0C826C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1C6627A"/>
    <w:rsid w:val="11BA6177"/>
    <w:rsid w:val="14B5501D"/>
    <w:rsid w:val="204047D9"/>
    <w:rsid w:val="251F6D09"/>
    <w:rsid w:val="37716D1B"/>
    <w:rsid w:val="38C14B71"/>
    <w:rsid w:val="417620C0"/>
    <w:rsid w:val="45475EEF"/>
    <w:rsid w:val="46716EB1"/>
    <w:rsid w:val="4E2E4DFB"/>
    <w:rsid w:val="4F91277F"/>
    <w:rsid w:val="502F19F8"/>
    <w:rsid w:val="55744786"/>
    <w:rsid w:val="58BD243F"/>
    <w:rsid w:val="6255577B"/>
    <w:rsid w:val="686F6B1F"/>
    <w:rsid w:val="695E144A"/>
    <w:rsid w:val="6A6A56A5"/>
    <w:rsid w:val="6DED57D9"/>
    <w:rsid w:val="7337529E"/>
    <w:rsid w:val="733D1C5A"/>
    <w:rsid w:val="766C3FD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゛許 、</cp:lastModifiedBy>
  <cp:lastPrinted>2019-11-04T03:08:00Z</cp:lastPrinted>
  <dcterms:modified xsi:type="dcterms:W3CDTF">2019-12-24T03:54:38Z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