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9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330"/>
        <w:gridCol w:w="471"/>
        <w:gridCol w:w="1017"/>
        <w:gridCol w:w="2439"/>
        <w:gridCol w:w="622"/>
        <w:gridCol w:w="675"/>
        <w:gridCol w:w="602"/>
        <w:gridCol w:w="525"/>
        <w:gridCol w:w="350"/>
        <w:gridCol w:w="350"/>
        <w:gridCol w:w="350"/>
        <w:gridCol w:w="467"/>
        <w:gridCol w:w="439"/>
        <w:gridCol w:w="467"/>
        <w:gridCol w:w="541"/>
      </w:tblGrid>
      <w:tr w:rsidR="005305B2" w:rsidRPr="005305B2" w:rsidTr="005305B2">
        <w:trPr>
          <w:trHeight w:val="90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类别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标段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产品名称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相关标准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检测项目（建议）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检验最高限价（元/批次）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抽样最高限价（元/批次）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单批次最高限价（元/批次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预计</w:t>
            </w:r>
            <w:proofErr w:type="gramStart"/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批次数</w:t>
            </w:r>
            <w:proofErr w:type="gramEnd"/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监督抽查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风险监测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抽查时间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实施地点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整体抽检工作完成周期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单项预算（元）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Cs w:val="21"/>
              </w:rPr>
              <w:t>标段预算（元）</w:t>
            </w:r>
          </w:p>
        </w:tc>
      </w:tr>
      <w:tr w:rsidR="005305B2" w:rsidRPr="005305B2" w:rsidTr="005305B2">
        <w:trPr>
          <w:trHeight w:val="674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A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A1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额定电压1kV和3kV挤包绝缘电力电缆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12706.1-2008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绝缘平均厚度；绝缘最薄处厚度；绝缘偏心度；非金属护套最薄处厚度；导体电阻；导体最高温度下绝缘电阻常数；4h电压试验；绝缘老化后抗张强度；绝缘老化前断裂伸长率；绝缘老化后断裂伸长率；绝缘老化前后抗张强度变化率；绝缘老化前后断裂伸长率变化率；PVC绝缘热冲击；EPR，HEPR和XLPE绝缘热延伸；XLPE绝缘的收缩；非金属护套老化前抗张强度；非金属护套老化后抗张强度；非金属护套老化前断裂伸长率；非金属护套老化前后抗张强度变化率；非金属护套老化后断裂伸长率；非金属护套老化前后断裂伸长率变化率；ST2型PVC护套失重；PVC护套热冲击；电缆的单根阻燃；耐火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4400.00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5000.00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9400.00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141000.00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350800.00 </w:t>
            </w:r>
          </w:p>
        </w:tc>
      </w:tr>
      <w:tr w:rsidR="005305B2" w:rsidRPr="005305B2" w:rsidTr="005305B2">
        <w:trPr>
          <w:trHeight w:val="4657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额定电压450/750V及以下聚氯乙烯绝缘电线电缆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5023.3-2008；GB/T 5023.4-2008；GB/T 5023.5-2008；JB/T 8734.2-2016；JB/T 8734.3-2016；JB/T 8734.4-2016；JB/T 8734.5-2016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导体电阻；成品电缆电压试验；绝缘线芯电压试验；绝缘电阻；绝缘平均厚度；绝缘最薄处厚度；护套平均厚度；护套最薄处厚度；绝缘老化前抗张强度；绝缘老化前断裂伸长率；护套老化前抗张强度；护套老化前断裂伸长率；绝缘老化前后抗张强度变化率；绝缘老化前后断裂伸长率变化率；护套老化前后抗张强度变化率；护套老化前后断裂伸长率变化率；绝缘、护套失重；绝缘、护套热冲击；绝缘、护套高温压力-压痕深度-中间值；绝缘、护套低温弯曲、低温拉伸；成品电缆低温冲击；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不延燃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试验；编织（或缠绕）密度；标志内容；产品表示方法；阻燃、耐火性能；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2900.00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54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架空绝缘电缆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12527-2008；GB/T 14049-2008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绝缘平均厚度；绝缘最薄处厚度；导体直流电阻；绝缘电阻；电压试验；4h电压试验；绝缘老化前抗张强度；绝缘老化后抗张强度；绝缘老化前断裂伸长率；绝缘老化后断裂伸长率；绝缘老化前后抗张强度变化率；绝缘老化前后断裂伸长率变化率；XLPE绝缘热延伸；XLPE绝缘的收缩；热失重；抗开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裂；燃烧性能；低温拉伸试验；低温冲击试验；高温压力试验；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3820.00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7820.00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117300.00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27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A2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额定电压1kV和3kV挤包绝缘电力电缆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12706.1-2008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绝缘平均厚度；绝缘最薄处厚度；绝缘偏心度；非金属护套最薄处厚度；导体电阻；导体最高温度下绝缘电阻常数；4h电压试验；绝缘老化后抗张强度；绝缘老化前断裂伸长率；绝缘老化后断裂伸长率；绝缘老化前后抗张强度变化率；绝缘老化前后断裂伸长率变化率；PVC绝缘热冲击；EPR，HEPR和XLPE绝缘热延伸；XLPE绝缘的收缩；非金属护套老化前抗张强度；非金属护套老化后抗张强度；非金属护套老化前断裂伸长率；非金属护套老化前后抗张强度变化率；非金属护套老化后断裂伸长率；非金属护套老化前后断裂伸长率变化率；ST2型PVC护套失重；PVC护套热冲击；电缆的单根阻燃；耐火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4400.00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5000.00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9400.00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141000.00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350800.00 </w:t>
            </w:r>
          </w:p>
        </w:tc>
      </w:tr>
      <w:tr w:rsidR="005305B2" w:rsidRPr="005305B2" w:rsidTr="005305B2">
        <w:trPr>
          <w:trHeight w:val="5437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额定电压450/750V及以下聚氯乙烯绝缘电线电缆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5023.3-2008；GB/T 5023.4-2008；GB/T 5023.5-2008；JB/T 8734.2-2016；JB/T 8734.3-2016；JB/T 8734.4-2016；JB/T 8734.5-2016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导体电阻；成品电缆电压试验；绝缘线芯电压试验；绝缘电阻；绝缘平均厚度；绝缘最薄处厚度；护套平均厚度；护套最薄处厚度；绝缘老化前抗张强度；绝缘老化前断裂伸长率；护套老化前抗张强度；护套老化前断裂伸长率；绝缘老化前后抗张强度变化率；绝缘老化前后断裂伸长率变化率；护套老化前后抗张强度变化率；护套老化前后断裂伸长率变化率；绝缘、护套失重；绝缘、护套热冲击；绝缘、护套高温压力-压痕深度-中间值；绝缘、护套低温弯曲、低温拉伸；成品电缆低温冲击；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不延燃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试验；编织（或缠绕）密度；标志内容；产品表示方法；阻燃、耐火性能；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2900.00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54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架空绝缘电缆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12527-2008；GB/T 14049-2008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绝缘平均厚度；绝缘最薄处厚度；导体直流电阻；绝缘电阻；电压试验；4h电压试验；绝缘老化前抗张强度；绝缘老化后抗张强度；绝缘老化前断裂伸长率；绝缘老化后断裂伸长率；绝缘老化前后抗张强度变化率；绝缘老化前后断裂伸长率变化率；XLPE绝缘热延伸；XLPE绝缘的收缩；热失重；抗开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裂；燃烧性能；低温拉伸试验；低温冲击试验；高温压力试验；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3820.00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7820.00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117300.00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669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lastRenderedPageBreak/>
              <w:t>B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B1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液体加热器(电饭锅、电压力锅、电热水壶)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GB4706.1-2005  家用和类似用途电器的安全  第1部分：通用要求，GB4706.19-2008  家用和类似用途电器的安全 液体加热器的特殊要求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和说明；对触及带电部件的防护；输入功率和电流；工作温度下的泄漏电流和电气强度；泄漏电流和电气强度（预处理后）；稳定性和机械危险；机械强度；结构；内部布线；电源连接和外部软线；外部导线用接线端子；接地措施；螺钉和连接；耐热和耐燃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429500.00 </w:t>
            </w:r>
          </w:p>
        </w:tc>
      </w:tr>
      <w:tr w:rsidR="005305B2" w:rsidRPr="005305B2" w:rsidTr="005305B2">
        <w:trPr>
          <w:trHeight w:val="219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小型潜水电泵、污水污物潜水电泵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GB/T24674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GB/T25409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过载保护；接地措施；绝缘电阻；电泵引出电缆；定子绕组耐电压；安全标志；使用说明书；安全内容；标志/标牌牢固性；标牌内容；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2780.00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2780.00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69500.00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488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嵌入式灯具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固定式灯具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7000.1-2015 灯具 第1部分：一般要求与试验； GB 7000.201-2008 灯具 第2-1部分：特殊要求 固定式通用灯具；GB 7000.202-2008　灯具第2-2部分：特殊要求嵌入式灯具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灯具的分类；标记；接地规定；结构；爬电距离和电气间隙；防触电保护；外部接线和内部接线；绝缘电阻和电气强度；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4300.00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4300.00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215000.00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LED照明产品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24906-2010 普通照明用50V以上自镇流LED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灯安全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要求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标志；意外接触带电部件的防护；绝缘电阻和介电强度；机械强度；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65000.00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96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B2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液体加热器(电饭锅、电压力锅、电热水壶)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GB4706.1-2005  家用和类似用途电器的安全  第1部分：通用要求，GB4706.19-2008  家用和类似用途电器的安全 液体加热器的特殊要求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和说明；对触及带电部件的防护；输入功率和电流；工作温度下的泄漏电流和电气强度；泄漏电流和电气强度（预处理后）；稳定性和机械危险；机械强度；结构；内部布线；电源连接和外部软线；外部导线用接线端子；接地措施；螺钉和连接；耐热和耐燃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429500.00 </w:t>
            </w:r>
          </w:p>
        </w:tc>
      </w:tr>
      <w:tr w:rsidR="005305B2" w:rsidRPr="005305B2" w:rsidTr="005305B2">
        <w:trPr>
          <w:trHeight w:val="444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小型潜水电泵、污水污物潜水电泵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GB/T24674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GB/T25409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过载保护；接地措施；绝缘电阻；电泵引出电缆；定子绕组耐电压；安全标志；使用说明书；安全内容；标志/标牌牢固性；标牌内容；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2780.00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2780.00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69500.00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488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嵌入式灯具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固定式灯具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7000.1-2015 灯具 第1部分：一般要求与试验； GB 7000.201-2008 灯具 第2-1部分：特殊要求 固定式通用灯具；GB 7000.202-2008　灯具第2-2部分：特殊要求嵌入式灯具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灯具的分类；标记；接地规定；结构；爬电距离和电气间隙；防触电保护；外部接线和内部接线；绝缘电阻和电气强度；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4300.00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4300.00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215000.00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LED照明产品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24906-2010 普通照明用50V以上自镇流LED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灯安全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要求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标志；意外接触带电部件的防护；绝缘电阻和介电强度；机械强度；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65000.00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69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C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C1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家用太阳能热水系统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19141-2011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其他标志；贮热水箱；安全装置；耐压；热性能；水质；过热保护；空晒；外热冲击；淋雨；内热冲击；防倒流；耐冻；支架强度与刚度；盐雾试验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(72h)；耐撞击；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8000.00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132000.00 </w:t>
            </w: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全玻璃真空太阳集热管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17049-2005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材料；空晒性能参数；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闷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晒太阳辐照量；平均热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损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系数；真空性能；耐热冲击；耐压；抗机械冲击；外观与尺寸；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5200.00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5200.00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52000.00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C2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家用太阳能热水系统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19141-2011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其他标志；贮热水箱；安全装置；耐压；热性能；水质；过热保护；空晒；外热冲击；淋雨；内热冲击；防倒流；耐冻；支架强度与刚度；盐雾试验(72h)；耐撞击；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132000.00 </w:t>
            </w:r>
          </w:p>
        </w:tc>
      </w:tr>
      <w:tr w:rsidR="005305B2" w:rsidRPr="005305B2" w:rsidTr="005305B2">
        <w:trPr>
          <w:trHeight w:val="1734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全玻璃真空太阳集热管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17049-2005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材料；空晒性能参数；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闷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晒太阳辐照量；平均热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损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系数；真空性能；耐热冲击；耐压；抗机械冲击；外观与尺寸；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5200.00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5200.00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52000.00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542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D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D1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燃气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灶具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GB16410-2007《家用燃气灶》、GB/T16411-2008《家用燃气用具通用试验方法》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气密性；热负荷；燃烧工况；温升；安全装置；使用直流电源的灶具，当直流电源电压异常时；结构；标志；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1530.00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1530.00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61200.00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421900.00 </w:t>
            </w:r>
          </w:p>
        </w:tc>
      </w:tr>
      <w:tr w:rsidR="005305B2" w:rsidRPr="005305B2" w:rsidTr="005305B2">
        <w:trPr>
          <w:trHeight w:val="381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家用燃气热水器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GB6932-2015 《家用燃气快速热水器》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燃气系统气密性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热负荷限制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火焰稳定性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熄火保护装置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烟道堵塞安全装置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防干烧安全装置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烟气中COα＝1含量（无风状态）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电气安全（使用交流电源的热水器）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热效率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热水产率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铭牌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产品安全注意事项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2035.00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2035.00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40700.00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63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液化石油气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GB11174-2011、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12576-1997 、SH/T 0233-92、SH/T 0232-92、SY/T 7509-2014、SH/T 0221-1992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组分测定 （C3、C4及C4以上、C3+C4烃类组分、C5及C5以上烃类组分）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液化石油气中二甲醚含量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蒸气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压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残留物（蒸发残留物、油渍观察）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铜片腐蚀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总硫含量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硫化氢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游离水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274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D2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燃气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灶具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GB16410-2007《家用燃气灶》、GB/T16411-2008《家用燃气用具通用试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验方法》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 气密性；热负荷；燃烧工况；温升；安全装置；使用直流电源的灶具，当直流电源电压异常时；结构；标志；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1530.00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1530.00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61200.00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421900.00 </w:t>
            </w:r>
          </w:p>
        </w:tc>
      </w:tr>
      <w:tr w:rsidR="005305B2" w:rsidRPr="005305B2" w:rsidTr="005305B2">
        <w:trPr>
          <w:trHeight w:val="381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家用燃气热水器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GB6932-2015 《家用燃气快速热水器》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燃气系统气密性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热负荷限制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火焰稳定性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熄火保护装置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烟道堵塞安全装置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防干烧安全装置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烟气中COα＝1含量（无风状态）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电气安全（使用交流电源的热水器）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热效率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热水产率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铭牌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产品安全注意事项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2035.00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2035.00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40700.00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376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液化石油气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GB11174-2011、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12576-1997 、SH/T 0233-92、SH/T 0232-92、SY/T 7509-2014、SH/T 0221-1992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组分测定 （C3、C4及C4以上、C3+C4烃类组分、C5及C5以上烃类组分）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液化石油气中二甲醚含量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蒸气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压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残留物（蒸发残留物、油渍观察）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铜片腐蚀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总硫含量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硫化氢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游离水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320000.00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150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lastRenderedPageBreak/>
              <w:t>E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E1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烟花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爆竹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GB10631、GB24426、GB19593、GB/T10632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包装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外观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部件（引燃装置、引燃时间、手持部位、部件牢固度、漂浮物和雷弹）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结构和材质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药种药量（氯酸盐定性、药量）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燃放性能（发射高度、发射偏斜角、声级值、燃放缺陷、计数误差、烧成率、其他）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3000.00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3000.00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180000.00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513850.00 </w:t>
            </w:r>
          </w:p>
        </w:tc>
      </w:tr>
      <w:tr w:rsidR="005305B2" w:rsidRPr="005305B2" w:rsidTr="005305B2">
        <w:trPr>
          <w:trHeight w:val="271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复混肥料、复合肥料、掺混肥料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15063-2009     GB 21633-2008 GB/T 22924-2008       GB/T 19203-2003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总养分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水溶性磷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氧化钾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粒度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氯离子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缩二脲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包装标识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09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有机-无机复混肥料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18877-2009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总养分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总氧化钾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氯离子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酸碱度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重金属（5项）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包装标识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1730.00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1730.00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17300.00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002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525-2012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总养分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总砷、总汞、总铅、总镉、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总铬</w:t>
            </w:r>
            <w:proofErr w:type="gramEnd"/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包装标识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腐熟度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3140.00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3140.00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94200.00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生物有机肥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884-2012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有效活菌数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6700.00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816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复合微生物肥料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NY/T 798-2015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有效活菌数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总养分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杂菌率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1990.00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1990.00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9950.00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农用微生物菌剂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20287-2006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有效活菌数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霉菌杂菌数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杂菌率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1490.00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1490.00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7450.00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大量元素水溶肥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1107-2010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大量元素（3项）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中量元素（2项）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1950.00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1950.00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9750.00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中量元素水溶肥料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2266-2012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中量元素（2项）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1560.00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1560.00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7800.00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1428-2010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含腐植酸水溶肥料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1106-2010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腐植酸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大量元素（3项）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含氨基酸水溶肥料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1429-2010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氨基酸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中量元素（2项）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2160.00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2160.00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10800.00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62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叶面肥料、水溶肥料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DB53/T 761-2016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DB53/T 762-2016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复硝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酚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钠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胺鲜酯</w:t>
            </w:r>
            <w:proofErr w:type="gramEnd"/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500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车用尿素水溶液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29518-2013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尿素含量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折光率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缩二脲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钙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铜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铬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镍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铝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钠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碱度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醛类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磷酸盐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1880.00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1880.00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75200.00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09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E2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烟花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爆竹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GB10631、GB24426、GB19593、GB/T10632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包装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外观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部件（引燃装置、引燃时间、手持部位、部件牢固度、漂浮物和雷弹）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结构和材质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药种药量（氯酸盐定性、药量）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燃放性能（发射高度、发射偏斜角、声级值、燃放缺陷、计数误差、烧成率、其他）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180000.00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513850.00 </w:t>
            </w:r>
          </w:p>
        </w:tc>
      </w:tr>
      <w:tr w:rsidR="005305B2" w:rsidRPr="005305B2" w:rsidTr="005305B2">
        <w:trPr>
          <w:trHeight w:val="271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复混肥料、复合肥料、掺混肥料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15063-2009     GB 21633-2008 GB/T 22924-2008       GB/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T 19203-2003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总养分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水溶性磷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氧化钾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粒度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氯离子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缩二脲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包装标识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1000.00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09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有机-无机复混肥料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18877-2009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总养分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总氧化钾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氯离子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酸碱度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包装标识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1730.00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1730.00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17300.00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002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525-2012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总养分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总砷、总汞、总铅、总镉、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总铬</w:t>
            </w:r>
            <w:proofErr w:type="gramEnd"/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包装标识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腐熟度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3140.00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3140.00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94200.00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生物有机肥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884-2012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有效活菌数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1340.00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6700.00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734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复合微生物肥料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NY/T 798-2015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有效活菌数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总养分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有机质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杂菌率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1990.00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1990.00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9950.00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农用微生物菌剂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20287-2006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有效活菌数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霉菌杂菌数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杂菌率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粪大肠菌群数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蛔虫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卵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死亡率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1490.00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1490.00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7450.00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大量元素水溶肥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1107-2010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大量元素（3项）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中量元素（2项）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1950.00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1950.00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9750.00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37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中量元素水溶肥料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2266-2012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中量元素（2项）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1560.00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1560.00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7800.00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55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1428-2010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含腐植酸水溶肥料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1106-2010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腐植酸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大量元素（3项）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568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含氨基酸水溶肥料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NY 1429-2010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氨基酸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中量元素（2项）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微量元素（6项）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重金属（5项）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2160.00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2160.00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10800.00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636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叶面肥料、水溶肥料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DB53/T 761-2016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DB53/T 762-2016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复硝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酚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钠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胺鲜酯</w:t>
            </w:r>
            <w:proofErr w:type="gramEnd"/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500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车用尿素水溶液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29518-2013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尿素含量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折光率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缩二脲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钙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铜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铬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镍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铝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钠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钾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碱度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醛类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磷酸盐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1880.00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1880.00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75200.00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751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4"/>
                <w:szCs w:val="24"/>
              </w:rPr>
              <w:t>F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F1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混凝土和钢筋混凝土排水管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11836-2009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外压荷载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保护层厚度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2300.00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1500.00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3800.00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49400.00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277400.00 </w:t>
            </w:r>
          </w:p>
        </w:tc>
      </w:tr>
      <w:tr w:rsidR="005305B2" w:rsidRPr="005305B2" w:rsidTr="005305B2">
        <w:trPr>
          <w:trHeight w:val="169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预应力钢筒混凝土管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GB/T19685-2017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内压抗裂性能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水泥砂浆保护层厚度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2300.00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3800.00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7600.00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468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蒸压加气混凝土砌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块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GB/T 11968-2006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强度等级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干密度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1200.00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采购人指定地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混凝土实心砖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21144-2007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强度等级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最大吸水率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1600.00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706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非承重混凝土空心砖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24492-2009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强度等级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放射性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364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弹性体改性沥青防水卷材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18242-2008《弹性体改性沥青防水卷材》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可溶物含量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耐热性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低温柔性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透水性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拉力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延伸率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热老化(拉力保持率)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热老化(延伸率保持率)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热老化(低温柔性)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热老化(尺寸变化率)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热老化(质量损失)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接缝剥离强度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3100.00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4020.00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20100.00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73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聚乙烯丙纶复合防水卷材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18173.1-2012《高分子防水材料 第1部分：片材》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拉伸强度（常温）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拉断伸长率（常温）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撕裂强度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透水性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低温弯折性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热空气老化（拉伸强度保持率）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热空气老化（拉断伸长率保持率）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复合强度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1750.00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2670.00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66750.00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09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175-2007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JC/T 740-2006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三氧化硫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烧失量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氧化镁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压蒸安定性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氯离子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凝结时间、安定性、标准稠度用水量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强度（含流动度）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细度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袋重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4200.00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4700.00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23500.00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放射性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6566-2010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放射性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1110.00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1110.00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5550.00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水泥中水溶性铬（Ⅵ）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31893-2015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水溶性铬（Ⅵ）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1200.00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1200.00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27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水泥窑协同处置固体废物企业生产的水泥熟料中重金属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30760-2014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可浸出砷、铅、镉、铬、铜、锌、镍、锰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重金属含量砷、铅、镉、铬、铜、锌、镍、锰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6800.00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6800.00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F2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混凝土和钢筋混凝土排水管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11836-2009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外压荷载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保护层厚度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2300.00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3800.00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49400.00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277400.00 </w:t>
            </w:r>
          </w:p>
        </w:tc>
      </w:tr>
      <w:tr w:rsidR="005305B2" w:rsidRPr="005305B2" w:rsidTr="005305B2">
        <w:trPr>
          <w:trHeight w:val="169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预应力钢筒混凝土管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GB/T19685-2017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内压抗裂性能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水泥砂浆保护层厚度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2300.00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3800.00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7600.00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9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蒸压加气混凝土砌块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11968-2006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强度等级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干密度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1200.00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90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286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混凝土实心砖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21144-2007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强度等级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最大吸水率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1600.00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非承重混凝土空心砖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24492-2009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强度等级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放射性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1300.00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800.00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10500.00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364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弹性体改性沥青防水卷材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18242-2008《弹性体改性沥青防水卷材》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可溶物含量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耐热性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低温柔性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透水性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拉力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延伸率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热老化(拉力保持率)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热老化(延伸率保持率)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热老化(低温柔性)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热老化(尺寸变化率)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热老化(质量损失)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接缝剥离强度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3100.00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4020.00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20100.00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73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聚乙烯丙纶复合防水卷材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18173.1-2012《高分子防水材料 第1部分：片材》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拉伸强度（常温）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拉断伸长率（常温）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撕裂强度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透水性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低温弯折性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热空气老化（拉伸强度保持率）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热空气老化（拉断伸长率保持率）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复合强度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1750.00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2670.00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66750.00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09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175-2007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JC/T 740-2006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三氧化硫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烧失量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氧化镁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压蒸安定性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氯离子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不溶物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凝结时间、安定性、标准稠度用水量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强度（含流动度）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细度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袋重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4200.00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4700.00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23500.00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放射性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6566-2010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放射性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1110.00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1110.00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5550.00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929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水泥中水溶性铬（Ⅵ）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31893-2015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水溶性铬（Ⅵ）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1200.00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1200.00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27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水泥窑协同处置固体废物企业生产的水泥熟料中重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金属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GB/T 30760-2014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可浸出砷、铅、镉、铬、铜、锌、镍、锰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重金属含量砷、铅、镉、铬、铜、锌、镍、锰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6800.00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6800.00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186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lastRenderedPageBreak/>
              <w:t>G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G1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22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建筑用钢化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玻璃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GB15763.2-2005《建筑用安全玻璃 第2部分：钢化玻璃》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厚度偏差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抗冲击性能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碎片状态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表面应力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耐热冲击性能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认证证书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2170.00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2170.00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65100.00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161700.00 </w:t>
            </w:r>
          </w:p>
        </w:tc>
      </w:tr>
      <w:tr w:rsidR="005305B2" w:rsidRPr="005305B2" w:rsidTr="005305B2">
        <w:trPr>
          <w:trHeight w:val="1994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建筑用夹层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玻璃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GB15763.3-2009《建筑用安全玻璃 第3部分：夹层玻璃》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厚度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耐热性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耐湿性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耐辐照性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落球冲击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剥离性能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认证证书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2920.00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2920.00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43800.00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72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建筑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用中空</w:t>
            </w:r>
            <w:proofErr w:type="gramEnd"/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玻璃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GB/T11944-2012《中空玻璃》GB15763.2-2005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厚度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碎片状态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露点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那紫外线辐照性能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认证证书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52800.00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146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G2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22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建筑用钢化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玻璃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GB15763.2-2005《建筑用安全玻璃 第2部分：钢化玻璃》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厚度偏差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抗冲击性能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碎片状态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表面应力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耐热冲击性能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认证证书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2170.00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2170.00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65100.00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161700.00 </w:t>
            </w:r>
          </w:p>
        </w:tc>
      </w:tr>
      <w:tr w:rsidR="005305B2" w:rsidRPr="005305B2" w:rsidTr="005305B2">
        <w:trPr>
          <w:trHeight w:val="205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建筑用夹层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玻璃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GB15763.3-2009《建筑用安全玻璃 第3部分：夹层玻璃》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厚度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耐热性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耐湿性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耐辐照性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落球冲击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剥离性能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认证证书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2920.00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2920.00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43800.00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1777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建筑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用中空</w:t>
            </w:r>
            <w:proofErr w:type="gramEnd"/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玻璃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GB/T11944-2012《中空玻璃》GB15763.2-2005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厚度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碎片状态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露点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那紫外线辐照性能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认证证书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52800.00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875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8"/>
                <w:szCs w:val="28"/>
              </w:rPr>
              <w:t>H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H1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车用汽油国Ⅵ(B）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17930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研究法辛烷值（RON）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硫含量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芳烃含量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烯烃含量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锰含量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馏程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溶剂洗胶质含量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氧含量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甲醇含量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苯含量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3720.00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3720.00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148800.00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342400.00 </w:t>
            </w:r>
          </w:p>
        </w:tc>
      </w:tr>
      <w:tr w:rsidR="005305B2" w:rsidRPr="005305B2" w:rsidTr="005305B2">
        <w:trPr>
          <w:trHeight w:val="2816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车用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柴油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19147-2016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硫含量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酸度（以KOH计）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总污染物含量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润滑性：校正磨痕直径（60℃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多环芳烃含量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闪点（闭口）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十六烷指数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馏程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密度（20℃）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脂肪酸甲酯含量（体积分数）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4840.00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4840.00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193600.00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816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H2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车用汽油国Ⅵ(B）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17930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研究法辛烷值（RON）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硫含量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芳烃含量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烯烃含量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锰含量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馏程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溶剂洗胶质含量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氧含量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甲醇含量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苯含量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3720.00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3720.00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148800.00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342400.00 </w:t>
            </w:r>
          </w:p>
        </w:tc>
      </w:tr>
      <w:tr w:rsidR="005305B2" w:rsidRPr="005305B2" w:rsidTr="005305B2">
        <w:trPr>
          <w:trHeight w:val="2875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车用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柴油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19147-2016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硫含量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酸度（以KOH计）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总污染物含量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润滑性：校正磨痕直径（60℃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多环芳烃含量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闪点（闭口）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十六烷指数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馏程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密度（20℃）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脂肪酸甲酯含量（体积分</w:t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数）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4840.00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4840.00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193600.00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481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lastRenderedPageBreak/>
              <w:t>I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I1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纸盒（包括蛋糕盒）、茶叶包装用棉纸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GB4806.8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荧光性物质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大肠菌群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沙门氏菌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霉菌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脱色试验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甲醛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1770.00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1770.00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61950.00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234200.00 </w:t>
            </w:r>
          </w:p>
        </w:tc>
      </w:tr>
      <w:tr w:rsidR="005305B2" w:rsidRPr="005305B2" w:rsidTr="005305B2">
        <w:trPr>
          <w:trHeight w:val="391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纸 杯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27590-2011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渗漏性能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杯身挺度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感官要求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甲醛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荧光性物质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总迁移量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高锰酸钾消耗量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重金属（以</w:t>
            </w:r>
            <w:proofErr w:type="spell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Pb</w:t>
            </w:r>
            <w:proofErr w:type="spell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计）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大肠菌群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沙门氏菌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霉菌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产品标识信息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2650.00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2650.00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92750.00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913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纸碗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GB/T 27591-2011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渗漏性能（纸碗）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抗压强度（纸碗）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感官要求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甲醛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荧光性物质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总迁移量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高锰酸钾消耗量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重金属（以</w:t>
            </w:r>
            <w:proofErr w:type="spell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Pb</w:t>
            </w:r>
            <w:proofErr w:type="spell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计）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大肠菌群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沙门氏菌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霉菌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产品标识信息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2650.00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2650.00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79500.00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46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I2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纸盒（包括蛋糕盒）、茶叶包装用棉纸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GB4806.8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荧光性物质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大肠菌群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沙门氏菌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霉菌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脱色试验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甲醛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1770.00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1770.00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61950.00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234200.00 </w:t>
            </w:r>
          </w:p>
        </w:tc>
      </w:tr>
      <w:tr w:rsidR="005305B2" w:rsidRPr="005305B2" w:rsidTr="005305B2">
        <w:trPr>
          <w:trHeight w:val="397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纸 杯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GB/T 27590-2011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渗漏性能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杯身挺度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感官要求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甲醛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荧光性物质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总迁移量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高锰酸钾消耗量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重金属（以</w:t>
            </w:r>
            <w:proofErr w:type="spell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Pb</w:t>
            </w:r>
            <w:proofErr w:type="spell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计）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大肠菌群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沙门氏菌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霉菌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产品标识信息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2650.00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2650.00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92750.00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397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纸碗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GB/T 27591-2011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渗漏性能（纸碗）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抗压强度（纸碗）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感官要求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砷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甲醛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荧光性物质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总迁移量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高锰酸钾消耗量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重金属（以</w:t>
            </w:r>
            <w:proofErr w:type="spell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Pb</w:t>
            </w:r>
            <w:proofErr w:type="spell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计）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大肠菌群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沙门氏菌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霉菌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产品标识信息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2650.00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2650.00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79500.00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4653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lastRenderedPageBreak/>
              <w:t>J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J1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配装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眼镜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GB 10810.3、GB 13511.1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球镜顶焦度偏差（D）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柱镜顶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焦度偏差（D）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柱镜轴位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方向偏差( ° 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附加顶焦度偏差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棱镜度偏差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光学中心单侧水平偏差(mm)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光学中心垂直互差(mm)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光学中心水平偏差(mm)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可见光透射比τV(380nm～780nm)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外平均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透射比τSUVB(280nm～315nm)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镜片基准点的最小厚度(mm)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镜片材料和表面质量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装配质量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镜架外观质量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1600.00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200.00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1800.00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45000.00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righ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45000.00 </w:t>
            </w:r>
          </w:p>
        </w:tc>
      </w:tr>
      <w:tr w:rsidR="005305B2" w:rsidRPr="005305B2" w:rsidTr="005305B2">
        <w:trPr>
          <w:trHeight w:val="4736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J2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配装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眼镜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GB 10810.3、GB 13511.1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球镜顶焦度偏差（D）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柱镜顶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焦度偏差（D）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柱镜轴位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方向偏差( ° 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附加顶焦度偏差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棱镜度偏差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光学中心单侧水平偏差(mm)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光学中心垂直互差(mm)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光学中心水平偏差(mm)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可见光透射比τV(380nm～780nm)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紫</w:t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外平均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透射比τSUVB(280nm～315nm)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镜片基准点的最小厚度(mm)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镜片材料和表面质量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装配质量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镜架外观质量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lastRenderedPageBreak/>
              <w:t>1600.00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1800.00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45000.00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righ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45000.00 </w:t>
            </w:r>
          </w:p>
        </w:tc>
      </w:tr>
      <w:tr w:rsidR="005305B2" w:rsidRPr="005305B2" w:rsidTr="005305B2">
        <w:trPr>
          <w:trHeight w:val="2600"/>
        </w:trPr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lastRenderedPageBreak/>
              <w:t>K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K1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手提式干粉灭火器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4351.1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灭火器筒体强度试验-筒体水压试验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灭火器筒体强度试验-筒体爆破试验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灭火器充装量检查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20℃喷射性能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振撞后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的喷射性能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灭火器开启结构-开启力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干粉灭火剂主要组分含量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2800.00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2800.00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56000.00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184000.00 </w:t>
            </w:r>
          </w:p>
        </w:tc>
      </w:tr>
      <w:tr w:rsidR="005305B2" w:rsidRPr="005305B2" w:rsidTr="005305B2">
        <w:trPr>
          <w:trHeight w:val="309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22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消防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水带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6246-2011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外观质量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长度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单位长度质量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水压试验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爆破试验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延伸率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膨胀率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扭转方向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可弯曲性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附着强度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2900.00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3600.00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19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 消防应急灯具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17945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试验前检查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充、放电试验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重复转换性能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电压波动性能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转换电压试验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充、放电耐久试验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绝缘电阻试验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耐压试验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541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b/>
                <w:bCs/>
                <w:color w:val="02396F"/>
                <w:kern w:val="0"/>
                <w:sz w:val="22"/>
              </w:rPr>
              <w:t>K2</w:t>
            </w: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手提式干粉灭火器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4351.1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灭火器筒体强度试验-筒体水压试验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灭火器筒体强度试验-筒体爆破试验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灭火器充装量检查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20℃喷射性能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proofErr w:type="gramStart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振撞后</w:t>
            </w:r>
            <w:proofErr w:type="gramEnd"/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的喷射性能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灭火器开启结构-开启力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干粉灭火剂主要组分含量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2800.00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2800.00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56000.00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184000.00 </w:t>
            </w:r>
          </w:p>
        </w:tc>
      </w:tr>
      <w:tr w:rsidR="005305B2" w:rsidRPr="005305B2" w:rsidTr="005305B2">
        <w:trPr>
          <w:trHeight w:val="3150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22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消防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水带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6246-2011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外观质量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长度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单位长度质量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水压试验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爆破试验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延伸率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膨胀率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扭转方向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可弯曲性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标志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附着强度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2900.00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700.00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3600.00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15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54000.00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2327"/>
        </w:trPr>
        <w:tc>
          <w:tcPr>
            <w:tcW w:w="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 xml:space="preserve"> 消防应急灯具 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GB 17945</w:t>
            </w:r>
          </w:p>
        </w:tc>
        <w:tc>
          <w:tcPr>
            <w:tcW w:w="2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left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试验前检查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充、放电试验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重复转换性能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电压波动性能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转换电压试验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充、放电耐久试验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绝缘电阻试验</w:t>
            </w:r>
            <w:r w:rsidRPr="005305B2"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  <w:br/>
            </w: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耐压试验</w:t>
            </w: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3700.00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3700.00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Arial" w:eastAsia="宋体" w:hAnsi="Arial" w:cs="Arial"/>
                <w:color w:val="02396F"/>
                <w:kern w:val="0"/>
                <w:sz w:val="20"/>
                <w:szCs w:val="20"/>
              </w:rPr>
              <w:t>√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9月至11月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采购人指定地点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60天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double" w:sz="2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74000.00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:rsidR="005305B2" w:rsidRPr="005305B2" w:rsidRDefault="005305B2" w:rsidP="005305B2">
            <w:pPr>
              <w:widowControl/>
              <w:jc w:val="left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</w:p>
        </w:tc>
      </w:tr>
      <w:tr w:rsidR="005305B2" w:rsidRPr="005305B2" w:rsidTr="005305B2">
        <w:trPr>
          <w:trHeight w:val="867"/>
        </w:trPr>
        <w:tc>
          <w:tcPr>
            <w:tcW w:w="648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合计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2090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6185500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05B2" w:rsidRPr="005305B2" w:rsidRDefault="005305B2" w:rsidP="005305B2">
            <w:pPr>
              <w:widowControl/>
              <w:spacing w:before="75" w:after="330" w:line="375" w:lineRule="atLeast"/>
              <w:jc w:val="center"/>
              <w:textAlignment w:val="center"/>
              <w:rPr>
                <w:rFonts w:ascii="宋体" w:eastAsia="宋体" w:hAnsi="宋体" w:cs="宋体"/>
                <w:color w:val="02396F"/>
                <w:kern w:val="0"/>
                <w:sz w:val="24"/>
                <w:szCs w:val="24"/>
              </w:rPr>
            </w:pPr>
            <w:r w:rsidRPr="005305B2">
              <w:rPr>
                <w:rFonts w:ascii="宋体" w:eastAsia="宋体" w:hAnsi="宋体" w:cs="宋体" w:hint="eastAsia"/>
                <w:color w:val="02396F"/>
                <w:kern w:val="0"/>
                <w:szCs w:val="21"/>
              </w:rPr>
              <w:t>6185500</w:t>
            </w:r>
          </w:p>
        </w:tc>
      </w:tr>
    </w:tbl>
    <w:p w:rsidR="00ED65E6" w:rsidRDefault="005305B2" w:rsidP="005305B2">
      <w:pPr>
        <w:rPr>
          <w:rFonts w:hint="eastAsia"/>
          <w:b/>
        </w:rPr>
      </w:pPr>
    </w:p>
    <w:p w:rsidR="005305B2" w:rsidRPr="005305B2" w:rsidRDefault="005305B2" w:rsidP="005305B2">
      <w:pPr>
        <w:widowControl/>
        <w:shd w:val="clear" w:color="auto" w:fill="FFFFFF"/>
        <w:spacing w:before="75" w:after="330" w:line="480" w:lineRule="exact"/>
        <w:jc w:val="left"/>
        <w:rPr>
          <w:rFonts w:ascii="宋体" w:eastAsia="宋体" w:hAnsi="宋体" w:cs="宋体"/>
          <w:color w:val="383838"/>
          <w:kern w:val="0"/>
          <w:sz w:val="24"/>
          <w:szCs w:val="24"/>
        </w:rPr>
      </w:pPr>
      <w:r w:rsidRPr="005305B2">
        <w:rPr>
          <w:rFonts w:ascii="宋体" w:eastAsia="宋体" w:hAnsi="宋体" w:cs="宋体" w:hint="eastAsia"/>
          <w:b/>
          <w:bCs/>
          <w:color w:val="383838"/>
          <w:kern w:val="0"/>
          <w:szCs w:val="21"/>
        </w:rPr>
        <w:t>注：本项目划分为十一大类（包），每个大类（包）分为2个标段，共计22个标段；为实现抽检分离，同类(包)的中标人实行交叉抽查检验（例：A1标段承检机构抽检样品送A2标段承检机构检验，A2标段承检机构抽检样品送A1标段承检机构检验），故同类（包）的中标人不能为同一投标人，投标人可以同时参与多个标段竞标（同时参与多个标段竞标的投标人在制作投标文件时，应当分标段整体投标并单独制作、封包所投标段的投标文件，不得遗项、漏项，否则做无效标处理。）；因本项目工作繁重，为保证本项目得到高质量的服务工作，同时参与多个标段竞标的投标人中标数量不得超过5个（含5个）标段，评标时，按A1-K2标段顺序进行评标。</w:t>
      </w:r>
    </w:p>
    <w:p w:rsidR="005305B2" w:rsidRPr="005305B2" w:rsidRDefault="005305B2" w:rsidP="005305B2">
      <w:pPr>
        <w:jc w:val="center"/>
        <w:rPr>
          <w:b/>
        </w:rPr>
      </w:pPr>
    </w:p>
    <w:sectPr w:rsidR="005305B2" w:rsidRPr="0053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AC"/>
    <w:rsid w:val="000C56BF"/>
    <w:rsid w:val="001165AC"/>
    <w:rsid w:val="004B7D11"/>
    <w:rsid w:val="0053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5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305B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5305B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5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305B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5305B2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05B2"/>
    <w:rPr>
      <w:rFonts w:ascii="微软雅黑" w:eastAsia="微软雅黑" w:hAnsi="微软雅黑" w:hint="eastAsia"/>
      <w:color w:val="02396F"/>
      <w:sz w:val="21"/>
      <w:szCs w:val="21"/>
      <w:u w:val="single"/>
    </w:rPr>
  </w:style>
  <w:style w:type="character" w:styleId="a4">
    <w:name w:val="FollowedHyperlink"/>
    <w:basedOn w:val="a0"/>
    <w:uiPriority w:val="99"/>
    <w:semiHidden/>
    <w:unhideWhenUsed/>
    <w:rsid w:val="005305B2"/>
    <w:rPr>
      <w:rFonts w:ascii="微软雅黑" w:eastAsia="微软雅黑" w:hAnsi="微软雅黑" w:hint="eastAsia"/>
      <w:color w:val="02396F"/>
      <w:sz w:val="21"/>
      <w:szCs w:val="21"/>
      <w:u w:val="single"/>
    </w:rPr>
  </w:style>
  <w:style w:type="character" w:styleId="a5">
    <w:name w:val="Emphasis"/>
    <w:basedOn w:val="a0"/>
    <w:uiPriority w:val="20"/>
    <w:qFormat/>
    <w:rsid w:val="005305B2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5305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305B2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305B2"/>
    <w:rPr>
      <w:b/>
      <w:bCs/>
    </w:rPr>
  </w:style>
  <w:style w:type="paragraph" w:styleId="a7">
    <w:name w:val="Normal (Web)"/>
    <w:basedOn w:val="a"/>
    <w:uiPriority w:val="99"/>
    <w:semiHidden/>
    <w:unhideWhenUsed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">
    <w:name w:val="cl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zc">
    <w:name w:val="dlzc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uoming">
    <w:name w:val="shuoming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">
    <w:name w:val="blank1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g">
    <w:name w:val="blank1g"/>
    <w:basedOn w:val="a"/>
    <w:rsid w:val="005305B2"/>
    <w:pPr>
      <w:widowControl/>
      <w:shd w:val="clear" w:color="auto" w:fill="CBCBC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2r">
    <w:name w:val="blank2r"/>
    <w:basedOn w:val="a"/>
    <w:rsid w:val="005305B2"/>
    <w:pPr>
      <w:widowControl/>
      <w:shd w:val="clear" w:color="auto" w:fill="AA0B1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2">
    <w:name w:val="blank12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0">
    <w:name w:val="blank10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8">
    <w:name w:val="blank8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37">
    <w:name w:val="blank37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20">
    <w:name w:val="blank20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5">
    <w:name w:val="blank15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srch">
    <w:name w:val="blank_srch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5305B2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2">
    <w:name w:val="ml12"/>
    <w:basedOn w:val="a"/>
    <w:rsid w:val="005305B2"/>
    <w:pPr>
      <w:widowControl/>
      <w:spacing w:before="100" w:beforeAutospacing="1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5">
    <w:name w:val="ml15"/>
    <w:basedOn w:val="a"/>
    <w:rsid w:val="005305B2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4">
    <w:name w:val="ml24"/>
    <w:basedOn w:val="a"/>
    <w:rsid w:val="005305B2"/>
    <w:pPr>
      <w:widowControl/>
      <w:spacing w:before="100" w:beforeAutospacing="1" w:after="100" w:afterAutospacing="1"/>
      <w:ind w:left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0">
    <w:name w:val="ml20"/>
    <w:basedOn w:val="a"/>
    <w:rsid w:val="005305B2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67">
    <w:name w:val="ml67"/>
    <w:basedOn w:val="a"/>
    <w:rsid w:val="005305B2"/>
    <w:pPr>
      <w:widowControl/>
      <w:spacing w:before="100" w:beforeAutospacing="1" w:after="100" w:afterAutospacing="1"/>
      <w:ind w:left="10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92">
    <w:name w:val="ml92"/>
    <w:basedOn w:val="a"/>
    <w:rsid w:val="005305B2"/>
    <w:pPr>
      <w:widowControl/>
      <w:spacing w:before="100" w:beforeAutospacing="1" w:after="100" w:afterAutospacing="1"/>
      <w:ind w:left="13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5305B2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5305B2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2">
    <w:name w:val="mt12"/>
    <w:basedOn w:val="a"/>
    <w:rsid w:val="005305B2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3">
    <w:name w:val="mt13"/>
    <w:basedOn w:val="a"/>
    <w:rsid w:val="005305B2"/>
    <w:pPr>
      <w:widowControl/>
      <w:spacing w:before="19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4">
    <w:name w:val="mt14"/>
    <w:basedOn w:val="a"/>
    <w:rsid w:val="005305B2"/>
    <w:pPr>
      <w:widowControl/>
      <w:spacing w:before="19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5305B2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5305B2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3">
    <w:name w:val="mt23"/>
    <w:basedOn w:val="a"/>
    <w:rsid w:val="005305B2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5">
    <w:name w:val="mt25"/>
    <w:basedOn w:val="a"/>
    <w:rsid w:val="005305B2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0">
    <w:name w:val="mt30"/>
    <w:basedOn w:val="a"/>
    <w:rsid w:val="005305B2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48">
    <w:name w:val="mt48"/>
    <w:basedOn w:val="a"/>
    <w:rsid w:val="005305B2"/>
    <w:pPr>
      <w:widowControl/>
      <w:spacing w:before="7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0">
    <w:name w:val="mt200"/>
    <w:basedOn w:val="a"/>
    <w:rsid w:val="005305B2"/>
    <w:pPr>
      <w:widowControl/>
      <w:spacing w:before="75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5305B2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5">
    <w:name w:val="mb15"/>
    <w:basedOn w:val="a"/>
    <w:rsid w:val="005305B2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0">
    <w:name w:val="w210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b">
    <w:name w:val="clb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elblock">
    <w:name w:val="top_tel_block"/>
    <w:basedOn w:val="a"/>
    <w:rsid w:val="005305B2"/>
    <w:pPr>
      <w:widowControl/>
      <w:shd w:val="clear" w:color="auto" w:fill="0082D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searchblock">
    <w:name w:val="top_logosearch_block"/>
    <w:basedOn w:val="a"/>
    <w:rsid w:val="005305B2"/>
    <w:pPr>
      <w:widowControl/>
      <w:shd w:val="clear" w:color="auto" w:fill="008AE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lock">
    <w:name w:val="top_nav_block"/>
    <w:basedOn w:val="a"/>
    <w:rsid w:val="005305B2"/>
    <w:pPr>
      <w:widowControl/>
      <w:shd w:val="clear" w:color="auto" w:fill="0054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el">
    <w:name w:val="top_tel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search">
    <w:name w:val="top_logosearch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_nav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searchblock2">
    <w:name w:val="top_logosearch_block2"/>
    <w:basedOn w:val="a"/>
    <w:rsid w:val="005305B2"/>
    <w:pPr>
      <w:widowControl/>
      <w:shd w:val="clear" w:color="auto" w:fill="008AE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gh">
    <w:name w:val="logo_gh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area">
    <w:name w:val="searcharea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area2">
    <w:name w:val="searcharea2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ngongbl">
    <w:name w:val="sangong_bl"/>
    <w:basedOn w:val="a"/>
    <w:rsid w:val="005305B2"/>
    <w:pPr>
      <w:widowControl/>
      <w:spacing w:before="750" w:after="100" w:afterAutospacing="1"/>
      <w:ind w:left="201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earchbl">
    <w:name w:val="search_bl"/>
    <w:basedOn w:val="a"/>
    <w:rsid w:val="005305B2"/>
    <w:pPr>
      <w:widowControl/>
      <w:spacing w:before="100" w:beforeAutospacing="1" w:after="100" w:afterAutospacing="1"/>
      <w:ind w:left="20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ls">
    <w:name w:val="top_nav_ls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5305B2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tainer">
    <w:name w:val="main_container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eftblock">
    <w:name w:val="main_left_block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block">
    <w:name w:val="main_right_block"/>
    <w:basedOn w:val="a"/>
    <w:rsid w:val="005305B2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block">
    <w:name w:val="wz_block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block">
    <w:name w:val="banner_block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ailcurrentloc">
    <w:name w:val="vf_deail_currentloc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picdetailcurrentloc">
    <w:name w:val="vf_picdetail_currentloc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picdetailmain">
    <w:name w:val="vf_picdetail_main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detailblock">
    <w:name w:val="picdetail_block"/>
    <w:basedOn w:val="a"/>
    <w:rsid w:val="005305B2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ailmaincontent">
    <w:name w:val="vf_deail_maincontent"/>
    <w:basedOn w:val="a"/>
    <w:rsid w:val="005305B2"/>
    <w:pPr>
      <w:widowControl/>
      <w:shd w:val="clear" w:color="auto" w:fill="FFFFFF"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relcontent">
    <w:name w:val="vf_detail_relcontent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relcontentlst">
    <w:name w:val="vf_detail_relcontent_lst"/>
    <w:basedOn w:val="a"/>
    <w:rsid w:val="005305B2"/>
    <w:pPr>
      <w:widowControl/>
      <w:shd w:val="clear" w:color="auto" w:fill="F8F8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main">
    <w:name w:val="vf_detail_main"/>
    <w:basedOn w:val="a"/>
    <w:rsid w:val="005305B2"/>
    <w:pPr>
      <w:widowControl/>
      <w:spacing w:before="300" w:after="15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header">
    <w:name w:val="vf_detail_header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contentcontainer">
    <w:name w:val="vf_detail_content_container"/>
    <w:basedOn w:val="a"/>
    <w:rsid w:val="005305B2"/>
    <w:pPr>
      <w:widowControl/>
      <w:ind w:left="14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content">
    <w:name w:val="vf_detail_content"/>
    <w:basedOn w:val="a"/>
    <w:rsid w:val="005305B2"/>
    <w:pPr>
      <w:widowControl/>
      <w:pBdr>
        <w:top w:val="single" w:sz="6" w:space="17" w:color="DDDDDD"/>
      </w:pBdr>
      <w:spacing w:before="150" w:after="150" w:line="480" w:lineRule="atLeast"/>
      <w:ind w:left="150" w:right="225"/>
      <w:jc w:val="left"/>
    </w:pPr>
    <w:rPr>
      <w:rFonts w:ascii="宋体" w:eastAsia="宋体" w:hAnsi="宋体" w:cs="宋体"/>
      <w:color w:val="383838"/>
      <w:kern w:val="0"/>
      <w:sz w:val="24"/>
      <w:szCs w:val="24"/>
    </w:rPr>
  </w:style>
  <w:style w:type="paragraph" w:customStyle="1" w:styleId="tc">
    <w:name w:val="tc"/>
    <w:basedOn w:val="a"/>
    <w:rsid w:val="005305B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con">
    <w:name w:val="tab-con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ft3">
    <w:name w:val="vf_t3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itlebar2">
    <w:name w:val="vf_title_bar2"/>
    <w:basedOn w:val="a"/>
    <w:rsid w:val="005305B2"/>
    <w:pPr>
      <w:widowControl/>
      <w:pBdr>
        <w:bottom w:val="single" w:sz="6" w:space="0" w:color="E1E1E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l4tabu">
    <w:name w:val="ui_til4_tab_u"/>
    <w:basedOn w:val="a"/>
    <w:rsid w:val="005305B2"/>
    <w:pPr>
      <w:widowControl/>
      <w:pBdr>
        <w:top w:val="single" w:sz="18" w:space="0" w:color="FFFFFF"/>
        <w:bottom w:val="single" w:sz="6" w:space="0" w:color="FFFFFF"/>
      </w:pBdr>
      <w:spacing w:before="100" w:beforeAutospacing="1" w:after="100" w:afterAutospacing="1" w:line="67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vftitlebar3">
    <w:name w:val="vf_title_bar3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stbidtype">
    <w:name w:val="c_list_bidtype"/>
    <w:basedOn w:val="a"/>
    <w:rsid w:val="005305B2"/>
    <w:pPr>
      <w:widowControl/>
      <w:spacing w:before="45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banner">
    <w:name w:val="vf_banner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log">
    <w:name w:val="bx_log"/>
    <w:basedOn w:val="a"/>
    <w:rsid w:val="005305B2"/>
    <w:pPr>
      <w:widowControl/>
      <w:shd w:val="clear" w:color="auto" w:fill="2B7E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1">
    <w:name w:val="banner1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2">
    <w:name w:val="banner2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3">
    <w:name w:val="banner3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blnor">
    <w:name w:val="newslist_bl_nor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2">
    <w:name w:val="vf_t2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8">
    <w:name w:val="vf_t8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itlebarnor">
    <w:name w:val="vf_title_bar_nor"/>
    <w:basedOn w:val="a"/>
    <w:rsid w:val="005305B2"/>
    <w:pPr>
      <w:widowControl/>
      <w:pBdr>
        <w:bottom w:val="single" w:sz="6" w:space="0" w:color="E1E1E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links">
    <w:name w:val="footer_links"/>
    <w:basedOn w:val="a"/>
    <w:rsid w:val="005305B2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bllinks">
    <w:name w:val="newslist_bl_links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9">
    <w:name w:val="vf_t9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itlebarlinks">
    <w:name w:val="vf_title_bar_links"/>
    <w:basedOn w:val="a"/>
    <w:rsid w:val="005305B2"/>
    <w:pPr>
      <w:widowControl/>
      <w:shd w:val="clear" w:color="auto" w:fill="E8E8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l5tabu">
    <w:name w:val="ui_til5_tab_u"/>
    <w:basedOn w:val="a"/>
    <w:rsid w:val="005305B2"/>
    <w:pPr>
      <w:widowControl/>
      <w:spacing w:before="100" w:beforeAutospacing="1" w:after="100" w:afterAutospacing="1" w:line="55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copyrightbl">
    <w:name w:val="copyright_bl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cp">
    <w:name w:val="vf_cp"/>
    <w:basedOn w:val="a"/>
    <w:rsid w:val="005305B2"/>
    <w:pPr>
      <w:widowControl/>
      <w:shd w:val="clear" w:color="auto" w:fill="CCCCCC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jiucuo">
    <w:name w:val="jiucuo"/>
    <w:basedOn w:val="a"/>
    <w:rsid w:val="005305B2"/>
    <w:pPr>
      <w:widowControl/>
      <w:spacing w:before="150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zjg">
    <w:name w:val="dzjg"/>
    <w:basedOn w:val="a"/>
    <w:rsid w:val="005305B2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cbl">
    <w:name w:val="main_right_cbl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jjbtn">
    <w:name w:val="tpjj_btn"/>
    <w:basedOn w:val="a"/>
    <w:rsid w:val="005305B2"/>
    <w:pPr>
      <w:widowControl/>
      <w:spacing w:before="225" w:after="100" w:afterAutospacing="1"/>
      <w:ind w:left="1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xslider">
    <w:name w:val="flexslider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x-control-nav">
    <w:name w:val="flex-control-nav"/>
    <w:basedOn w:val="a"/>
    <w:rsid w:val="005305B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bg">
    <w:name w:val="word_bg"/>
    <w:basedOn w:val="a"/>
    <w:rsid w:val="005305B2"/>
    <w:pPr>
      <w:widowControl/>
      <w:pBdr>
        <w:top w:val="single" w:sz="6" w:space="0" w:color="3B3B3B"/>
      </w:pBdr>
      <w:shd w:val="clear" w:color="auto" w:fill="11111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t-section-picnews">
    <w:name w:val="vt-cht-section-picnews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-cht-section-newsblock">
    <w:name w:val="vf-cht-section-newsblock"/>
    <w:basedOn w:val="a"/>
    <w:rsid w:val="005305B2"/>
    <w:pPr>
      <w:widowControl/>
      <w:pBdr>
        <w:top w:val="single" w:sz="12" w:space="0" w:color="AA0B0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zcfg-cgf-t">
    <w:name w:val="vt-zcfg-cgf-t"/>
    <w:basedOn w:val="a"/>
    <w:rsid w:val="005305B2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zcfg-cgf-t-pic">
    <w:name w:val="vt-zcfg-cgf-t-pic"/>
    <w:basedOn w:val="a"/>
    <w:rsid w:val="005305B2"/>
    <w:pPr>
      <w:widowControl/>
      <w:shd w:val="clear" w:color="auto" w:fill="FF0000"/>
      <w:spacing w:before="150" w:after="100" w:afterAutospacing="1"/>
      <w:ind w:left="22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zcfg-cgf-con">
    <w:name w:val="vt-zcfg-cgf-con"/>
    <w:basedOn w:val="a"/>
    <w:rsid w:val="005305B2"/>
    <w:pPr>
      <w:widowControl/>
      <w:spacing w:before="75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s-section-content-con">
    <w:name w:val="vt-chs-section-content-con"/>
    <w:basedOn w:val="a"/>
    <w:rsid w:val="005305B2"/>
    <w:pPr>
      <w:widowControl/>
      <w:shd w:val="clear" w:color="auto" w:fill="FFFFFF"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s-section-content-list">
    <w:name w:val="vt-chs-section-content-list"/>
    <w:basedOn w:val="a"/>
    <w:rsid w:val="005305B2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channeltitle">
    <w:name w:val="vf_channeltitle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t-xw-more">
    <w:name w:val="vt-cht-xw-more"/>
    <w:basedOn w:val="a"/>
    <w:rsid w:val="005305B2"/>
    <w:pPr>
      <w:widowControl/>
      <w:spacing w:before="300" w:after="150"/>
      <w:ind w:left="225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t-xw-topic">
    <w:name w:val="vt-cht-xw-topic"/>
    <w:basedOn w:val="a"/>
    <w:rsid w:val="005305B2"/>
    <w:pPr>
      <w:widowControl/>
      <w:spacing w:before="150" w:after="150"/>
      <w:ind w:left="225" w:right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t-xw-more-con">
    <w:name w:val="vt-cht-xw-more-con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pacontainer">
    <w:name w:val="gpacontainer"/>
    <w:basedOn w:val="a"/>
    <w:rsid w:val="005305B2"/>
    <w:pPr>
      <w:widowControl/>
      <w:spacing w:before="19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1">
    <w:name w:val="part1"/>
    <w:basedOn w:val="a"/>
    <w:rsid w:val="005305B2"/>
    <w:pPr>
      <w:widowControl/>
      <w:pBdr>
        <w:top w:val="single" w:sz="6" w:space="1" w:color="707070"/>
        <w:left w:val="single" w:sz="6" w:space="1" w:color="707070"/>
        <w:bottom w:val="single" w:sz="6" w:space="1" w:color="707070"/>
        <w:right w:val="single" w:sz="6" w:space="1" w:color="70707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1top">
    <w:name w:val="part1to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1word">
    <w:name w:val="part1word"/>
    <w:basedOn w:val="a"/>
    <w:rsid w:val="005305B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9F9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2a">
    <w:name w:val="part2_a"/>
    <w:basedOn w:val="a"/>
    <w:rsid w:val="005305B2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2box">
    <w:name w:val="part2_box"/>
    <w:basedOn w:val="a"/>
    <w:rsid w:val="005305B2"/>
    <w:pPr>
      <w:widowControl/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2b">
    <w:name w:val="part2_b"/>
    <w:basedOn w:val="a"/>
    <w:rsid w:val="005305B2"/>
    <w:pPr>
      <w:widowControl/>
      <w:shd w:val="clear" w:color="auto" w:fill="FFFFFF"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part2b">
    <w:name w:val="npart2_b"/>
    <w:basedOn w:val="a"/>
    <w:rsid w:val="005305B2"/>
    <w:pPr>
      <w:widowControl/>
      <w:shd w:val="clear" w:color="auto" w:fill="FFFFFF"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chujia">
    <w:name w:val="wochujia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ojijiaoliu">
    <w:name w:val="guojijiaoliu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hangjingji">
    <w:name w:val="shichangjingji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ujia">
    <w:name w:val="chujia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idu">
    <w:name w:val="zhidu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l">
    <w:name w:val="jl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k">
    <w:name w:val="lk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lf">
    <w:name w:val="half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lfright">
    <w:name w:val="halfright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gzd">
    <w:name w:val="cgzd"/>
    <w:basedOn w:val="a"/>
    <w:rsid w:val="005305B2"/>
    <w:pPr>
      <w:widowControl/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gzd2">
    <w:name w:val="cgzd2"/>
    <w:basedOn w:val="a"/>
    <w:rsid w:val="005305B2"/>
    <w:pPr>
      <w:widowControl/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jl">
    <w:name w:val="gjjl"/>
    <w:basedOn w:val="a"/>
    <w:rsid w:val="005305B2"/>
    <w:pPr>
      <w:widowControl/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list">
    <w:name w:val="gjlist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gl">
    <w:name w:val="spgl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wlist">
    <w:name w:val="nwlist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wlist2">
    <w:name w:val="nwlist2"/>
    <w:basedOn w:val="a"/>
    <w:rsid w:val="005305B2"/>
    <w:pPr>
      <w:widowControl/>
      <w:shd w:val="clear" w:color="auto" w:fill="FFFFFF"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wlist3">
    <w:name w:val="nwlist3"/>
    <w:basedOn w:val="a"/>
    <w:rsid w:val="005305B2"/>
    <w:pPr>
      <w:widowControl/>
      <w:shd w:val="clear" w:color="auto" w:fill="FFFFFF"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1">
    <w:name w:val="listpart1"/>
    <w:basedOn w:val="a"/>
    <w:rsid w:val="005305B2"/>
    <w:pPr>
      <w:widowControl/>
      <w:pBdr>
        <w:top w:val="single" w:sz="6" w:space="1" w:color="DCDDDD"/>
        <w:left w:val="single" w:sz="6" w:space="1" w:color="DCDDDD"/>
        <w:bottom w:val="single" w:sz="6" w:space="1" w:color="DCDDDD"/>
        <w:right w:val="single" w:sz="6" w:space="1" w:color="DC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1top">
    <w:name w:val="listpart1to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">
    <w:name w:val="listpart2"/>
    <w:basedOn w:val="a"/>
    <w:rsid w:val="005305B2"/>
    <w:pPr>
      <w:widowControl/>
      <w:pBdr>
        <w:top w:val="single" w:sz="6" w:space="1" w:color="DCDDDD"/>
        <w:left w:val="single" w:sz="6" w:space="1" w:color="DCDDDD"/>
        <w:bottom w:val="single" w:sz="6" w:space="1" w:color="DCDDDD"/>
        <w:right w:val="single" w:sz="6" w:space="1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tion">
    <w:name w:val="nation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b">
    <w:name w:val="listpart2_b"/>
    <w:basedOn w:val="a"/>
    <w:rsid w:val="005305B2"/>
    <w:pPr>
      <w:widowControl/>
      <w:pBdr>
        <w:top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bb">
    <w:name w:val="listpart2_bb"/>
    <w:basedOn w:val="a"/>
    <w:rsid w:val="005305B2"/>
    <w:pPr>
      <w:widowControl/>
      <w:shd w:val="clear" w:color="auto" w:fill="F2F6F8"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innerl">
    <w:name w:val="listpart2_innerl"/>
    <w:basedOn w:val="a"/>
    <w:rsid w:val="005305B2"/>
    <w:pPr>
      <w:widowControl/>
      <w:pBdr>
        <w:right w:val="single" w:sz="6" w:space="0" w:color="FFFFFF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innerr">
    <w:name w:val="listpart2_innerr"/>
    <w:basedOn w:val="a"/>
    <w:rsid w:val="005305B2"/>
    <w:pPr>
      <w:widowControl/>
      <w:pBdr>
        <w:left w:val="single" w:sz="6" w:space="0" w:color="D4D7D9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n">
    <w:name w:val="chn"/>
    <w:basedOn w:val="a"/>
    <w:rsid w:val="005305B2"/>
    <w:pPr>
      <w:widowControl/>
      <w:spacing w:before="1275" w:after="100" w:afterAutospacing="1" w:line="360" w:lineRule="atLeast"/>
      <w:ind w:left="192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eng">
    <w:name w:val="eng"/>
    <w:basedOn w:val="a"/>
    <w:rsid w:val="005305B2"/>
    <w:pPr>
      <w:widowControl/>
      <w:spacing w:before="1275" w:after="100" w:afterAutospacing="1" w:line="360" w:lineRule="atLeast"/>
      <w:ind w:left="1920"/>
      <w:jc w:val="left"/>
    </w:pPr>
    <w:rPr>
      <w:rFonts w:ascii="Georgia" w:eastAsia="宋体" w:hAnsi="Georgia" w:cs="宋体"/>
      <w:kern w:val="0"/>
      <w:sz w:val="24"/>
      <w:szCs w:val="24"/>
    </w:rPr>
  </w:style>
  <w:style w:type="paragraph" w:customStyle="1" w:styleId="usa">
    <w:name w:val="usa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u">
    <w:name w:val="eu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nd">
    <w:name w:val="jnd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">
    <w:name w:val="rb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">
    <w:name w:val="hg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k">
    <w:name w:val="hk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p">
    <w:name w:val="xj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w">
    <w:name w:val="nw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sl">
    <w:name w:val="ysl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">
    <w:name w:val="alb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zdsd">
    <w:name w:val="lzdsd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s">
    <w:name w:val="rs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">
    <w:name w:val="t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">
    <w:name w:val="note"/>
    <w:basedOn w:val="a"/>
    <w:rsid w:val="005305B2"/>
    <w:pPr>
      <w:widowControl/>
      <w:spacing w:before="150" w:after="100" w:afterAutospacing="1"/>
      <w:ind w:left="1500"/>
      <w:jc w:val="left"/>
    </w:pPr>
    <w:rPr>
      <w:rFonts w:ascii="宋体" w:eastAsia="宋体" w:hAnsi="宋体" w:cs="宋体"/>
      <w:color w:val="383838"/>
      <w:kern w:val="0"/>
      <w:sz w:val="24"/>
      <w:szCs w:val="24"/>
    </w:rPr>
  </w:style>
  <w:style w:type="paragraph" w:customStyle="1" w:styleId="clearfix">
    <w:name w:val="clearfix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area">
    <w:name w:val="vf_area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zcfglstheader">
    <w:name w:val="vf_zcfg_lst_header"/>
    <w:basedOn w:val="a"/>
    <w:rsid w:val="005305B2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zcfglstheadertitle">
    <w:name w:val="vf_zcfg_lst_header_titl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zcfglstheadernumber">
    <w:name w:val="vf_zcfg_lst_header_number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zcfglstheaderdate">
    <w:name w:val="vf_zcfg_lst_header_dat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wfsxlstheader">
    <w:name w:val="vf_wfsx_lst_header"/>
    <w:basedOn w:val="a"/>
    <w:rsid w:val="005305B2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wfsxlstheadercomname">
    <w:name w:val="vf_wfsx_lst_header_comnam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wfsxlstheadercfdate">
    <w:name w:val="vf_wfsx_lst_header_cfdat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wfsxlstheaderqxdate">
    <w:name w:val="vf_wfsx_lst_header_qxdat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choosearea">
    <w:name w:val="vt_choosearea"/>
    <w:basedOn w:val="a"/>
    <w:rsid w:val="005305B2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choosearea-section-content-list">
    <w:name w:val="vt_choosearea-section-content-list"/>
    <w:basedOn w:val="a"/>
    <w:rsid w:val="005305B2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stpic">
    <w:name w:val="c_list_pic"/>
    <w:basedOn w:val="a"/>
    <w:rsid w:val="005305B2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e">
    <w:name w:val="none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5305B2"/>
    <w:rPr>
      <w:color w:val="FFFFFF"/>
      <w:shd w:val="clear" w:color="auto" w:fill="A00000"/>
    </w:rPr>
  </w:style>
  <w:style w:type="character" w:customStyle="1" w:styleId="redfilefwwh">
    <w:name w:val="redfilefwwh"/>
    <w:basedOn w:val="a0"/>
    <w:rsid w:val="005305B2"/>
  </w:style>
  <w:style w:type="character" w:customStyle="1" w:styleId="redfilenumber">
    <w:name w:val="redfilenumber"/>
    <w:basedOn w:val="a0"/>
    <w:rsid w:val="005305B2"/>
  </w:style>
  <w:style w:type="character" w:customStyle="1" w:styleId="gjfg">
    <w:name w:val="gjfg"/>
    <w:basedOn w:val="a0"/>
    <w:rsid w:val="005305B2"/>
  </w:style>
  <w:style w:type="character" w:customStyle="1" w:styleId="cfdate">
    <w:name w:val="cfdate"/>
    <w:basedOn w:val="a0"/>
    <w:rsid w:val="005305B2"/>
  </w:style>
  <w:style w:type="character" w:customStyle="1" w:styleId="qxdate">
    <w:name w:val="qxdate"/>
    <w:basedOn w:val="a0"/>
    <w:rsid w:val="005305B2"/>
  </w:style>
  <w:style w:type="paragraph" w:customStyle="1" w:styleId="cl1">
    <w:name w:val="cl1"/>
    <w:basedOn w:val="a"/>
    <w:rsid w:val="005305B2"/>
    <w:pPr>
      <w:widowControl/>
      <w:spacing w:before="100" w:beforeAutospacing="1" w:after="100" w:afterAutospacing="1" w:line="51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r1">
    <w:name w:val="cr1"/>
    <w:basedOn w:val="a"/>
    <w:rsid w:val="005305B2"/>
    <w:pPr>
      <w:widowControl/>
      <w:spacing w:before="100" w:beforeAutospacing="1" w:after="100" w:afterAutospacing="1" w:line="510" w:lineRule="atLeast"/>
      <w:jc w:val="righ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lzc1">
    <w:name w:val="dlzc1"/>
    <w:basedOn w:val="a"/>
    <w:rsid w:val="005305B2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huoming1">
    <w:name w:val="shuoming1"/>
    <w:basedOn w:val="a"/>
    <w:rsid w:val="005305B2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878787"/>
      <w:kern w:val="0"/>
      <w:sz w:val="24"/>
      <w:szCs w:val="24"/>
    </w:rPr>
  </w:style>
  <w:style w:type="paragraph" w:customStyle="1" w:styleId="none1">
    <w:name w:val="none1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filefwwh1">
    <w:name w:val="redfilefwwh1"/>
    <w:basedOn w:val="a0"/>
    <w:rsid w:val="005305B2"/>
    <w:rPr>
      <w:rFonts w:ascii="Verdana" w:hAnsi="Verdana" w:hint="default"/>
      <w:color w:val="BA2636"/>
      <w:sz w:val="18"/>
      <w:szCs w:val="18"/>
    </w:rPr>
  </w:style>
  <w:style w:type="character" w:customStyle="1" w:styleId="redfilenumber1">
    <w:name w:val="redfilenumber1"/>
    <w:basedOn w:val="a0"/>
    <w:rsid w:val="005305B2"/>
    <w:rPr>
      <w:rFonts w:ascii="Verdana" w:hAnsi="Verdana" w:hint="default"/>
      <w:color w:val="BA2636"/>
      <w:sz w:val="18"/>
      <w:szCs w:val="18"/>
    </w:rPr>
  </w:style>
  <w:style w:type="character" w:customStyle="1" w:styleId="gjfg1">
    <w:name w:val="gjfg1"/>
    <w:basedOn w:val="a0"/>
    <w:rsid w:val="005305B2"/>
    <w:rPr>
      <w:rFonts w:ascii="Verdana" w:hAnsi="Verdana" w:hint="default"/>
      <w:color w:val="6E6E6E"/>
      <w:sz w:val="17"/>
      <w:szCs w:val="17"/>
    </w:rPr>
  </w:style>
  <w:style w:type="character" w:customStyle="1" w:styleId="cfdate1">
    <w:name w:val="cfdate1"/>
    <w:basedOn w:val="a0"/>
    <w:rsid w:val="005305B2"/>
    <w:rPr>
      <w:rFonts w:ascii="Verdana" w:hAnsi="Verdana" w:hint="default"/>
      <w:color w:val="333333"/>
      <w:sz w:val="18"/>
      <w:szCs w:val="18"/>
    </w:rPr>
  </w:style>
  <w:style w:type="character" w:customStyle="1" w:styleId="qxdate1">
    <w:name w:val="qxdate1"/>
    <w:basedOn w:val="a0"/>
    <w:rsid w:val="005305B2"/>
    <w:rPr>
      <w:rFonts w:ascii="Verdana" w:hAnsi="Verdana" w:hint="default"/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5B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305B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5305B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5B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305B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5305B2"/>
    <w:rPr>
      <w:rFonts w:ascii="宋体" w:eastAsia="宋体" w:hAnsi="宋体" w:cs="宋体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05B2"/>
    <w:rPr>
      <w:rFonts w:ascii="微软雅黑" w:eastAsia="微软雅黑" w:hAnsi="微软雅黑" w:hint="eastAsia"/>
      <w:color w:val="02396F"/>
      <w:sz w:val="21"/>
      <w:szCs w:val="21"/>
      <w:u w:val="single"/>
    </w:rPr>
  </w:style>
  <w:style w:type="character" w:styleId="a4">
    <w:name w:val="FollowedHyperlink"/>
    <w:basedOn w:val="a0"/>
    <w:uiPriority w:val="99"/>
    <w:semiHidden/>
    <w:unhideWhenUsed/>
    <w:rsid w:val="005305B2"/>
    <w:rPr>
      <w:rFonts w:ascii="微软雅黑" w:eastAsia="微软雅黑" w:hAnsi="微软雅黑" w:hint="eastAsia"/>
      <w:color w:val="02396F"/>
      <w:sz w:val="21"/>
      <w:szCs w:val="21"/>
      <w:u w:val="single"/>
    </w:rPr>
  </w:style>
  <w:style w:type="character" w:styleId="a5">
    <w:name w:val="Emphasis"/>
    <w:basedOn w:val="a0"/>
    <w:uiPriority w:val="20"/>
    <w:qFormat/>
    <w:rsid w:val="005305B2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5305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305B2"/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305B2"/>
    <w:rPr>
      <w:b/>
      <w:bCs/>
    </w:rPr>
  </w:style>
  <w:style w:type="paragraph" w:styleId="a7">
    <w:name w:val="Normal (Web)"/>
    <w:basedOn w:val="a"/>
    <w:uiPriority w:val="99"/>
    <w:semiHidden/>
    <w:unhideWhenUsed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">
    <w:name w:val="cl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r">
    <w:name w:val="cr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lzc">
    <w:name w:val="dlzc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uoming">
    <w:name w:val="shuoming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">
    <w:name w:val="blank1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g">
    <w:name w:val="blank1g"/>
    <w:basedOn w:val="a"/>
    <w:rsid w:val="005305B2"/>
    <w:pPr>
      <w:widowControl/>
      <w:shd w:val="clear" w:color="auto" w:fill="CBCBCB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2r">
    <w:name w:val="blank2r"/>
    <w:basedOn w:val="a"/>
    <w:rsid w:val="005305B2"/>
    <w:pPr>
      <w:widowControl/>
      <w:shd w:val="clear" w:color="auto" w:fill="AA0B1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2">
    <w:name w:val="blank12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0">
    <w:name w:val="blank10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8">
    <w:name w:val="blank8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37">
    <w:name w:val="blank37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20">
    <w:name w:val="blank20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15">
    <w:name w:val="blank15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anksrch">
    <w:name w:val="blank_srch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0">
    <w:name w:val="ml10"/>
    <w:basedOn w:val="a"/>
    <w:rsid w:val="005305B2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2">
    <w:name w:val="ml12"/>
    <w:basedOn w:val="a"/>
    <w:rsid w:val="005305B2"/>
    <w:pPr>
      <w:widowControl/>
      <w:spacing w:before="100" w:beforeAutospacing="1" w:after="100" w:afterAutospacing="1"/>
      <w:ind w:lef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15">
    <w:name w:val="ml15"/>
    <w:basedOn w:val="a"/>
    <w:rsid w:val="005305B2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4">
    <w:name w:val="ml24"/>
    <w:basedOn w:val="a"/>
    <w:rsid w:val="005305B2"/>
    <w:pPr>
      <w:widowControl/>
      <w:spacing w:before="100" w:beforeAutospacing="1" w:after="100" w:afterAutospacing="1"/>
      <w:ind w:left="3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20">
    <w:name w:val="ml20"/>
    <w:basedOn w:val="a"/>
    <w:rsid w:val="005305B2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67">
    <w:name w:val="ml67"/>
    <w:basedOn w:val="a"/>
    <w:rsid w:val="005305B2"/>
    <w:pPr>
      <w:widowControl/>
      <w:spacing w:before="100" w:beforeAutospacing="1" w:after="100" w:afterAutospacing="1"/>
      <w:ind w:left="100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l92">
    <w:name w:val="ml92"/>
    <w:basedOn w:val="a"/>
    <w:rsid w:val="005305B2"/>
    <w:pPr>
      <w:widowControl/>
      <w:spacing w:before="100" w:beforeAutospacing="1" w:after="100" w:afterAutospacing="1"/>
      <w:ind w:left="13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5">
    <w:name w:val="mt5"/>
    <w:basedOn w:val="a"/>
    <w:rsid w:val="005305B2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5305B2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2">
    <w:name w:val="mt12"/>
    <w:basedOn w:val="a"/>
    <w:rsid w:val="005305B2"/>
    <w:pPr>
      <w:widowControl/>
      <w:spacing w:before="18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3">
    <w:name w:val="mt13"/>
    <w:basedOn w:val="a"/>
    <w:rsid w:val="005305B2"/>
    <w:pPr>
      <w:widowControl/>
      <w:spacing w:before="19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4">
    <w:name w:val="mt14"/>
    <w:basedOn w:val="a"/>
    <w:rsid w:val="005305B2"/>
    <w:pPr>
      <w:widowControl/>
      <w:spacing w:before="19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5">
    <w:name w:val="mt15"/>
    <w:basedOn w:val="a"/>
    <w:rsid w:val="005305B2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">
    <w:name w:val="mt20"/>
    <w:basedOn w:val="a"/>
    <w:rsid w:val="005305B2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3">
    <w:name w:val="mt23"/>
    <w:basedOn w:val="a"/>
    <w:rsid w:val="005305B2"/>
    <w:pPr>
      <w:widowControl/>
      <w:spacing w:before="3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5">
    <w:name w:val="mt25"/>
    <w:basedOn w:val="a"/>
    <w:rsid w:val="005305B2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30">
    <w:name w:val="mt30"/>
    <w:basedOn w:val="a"/>
    <w:rsid w:val="005305B2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48">
    <w:name w:val="mt48"/>
    <w:basedOn w:val="a"/>
    <w:rsid w:val="005305B2"/>
    <w:pPr>
      <w:widowControl/>
      <w:spacing w:before="7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200">
    <w:name w:val="mt200"/>
    <w:basedOn w:val="a"/>
    <w:rsid w:val="005305B2"/>
    <w:pPr>
      <w:widowControl/>
      <w:spacing w:before="75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0">
    <w:name w:val="mb10"/>
    <w:basedOn w:val="a"/>
    <w:rsid w:val="005305B2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15">
    <w:name w:val="mb15"/>
    <w:basedOn w:val="a"/>
    <w:rsid w:val="005305B2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210">
    <w:name w:val="w210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b">
    <w:name w:val="clb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elblock">
    <w:name w:val="top_tel_block"/>
    <w:basedOn w:val="a"/>
    <w:rsid w:val="005305B2"/>
    <w:pPr>
      <w:widowControl/>
      <w:shd w:val="clear" w:color="auto" w:fill="0082D4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searchblock">
    <w:name w:val="top_logosearch_block"/>
    <w:basedOn w:val="a"/>
    <w:rsid w:val="005305B2"/>
    <w:pPr>
      <w:widowControl/>
      <w:shd w:val="clear" w:color="auto" w:fill="008AE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lock">
    <w:name w:val="top_nav_block"/>
    <w:basedOn w:val="a"/>
    <w:rsid w:val="005305B2"/>
    <w:pPr>
      <w:widowControl/>
      <w:shd w:val="clear" w:color="auto" w:fill="00549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tel">
    <w:name w:val="top_tel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search">
    <w:name w:val="top_logosearch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">
    <w:name w:val="top_nav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searchblock2">
    <w:name w:val="top_logosearch_block2"/>
    <w:basedOn w:val="a"/>
    <w:rsid w:val="005305B2"/>
    <w:pPr>
      <w:widowControl/>
      <w:shd w:val="clear" w:color="auto" w:fill="008AE1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gh">
    <w:name w:val="logo_gh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area">
    <w:name w:val="searcharea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archarea2">
    <w:name w:val="searcharea2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angongbl">
    <w:name w:val="sangong_bl"/>
    <w:basedOn w:val="a"/>
    <w:rsid w:val="005305B2"/>
    <w:pPr>
      <w:widowControl/>
      <w:spacing w:before="750" w:after="100" w:afterAutospacing="1"/>
      <w:ind w:left="2010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earchbl">
    <w:name w:val="search_bl"/>
    <w:basedOn w:val="a"/>
    <w:rsid w:val="005305B2"/>
    <w:pPr>
      <w:widowControl/>
      <w:spacing w:before="100" w:beforeAutospacing="1" w:after="100" w:afterAutospacing="1"/>
      <w:ind w:left="20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ls">
    <w:name w:val="top_nav_ls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5305B2"/>
    <w:pPr>
      <w:widowControl/>
      <w:shd w:val="clear" w:color="auto" w:fill="F0F0F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ntainer">
    <w:name w:val="main_container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leftblock">
    <w:name w:val="main_left_block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block">
    <w:name w:val="main_right_block"/>
    <w:basedOn w:val="a"/>
    <w:rsid w:val="005305B2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zblock">
    <w:name w:val="wz_block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block">
    <w:name w:val="banner_block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ailcurrentloc">
    <w:name w:val="vf_deail_currentloc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picdetailcurrentloc">
    <w:name w:val="vf_picdetail_currentloc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picdetailmain">
    <w:name w:val="vf_picdetail_main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detailblock">
    <w:name w:val="picdetail_block"/>
    <w:basedOn w:val="a"/>
    <w:rsid w:val="005305B2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ailmaincontent">
    <w:name w:val="vf_deail_maincontent"/>
    <w:basedOn w:val="a"/>
    <w:rsid w:val="005305B2"/>
    <w:pPr>
      <w:widowControl/>
      <w:shd w:val="clear" w:color="auto" w:fill="FFFFFF"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relcontent">
    <w:name w:val="vf_detail_relcontent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relcontentlst">
    <w:name w:val="vf_detail_relcontent_lst"/>
    <w:basedOn w:val="a"/>
    <w:rsid w:val="005305B2"/>
    <w:pPr>
      <w:widowControl/>
      <w:shd w:val="clear" w:color="auto" w:fill="F8F8F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main">
    <w:name w:val="vf_detail_main"/>
    <w:basedOn w:val="a"/>
    <w:rsid w:val="005305B2"/>
    <w:pPr>
      <w:widowControl/>
      <w:spacing w:before="300" w:after="150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header">
    <w:name w:val="vf_detail_header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contentcontainer">
    <w:name w:val="vf_detail_content_container"/>
    <w:basedOn w:val="a"/>
    <w:rsid w:val="005305B2"/>
    <w:pPr>
      <w:widowControl/>
      <w:ind w:left="14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detailcontent">
    <w:name w:val="vf_detail_content"/>
    <w:basedOn w:val="a"/>
    <w:rsid w:val="005305B2"/>
    <w:pPr>
      <w:widowControl/>
      <w:pBdr>
        <w:top w:val="single" w:sz="6" w:space="17" w:color="DDDDDD"/>
      </w:pBdr>
      <w:spacing w:before="150" w:after="150" w:line="480" w:lineRule="atLeast"/>
      <w:ind w:left="150" w:right="225"/>
      <w:jc w:val="left"/>
    </w:pPr>
    <w:rPr>
      <w:rFonts w:ascii="宋体" w:eastAsia="宋体" w:hAnsi="宋体" w:cs="宋体"/>
      <w:color w:val="383838"/>
      <w:kern w:val="0"/>
      <w:sz w:val="24"/>
      <w:szCs w:val="24"/>
    </w:rPr>
  </w:style>
  <w:style w:type="paragraph" w:customStyle="1" w:styleId="tc">
    <w:name w:val="tc"/>
    <w:basedOn w:val="a"/>
    <w:rsid w:val="005305B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-con">
    <w:name w:val="tab-con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vft3">
    <w:name w:val="vf_t3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itlebar2">
    <w:name w:val="vf_title_bar2"/>
    <w:basedOn w:val="a"/>
    <w:rsid w:val="005305B2"/>
    <w:pPr>
      <w:widowControl/>
      <w:pBdr>
        <w:bottom w:val="single" w:sz="6" w:space="0" w:color="E1E1E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l4tabu">
    <w:name w:val="ui_til4_tab_u"/>
    <w:basedOn w:val="a"/>
    <w:rsid w:val="005305B2"/>
    <w:pPr>
      <w:widowControl/>
      <w:pBdr>
        <w:top w:val="single" w:sz="18" w:space="0" w:color="FFFFFF"/>
        <w:bottom w:val="single" w:sz="6" w:space="0" w:color="FFFFFF"/>
      </w:pBdr>
      <w:spacing w:before="100" w:beforeAutospacing="1" w:after="100" w:afterAutospacing="1" w:line="67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vftitlebar3">
    <w:name w:val="vf_title_bar3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stbidtype">
    <w:name w:val="c_list_bidtype"/>
    <w:basedOn w:val="a"/>
    <w:rsid w:val="005305B2"/>
    <w:pPr>
      <w:widowControl/>
      <w:spacing w:before="45" w:after="100" w:afterAutospacing="1"/>
      <w:ind w:lef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banner">
    <w:name w:val="vf_banner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xlog">
    <w:name w:val="bx_log"/>
    <w:basedOn w:val="a"/>
    <w:rsid w:val="005305B2"/>
    <w:pPr>
      <w:widowControl/>
      <w:shd w:val="clear" w:color="auto" w:fill="2B7ECC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1">
    <w:name w:val="banner1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2">
    <w:name w:val="banner2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nner3">
    <w:name w:val="banner3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blnor">
    <w:name w:val="newslist_bl_nor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2">
    <w:name w:val="vf_t2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8">
    <w:name w:val="vf_t8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itlebarnor">
    <w:name w:val="vf_title_bar_nor"/>
    <w:basedOn w:val="a"/>
    <w:rsid w:val="005305B2"/>
    <w:pPr>
      <w:widowControl/>
      <w:pBdr>
        <w:bottom w:val="single" w:sz="6" w:space="0" w:color="E1E1E1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">
    <w:name w:val="footer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oterlinks">
    <w:name w:val="footer_links"/>
    <w:basedOn w:val="a"/>
    <w:rsid w:val="005305B2"/>
    <w:pPr>
      <w:widowControl/>
      <w:shd w:val="clear" w:color="auto" w:fill="0000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wslistbllinks">
    <w:name w:val="newslist_bl_links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9">
    <w:name w:val="vf_t9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titlebarlinks">
    <w:name w:val="vf_title_bar_links"/>
    <w:basedOn w:val="a"/>
    <w:rsid w:val="005305B2"/>
    <w:pPr>
      <w:widowControl/>
      <w:shd w:val="clear" w:color="auto" w:fill="E8E8E8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itil5tabu">
    <w:name w:val="ui_til5_tab_u"/>
    <w:basedOn w:val="a"/>
    <w:rsid w:val="005305B2"/>
    <w:pPr>
      <w:widowControl/>
      <w:spacing w:before="100" w:beforeAutospacing="1" w:after="100" w:afterAutospacing="1" w:line="555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copyrightbl">
    <w:name w:val="copyright_bl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cp">
    <w:name w:val="vf_cp"/>
    <w:basedOn w:val="a"/>
    <w:rsid w:val="005305B2"/>
    <w:pPr>
      <w:widowControl/>
      <w:shd w:val="clear" w:color="auto" w:fill="CCCCCC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jiucuo">
    <w:name w:val="jiucuo"/>
    <w:basedOn w:val="a"/>
    <w:rsid w:val="005305B2"/>
    <w:pPr>
      <w:widowControl/>
      <w:spacing w:before="150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zjg">
    <w:name w:val="dzjg"/>
    <w:basedOn w:val="a"/>
    <w:rsid w:val="005305B2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rightcbl">
    <w:name w:val="main_right_cbl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jjbtn">
    <w:name w:val="tpjj_btn"/>
    <w:basedOn w:val="a"/>
    <w:rsid w:val="005305B2"/>
    <w:pPr>
      <w:widowControl/>
      <w:spacing w:before="225" w:after="100" w:afterAutospacing="1"/>
      <w:ind w:left="1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xslider">
    <w:name w:val="flexslider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x-control-nav">
    <w:name w:val="flex-control-nav"/>
    <w:basedOn w:val="a"/>
    <w:rsid w:val="005305B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bg">
    <w:name w:val="word_bg"/>
    <w:basedOn w:val="a"/>
    <w:rsid w:val="005305B2"/>
    <w:pPr>
      <w:widowControl/>
      <w:pBdr>
        <w:top w:val="single" w:sz="6" w:space="0" w:color="3B3B3B"/>
      </w:pBdr>
      <w:shd w:val="clear" w:color="auto" w:fill="11111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t-section-picnews">
    <w:name w:val="vt-cht-section-picnews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-cht-section-newsblock">
    <w:name w:val="vf-cht-section-newsblock"/>
    <w:basedOn w:val="a"/>
    <w:rsid w:val="005305B2"/>
    <w:pPr>
      <w:widowControl/>
      <w:pBdr>
        <w:top w:val="single" w:sz="12" w:space="0" w:color="AA0B0F"/>
      </w:pBdr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zcfg-cgf-t">
    <w:name w:val="vt-zcfg-cgf-t"/>
    <w:basedOn w:val="a"/>
    <w:rsid w:val="005305B2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zcfg-cgf-t-pic">
    <w:name w:val="vt-zcfg-cgf-t-pic"/>
    <w:basedOn w:val="a"/>
    <w:rsid w:val="005305B2"/>
    <w:pPr>
      <w:widowControl/>
      <w:shd w:val="clear" w:color="auto" w:fill="FF0000"/>
      <w:spacing w:before="150" w:after="100" w:afterAutospacing="1"/>
      <w:ind w:left="22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zcfg-cgf-con">
    <w:name w:val="vt-zcfg-cgf-con"/>
    <w:basedOn w:val="a"/>
    <w:rsid w:val="005305B2"/>
    <w:pPr>
      <w:widowControl/>
      <w:spacing w:before="75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s-section-content-con">
    <w:name w:val="vt-chs-section-content-con"/>
    <w:basedOn w:val="a"/>
    <w:rsid w:val="005305B2"/>
    <w:pPr>
      <w:widowControl/>
      <w:shd w:val="clear" w:color="auto" w:fill="FFFFFF"/>
      <w:spacing w:before="30" w:after="30"/>
      <w:ind w:left="30" w:right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s-section-content-list">
    <w:name w:val="vt-chs-section-content-list"/>
    <w:basedOn w:val="a"/>
    <w:rsid w:val="005305B2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channeltitle">
    <w:name w:val="vf_channeltitle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t-xw-more">
    <w:name w:val="vt-cht-xw-more"/>
    <w:basedOn w:val="a"/>
    <w:rsid w:val="005305B2"/>
    <w:pPr>
      <w:widowControl/>
      <w:spacing w:before="300" w:after="150"/>
      <w:ind w:left="225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t-xw-topic">
    <w:name w:val="vt-cht-xw-topic"/>
    <w:basedOn w:val="a"/>
    <w:rsid w:val="005305B2"/>
    <w:pPr>
      <w:widowControl/>
      <w:spacing w:before="150" w:after="150"/>
      <w:ind w:left="225" w:right="15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-cht-xw-more-con">
    <w:name w:val="vt-cht-xw-more-con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pacontainer">
    <w:name w:val="gpacontainer"/>
    <w:basedOn w:val="a"/>
    <w:rsid w:val="005305B2"/>
    <w:pPr>
      <w:widowControl/>
      <w:spacing w:before="19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1">
    <w:name w:val="part1"/>
    <w:basedOn w:val="a"/>
    <w:rsid w:val="005305B2"/>
    <w:pPr>
      <w:widowControl/>
      <w:pBdr>
        <w:top w:val="single" w:sz="6" w:space="1" w:color="707070"/>
        <w:left w:val="single" w:sz="6" w:space="1" w:color="707070"/>
        <w:bottom w:val="single" w:sz="6" w:space="1" w:color="707070"/>
        <w:right w:val="single" w:sz="6" w:space="1" w:color="70707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1top">
    <w:name w:val="part1to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1word">
    <w:name w:val="part1word"/>
    <w:basedOn w:val="a"/>
    <w:rsid w:val="005305B2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9F9F9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2a">
    <w:name w:val="part2_a"/>
    <w:basedOn w:val="a"/>
    <w:rsid w:val="005305B2"/>
    <w:pPr>
      <w:widowControl/>
      <w:spacing w:before="12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2box">
    <w:name w:val="part2_box"/>
    <w:basedOn w:val="a"/>
    <w:rsid w:val="005305B2"/>
    <w:pPr>
      <w:widowControl/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t2b">
    <w:name w:val="part2_b"/>
    <w:basedOn w:val="a"/>
    <w:rsid w:val="005305B2"/>
    <w:pPr>
      <w:widowControl/>
      <w:shd w:val="clear" w:color="auto" w:fill="FFFFFF"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part2b">
    <w:name w:val="npart2_b"/>
    <w:basedOn w:val="a"/>
    <w:rsid w:val="005305B2"/>
    <w:pPr>
      <w:widowControl/>
      <w:shd w:val="clear" w:color="auto" w:fill="FFFFFF"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chujia">
    <w:name w:val="wochujia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uojijiaoliu">
    <w:name w:val="guojijiaoliu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hangjingji">
    <w:name w:val="shichangjingji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ujia">
    <w:name w:val="chujia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hidu">
    <w:name w:val="zhidu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l">
    <w:name w:val="jl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k">
    <w:name w:val="lk"/>
    <w:basedOn w:val="a"/>
    <w:rsid w:val="005305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lf">
    <w:name w:val="half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lfright">
    <w:name w:val="halfright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gzd">
    <w:name w:val="cgzd"/>
    <w:basedOn w:val="a"/>
    <w:rsid w:val="005305B2"/>
    <w:pPr>
      <w:widowControl/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gzd2">
    <w:name w:val="cgzd2"/>
    <w:basedOn w:val="a"/>
    <w:rsid w:val="005305B2"/>
    <w:pPr>
      <w:widowControl/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jl">
    <w:name w:val="gjjl"/>
    <w:basedOn w:val="a"/>
    <w:rsid w:val="005305B2"/>
    <w:pPr>
      <w:widowControl/>
      <w:pBdr>
        <w:top w:val="single" w:sz="6" w:space="0" w:color="DCDDDD"/>
        <w:left w:val="single" w:sz="6" w:space="0" w:color="DCDDDD"/>
        <w:bottom w:val="single" w:sz="6" w:space="0" w:color="DCDDDD"/>
        <w:right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jlist">
    <w:name w:val="gjlist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pgl">
    <w:name w:val="spgl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wlist">
    <w:name w:val="nwlist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wlist2">
    <w:name w:val="nwlist2"/>
    <w:basedOn w:val="a"/>
    <w:rsid w:val="005305B2"/>
    <w:pPr>
      <w:widowControl/>
      <w:shd w:val="clear" w:color="auto" w:fill="FFFFFF"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wlist3">
    <w:name w:val="nwlist3"/>
    <w:basedOn w:val="a"/>
    <w:rsid w:val="005305B2"/>
    <w:pPr>
      <w:widowControl/>
      <w:shd w:val="clear" w:color="auto" w:fill="FFFFFF"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1">
    <w:name w:val="listpart1"/>
    <w:basedOn w:val="a"/>
    <w:rsid w:val="005305B2"/>
    <w:pPr>
      <w:widowControl/>
      <w:pBdr>
        <w:top w:val="single" w:sz="6" w:space="1" w:color="DCDDDD"/>
        <w:left w:val="single" w:sz="6" w:space="1" w:color="DCDDDD"/>
        <w:bottom w:val="single" w:sz="6" w:space="1" w:color="DCDDDD"/>
        <w:right w:val="single" w:sz="6" w:space="1" w:color="DCDDDD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1top">
    <w:name w:val="listpart1to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">
    <w:name w:val="listpart2"/>
    <w:basedOn w:val="a"/>
    <w:rsid w:val="005305B2"/>
    <w:pPr>
      <w:widowControl/>
      <w:pBdr>
        <w:top w:val="single" w:sz="6" w:space="1" w:color="DCDDDD"/>
        <w:left w:val="single" w:sz="6" w:space="1" w:color="DCDDDD"/>
        <w:bottom w:val="single" w:sz="6" w:space="1" w:color="DCDDDD"/>
        <w:right w:val="single" w:sz="6" w:space="1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ation">
    <w:name w:val="nation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b">
    <w:name w:val="listpart2_b"/>
    <w:basedOn w:val="a"/>
    <w:rsid w:val="005305B2"/>
    <w:pPr>
      <w:widowControl/>
      <w:pBdr>
        <w:top w:val="single" w:sz="6" w:space="0" w:color="DCDDDD"/>
      </w:pBdr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bb">
    <w:name w:val="listpart2_bb"/>
    <w:basedOn w:val="a"/>
    <w:rsid w:val="005305B2"/>
    <w:pPr>
      <w:widowControl/>
      <w:shd w:val="clear" w:color="auto" w:fill="F2F6F8"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innerl">
    <w:name w:val="listpart2_innerl"/>
    <w:basedOn w:val="a"/>
    <w:rsid w:val="005305B2"/>
    <w:pPr>
      <w:widowControl/>
      <w:pBdr>
        <w:right w:val="single" w:sz="6" w:space="0" w:color="FFFFFF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t2innerr">
    <w:name w:val="listpart2_innerr"/>
    <w:basedOn w:val="a"/>
    <w:rsid w:val="005305B2"/>
    <w:pPr>
      <w:widowControl/>
      <w:pBdr>
        <w:left w:val="single" w:sz="6" w:space="0" w:color="D4D7D9"/>
      </w:pBdr>
      <w:spacing w:before="300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n">
    <w:name w:val="chn"/>
    <w:basedOn w:val="a"/>
    <w:rsid w:val="005305B2"/>
    <w:pPr>
      <w:widowControl/>
      <w:spacing w:before="1275" w:after="100" w:afterAutospacing="1" w:line="360" w:lineRule="atLeast"/>
      <w:ind w:left="192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eng">
    <w:name w:val="eng"/>
    <w:basedOn w:val="a"/>
    <w:rsid w:val="005305B2"/>
    <w:pPr>
      <w:widowControl/>
      <w:spacing w:before="1275" w:after="100" w:afterAutospacing="1" w:line="360" w:lineRule="atLeast"/>
      <w:ind w:left="1920"/>
      <w:jc w:val="left"/>
    </w:pPr>
    <w:rPr>
      <w:rFonts w:ascii="Georgia" w:eastAsia="宋体" w:hAnsi="Georgia" w:cs="宋体"/>
      <w:kern w:val="0"/>
      <w:sz w:val="24"/>
      <w:szCs w:val="24"/>
    </w:rPr>
  </w:style>
  <w:style w:type="paragraph" w:customStyle="1" w:styleId="usa">
    <w:name w:val="usa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u">
    <w:name w:val="eu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">
    <w:name w:val="bd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nd">
    <w:name w:val="jnd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b">
    <w:name w:val="rb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g">
    <w:name w:val="hg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k">
    <w:name w:val="hk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jp">
    <w:name w:val="xj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w">
    <w:name w:val="nw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ysl">
    <w:name w:val="ysl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lb">
    <w:name w:val="alb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zdsd">
    <w:name w:val="lzdsd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s">
    <w:name w:val="rs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p">
    <w:name w:val="tp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te">
    <w:name w:val="note"/>
    <w:basedOn w:val="a"/>
    <w:rsid w:val="005305B2"/>
    <w:pPr>
      <w:widowControl/>
      <w:spacing w:before="150" w:after="100" w:afterAutospacing="1"/>
      <w:ind w:left="1500"/>
      <w:jc w:val="left"/>
    </w:pPr>
    <w:rPr>
      <w:rFonts w:ascii="宋体" w:eastAsia="宋体" w:hAnsi="宋体" w:cs="宋体"/>
      <w:color w:val="383838"/>
      <w:kern w:val="0"/>
      <w:sz w:val="24"/>
      <w:szCs w:val="24"/>
    </w:rPr>
  </w:style>
  <w:style w:type="paragraph" w:customStyle="1" w:styleId="clearfix">
    <w:name w:val="clearfix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area">
    <w:name w:val="vf_area"/>
    <w:basedOn w:val="a"/>
    <w:rsid w:val="005305B2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zcfglstheader">
    <w:name w:val="vf_zcfg_lst_header"/>
    <w:basedOn w:val="a"/>
    <w:rsid w:val="005305B2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zcfglstheadertitle">
    <w:name w:val="vf_zcfg_lst_header_titl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zcfglstheadernumber">
    <w:name w:val="vf_zcfg_lst_header_number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zcfglstheaderdate">
    <w:name w:val="vf_zcfg_lst_header_dat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wfsxlstheader">
    <w:name w:val="vf_wfsx_lst_header"/>
    <w:basedOn w:val="a"/>
    <w:rsid w:val="005305B2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wfsxlstheadercomname">
    <w:name w:val="vf_wfsx_lst_header_comnam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wfsxlstheadercfdate">
    <w:name w:val="vf_wfsx_lst_header_cfdat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fwfsxlstheaderqxdate">
    <w:name w:val="vf_wfsx_lst_header_qxdate"/>
    <w:basedOn w:val="a"/>
    <w:rsid w:val="005305B2"/>
    <w:pPr>
      <w:widowControl/>
      <w:pBdr>
        <w:left w:val="single" w:sz="6" w:space="0" w:color="FFFFFF"/>
      </w:pBdr>
      <w:shd w:val="clear" w:color="auto" w:fill="F1F1F1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choosearea">
    <w:name w:val="vt_choosearea"/>
    <w:basedOn w:val="a"/>
    <w:rsid w:val="005305B2"/>
    <w:pPr>
      <w:widowControl/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FFFFF"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tchoosearea-section-content-list">
    <w:name w:val="vt_choosearea-section-content-list"/>
    <w:basedOn w:val="a"/>
    <w:rsid w:val="005305B2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istpic">
    <w:name w:val="c_list_pic"/>
    <w:basedOn w:val="a"/>
    <w:rsid w:val="005305B2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ne">
    <w:name w:val="none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5305B2"/>
    <w:rPr>
      <w:color w:val="FFFFFF"/>
      <w:shd w:val="clear" w:color="auto" w:fill="A00000"/>
    </w:rPr>
  </w:style>
  <w:style w:type="character" w:customStyle="1" w:styleId="redfilefwwh">
    <w:name w:val="redfilefwwh"/>
    <w:basedOn w:val="a0"/>
    <w:rsid w:val="005305B2"/>
  </w:style>
  <w:style w:type="character" w:customStyle="1" w:styleId="redfilenumber">
    <w:name w:val="redfilenumber"/>
    <w:basedOn w:val="a0"/>
    <w:rsid w:val="005305B2"/>
  </w:style>
  <w:style w:type="character" w:customStyle="1" w:styleId="gjfg">
    <w:name w:val="gjfg"/>
    <w:basedOn w:val="a0"/>
    <w:rsid w:val="005305B2"/>
  </w:style>
  <w:style w:type="character" w:customStyle="1" w:styleId="cfdate">
    <w:name w:val="cfdate"/>
    <w:basedOn w:val="a0"/>
    <w:rsid w:val="005305B2"/>
  </w:style>
  <w:style w:type="character" w:customStyle="1" w:styleId="qxdate">
    <w:name w:val="qxdate"/>
    <w:basedOn w:val="a0"/>
    <w:rsid w:val="005305B2"/>
  </w:style>
  <w:style w:type="paragraph" w:customStyle="1" w:styleId="cl1">
    <w:name w:val="cl1"/>
    <w:basedOn w:val="a"/>
    <w:rsid w:val="005305B2"/>
    <w:pPr>
      <w:widowControl/>
      <w:spacing w:before="100" w:beforeAutospacing="1" w:after="100" w:afterAutospacing="1" w:line="51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cr1">
    <w:name w:val="cr1"/>
    <w:basedOn w:val="a"/>
    <w:rsid w:val="005305B2"/>
    <w:pPr>
      <w:widowControl/>
      <w:spacing w:before="100" w:beforeAutospacing="1" w:after="100" w:afterAutospacing="1" w:line="510" w:lineRule="atLeast"/>
      <w:jc w:val="righ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dlzc1">
    <w:name w:val="dlzc1"/>
    <w:basedOn w:val="a"/>
    <w:rsid w:val="005305B2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shuoming1">
    <w:name w:val="shuoming1"/>
    <w:basedOn w:val="a"/>
    <w:rsid w:val="005305B2"/>
    <w:pPr>
      <w:widowControl/>
      <w:spacing w:before="100" w:beforeAutospacing="1" w:after="100" w:afterAutospacing="1" w:line="420" w:lineRule="atLeast"/>
      <w:jc w:val="center"/>
    </w:pPr>
    <w:rPr>
      <w:rFonts w:ascii="宋体" w:eastAsia="宋体" w:hAnsi="宋体" w:cs="宋体"/>
      <w:color w:val="878787"/>
      <w:kern w:val="0"/>
      <w:sz w:val="24"/>
      <w:szCs w:val="24"/>
    </w:rPr>
  </w:style>
  <w:style w:type="paragraph" w:customStyle="1" w:styleId="none1">
    <w:name w:val="none1"/>
    <w:basedOn w:val="a"/>
    <w:rsid w:val="005305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dfilefwwh1">
    <w:name w:val="redfilefwwh1"/>
    <w:basedOn w:val="a0"/>
    <w:rsid w:val="005305B2"/>
    <w:rPr>
      <w:rFonts w:ascii="Verdana" w:hAnsi="Verdana" w:hint="default"/>
      <w:color w:val="BA2636"/>
      <w:sz w:val="18"/>
      <w:szCs w:val="18"/>
    </w:rPr>
  </w:style>
  <w:style w:type="character" w:customStyle="1" w:styleId="redfilenumber1">
    <w:name w:val="redfilenumber1"/>
    <w:basedOn w:val="a0"/>
    <w:rsid w:val="005305B2"/>
    <w:rPr>
      <w:rFonts w:ascii="Verdana" w:hAnsi="Verdana" w:hint="default"/>
      <w:color w:val="BA2636"/>
      <w:sz w:val="18"/>
      <w:szCs w:val="18"/>
    </w:rPr>
  </w:style>
  <w:style w:type="character" w:customStyle="1" w:styleId="gjfg1">
    <w:name w:val="gjfg1"/>
    <w:basedOn w:val="a0"/>
    <w:rsid w:val="005305B2"/>
    <w:rPr>
      <w:rFonts w:ascii="Verdana" w:hAnsi="Verdana" w:hint="default"/>
      <w:color w:val="6E6E6E"/>
      <w:sz w:val="17"/>
      <w:szCs w:val="17"/>
    </w:rPr>
  </w:style>
  <w:style w:type="character" w:customStyle="1" w:styleId="cfdate1">
    <w:name w:val="cfdate1"/>
    <w:basedOn w:val="a0"/>
    <w:rsid w:val="005305B2"/>
    <w:rPr>
      <w:rFonts w:ascii="Verdana" w:hAnsi="Verdana" w:hint="default"/>
      <w:color w:val="333333"/>
      <w:sz w:val="18"/>
      <w:szCs w:val="18"/>
    </w:rPr>
  </w:style>
  <w:style w:type="character" w:customStyle="1" w:styleId="qxdate1">
    <w:name w:val="qxdate1"/>
    <w:basedOn w:val="a0"/>
    <w:rsid w:val="005305B2"/>
    <w:rPr>
      <w:rFonts w:ascii="Verdana" w:hAnsi="Verdana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167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6278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5769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835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2409</Words>
  <Characters>13735</Characters>
  <Application>Microsoft Office Word</Application>
  <DocSecurity>0</DocSecurity>
  <Lines>114</Lines>
  <Paragraphs>32</Paragraphs>
  <ScaleCrop>false</ScaleCrop>
  <Company>Microsoft</Company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2019-08-27T06:13:00Z</dcterms:created>
  <dcterms:modified xsi:type="dcterms:W3CDTF">2019-08-27T06:15:00Z</dcterms:modified>
</cp:coreProperties>
</file>