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83205E">
        <w:rPr>
          <w:rFonts w:ascii="Times New Roman" w:eastAsia="黑体" w:hAnsi="Times New Roman" w:cs="Times New Roman" w:hint="eastAsia"/>
          <w:sz w:val="32"/>
          <w:szCs w:val="32"/>
        </w:rPr>
        <w:t>生湿面制品</w:t>
      </w:r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40" w:rsidRDefault="002F5440" w:rsidP="003D6804">
      <w:r>
        <w:separator/>
      </w:r>
    </w:p>
  </w:endnote>
  <w:endnote w:type="continuationSeparator" w:id="0">
    <w:p w:rsidR="002F5440" w:rsidRDefault="002F5440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40" w:rsidRDefault="002F5440" w:rsidP="003D6804">
      <w:r>
        <w:separator/>
      </w:r>
    </w:p>
  </w:footnote>
  <w:footnote w:type="continuationSeparator" w:id="0">
    <w:p w:rsidR="002F5440" w:rsidRDefault="002F5440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F5440"/>
    <w:rsid w:val="003D6804"/>
    <w:rsid w:val="00484799"/>
    <w:rsid w:val="007A1968"/>
    <w:rsid w:val="007D0BEA"/>
    <w:rsid w:val="007F5099"/>
    <w:rsid w:val="0083205E"/>
    <w:rsid w:val="00941D4E"/>
    <w:rsid w:val="0099592B"/>
    <w:rsid w:val="00B21E09"/>
    <w:rsid w:val="00D35C64"/>
    <w:rsid w:val="00D773B6"/>
    <w:rsid w:val="00ED23B2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17</cp:revision>
  <dcterms:created xsi:type="dcterms:W3CDTF">2018-11-16T07:10:00Z</dcterms:created>
  <dcterms:modified xsi:type="dcterms:W3CDTF">2019-08-15T03:16:00Z</dcterms:modified>
</cp:coreProperties>
</file>